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房屋租赁合同范本（精华版）</w:t>
      </w:r>
      <w:bookmarkEnd w:id="1"/>
    </w:p>
    <w:p>
      <w:pPr>
        <w:jc w:val="center"/>
        <w:spacing w:before="0" w:after="450"/>
      </w:pPr>
      <w:r>
        <w:rPr>
          <w:rFonts w:ascii="Arial" w:hAnsi="Arial" w:eastAsia="Arial" w:cs="Arial"/>
          <w:color w:val="999999"/>
          <w:sz w:val="20"/>
          <w:szCs w:val="20"/>
        </w:rPr>
        <w:t xml:space="preserve">来源：网络  作者：红叶飘零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出租方(甲方)：  身份证号：  电话：  承租方(乙方)：  身份证号：  电话：  根据《中华人民共和国合同法》，甲、乙双方在平等、自愿、公平和诚实信用的基础上，经协商一致，就乙方承租甲方可依法____(出租/预租)的____(房屋...</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根据《中华人民共和国合同法》，甲、乙双方在平等、自愿、公平和诚实信用的基础上，经协商一致，就乙方承租甲方可依法____(出租/预租)的____(房屋/商品房)事宜，订立本合同。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出租/预租)给乙方的房屋座落在本市____(区/县)____路__(弄/新村)__(号/幢)___室(部位)__(以下简称该房屋)。该房屋___([出租]实测/[预租]预测)建筑面积为____平方米，房屋用途为____，房屋类型为____，结构为____。该房屋的平面图见本合同附件</w:t>
      </w:r>
    </w:p>
    <w:p>
      <w:pPr>
        <w:ind w:left="0" w:right="0" w:firstLine="560"/>
        <w:spacing w:before="450" w:after="450" w:line="312" w:lineRule="auto"/>
      </w:pPr>
      <w:r>
        <w:rPr>
          <w:rFonts w:ascii="宋体" w:hAnsi="宋体" w:eastAsia="宋体" w:cs="宋体"/>
          <w:color w:val="000"/>
          <w:sz w:val="28"/>
          <w:szCs w:val="28"/>
        </w:rPr>
        <w:t xml:space="preserve">(一)甲方已向乙方出示：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(1)[出租]房地产权证/房屋所有权证/______;[证书编号：______]。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w:t>
      </w:r>
    </w:p>
    <w:p>
      <w:pPr>
        <w:ind w:left="0" w:right="0" w:firstLine="560"/>
        <w:spacing w:before="450" w:after="450" w:line="312" w:lineRule="auto"/>
      </w:pPr>
      <w:r>
        <w:rPr>
          <w:rFonts w:ascii="宋体" w:hAnsi="宋体" w:eastAsia="宋体" w:cs="宋体"/>
          <w:color w:val="000"/>
          <w:sz w:val="28"/>
          <w:szCs w:val="28"/>
        </w:rPr>
        <w:t xml:space="preserve">1.2甲方作为该房屋的____(房地产权利人/代管人/法律规定的其他权利人)与乙方建立租赁关系。签订本合同前，甲方已告知乙方该房屋____(已/未)设定抵押。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3.1甲乙双方约定，甲方于____年___月___日前向乙方交付该房屋。[出租]房屋租赁期自___年___月___日起至____年____月___日止。[预租]房屋租赁期自预租商品房使用交接书签订之日起至____年___月___日止。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风险提示： 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币)__元。[出租]月租金总计为(___币)___元。(大写：___万___千___百___十___元___角整)。[预租]月租金由甲乙双方在预租商品房交付使用书中按实测建筑面积计算面积计算确定。 该房屋租金__(年/月)内不变。自第__(年/月)起，双方可协商对租金进行调整。有关调整事宜由甲、乙双方在补充条款中约定。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4.2乙方应于每月___日前向甲方支付租金。逾期支付的，每逾期一日，则乙方需按日租金的___%支付违约金。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5.1甲、乙双方约定，甲方交付该房屋时，乙方庆向甲方支付房屋租赁保证金，保证金为___个月的租金，即(___币)____元。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5.2租赁期间，使用该房屋所发生的水、电、煤气、通讯、设备、物业管理、____等费用由___(甲方/乙方)承担。</w:t>
      </w:r>
    </w:p>
    <w:p>
      <w:pPr>
        <w:ind w:left="0" w:right="0" w:firstLine="560"/>
        <w:spacing w:before="450" w:after="450" w:line="312" w:lineRule="auto"/>
      </w:pPr>
      <w:r>
        <w:rPr>
          <w:rFonts w:ascii="宋体" w:hAnsi="宋体" w:eastAsia="宋体" w:cs="宋体"/>
          <w:color w:val="000"/>
          <w:sz w:val="28"/>
          <w:szCs w:val="28"/>
        </w:rPr>
        <w:t xml:space="preserve">5.3__(甲方/乙方)承担的上述费用，计算或分摊办法、支付方式和时间： 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7.1除甲方同意乙方续租外，乙方应在本合同的租期届满后的__日内返还该房屋，未经甲方同意逾期返还房屋的，每逾期一日，乙方应按___元/平方米(__币)向甲方支付该房屋占用期间的使用费。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风险提示： 明确转租程序</w:t>
      </w:r>
    </w:p>
    <w:p>
      <w:pPr>
        <w:ind w:left="0" w:right="0" w:firstLine="560"/>
        <w:spacing w:before="450" w:after="450" w:line="312" w:lineRule="auto"/>
      </w:pPr>
      <w:r>
        <w:rPr>
          <w:rFonts w:ascii="宋体" w:hAnsi="宋体" w:eastAsia="宋体" w:cs="宋体"/>
          <w:color w:val="000"/>
          <w:sz w:val="28"/>
          <w:szCs w:val="28"/>
        </w:rPr>
        <w:t xml:space="preserve">有的承租人租房的目的并不是自住，而是想通过转租取得租金收入。由于这种转租行为影响到出租人的利益，所以双方应该在合同中对转租加以明确规定。如果允许转租，双方可以协商确定一个分享转租收入的比例，还应明确转租的程序，以免因转租事项产生分歧，建议咨询专业律师;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乙方未征得甲方书面同意或者超出甲方书面同意的范围和要求装修房屋或者增设附属设施的，甲方可以要求乙方________________(恢复房屋原状/赔偿损失)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甲、乙双方约定本合同签署后的15日内，应有甲方负责按规定向房屋所在地区、县房地产交易中心或农场系统受理处办理登记备案，领取房屋租赁登记备案证明;本合同经登记备案后，凡变更、终止本合同的，由______(甲方/乙方)负责在本合同变更终止之日起的15日内，向原登记机构办理变更、终止登记备案手续。因甲方未办理房屋租赁登记备案或变更的，所引起的法律纠纷，由甲方承担一起责任。 本合同自_________(签字/登记备案)生效。</w:t>
      </w:r>
    </w:p>
    <w:p>
      <w:pPr>
        <w:ind w:left="0" w:right="0" w:firstLine="560"/>
        <w:spacing w:before="450" w:after="450" w:line="312" w:lineRule="auto"/>
      </w:pPr>
      <w:r>
        <w:rPr>
          <w:rFonts w:ascii="宋体" w:hAnsi="宋体" w:eastAsia="宋体" w:cs="宋体"/>
          <w:color w:val="000"/>
          <w:sz w:val="28"/>
          <w:szCs w:val="28"/>
        </w:rPr>
        <w:t xml:space="preserve">11.3 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 甲、以双方在签署本和同时，对各自的权利、义务、责任清楚明白，并愿按合同规定严格执行。如一方违反本合同，另一方有权按本合同规定索赔。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 甲、以双方就履行本合同发生纠纷，应通过协商解决;协商解决不成的，可选择下列一种方式解决(下列两种方式由甲、以双方共同任选一种)：</w:t>
      </w:r>
    </w:p>
    <w:p>
      <w:pPr>
        <w:ind w:left="0" w:right="0" w:firstLine="560"/>
        <w:spacing w:before="450" w:after="450" w:line="312" w:lineRule="auto"/>
      </w:pPr>
      <w:r>
        <w:rPr>
          <w:rFonts w:ascii="宋体" w:hAnsi="宋体" w:eastAsia="宋体" w:cs="宋体"/>
          <w:color w:val="000"/>
          <w:sz w:val="28"/>
          <w:szCs w:val="28"/>
        </w:rPr>
        <w:t xml:space="preserve">(一)提交 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11.6本合同连同附件一式_________ 份。其中：甲、以双方各执一份，(上海市/ _________区/县)房地产交易中心或农场系统受理处一份，以及__________ 各一份，均具有同等效力。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一、预租有关事宜</w:t>
      </w:r>
    </w:p>
    <w:p>
      <w:pPr>
        <w:ind w:left="0" w:right="0" w:firstLine="560"/>
        <w:spacing w:before="450" w:after="450" w:line="312" w:lineRule="auto"/>
      </w:pPr>
      <w:r>
        <w:rPr>
          <w:rFonts w:ascii="宋体" w:hAnsi="宋体" w:eastAsia="宋体" w:cs="宋体"/>
          <w:color w:val="000"/>
          <w:sz w:val="28"/>
          <w:szCs w:val="28"/>
        </w:rPr>
        <w:t xml:space="preserve">1.1 甲乙双方约定，甲方于本合同生效之日向乙方一次性收取_____(币)元(折合人民币____ 元)预收款。预收款的使用有甲、乙双方当事人在补充条款中另行约定。</w:t>
      </w:r>
    </w:p>
    <w:p>
      <w:pPr>
        <w:ind w:left="0" w:right="0" w:firstLine="560"/>
        <w:spacing w:before="450" w:after="450" w:line="312" w:lineRule="auto"/>
      </w:pPr>
      <w:r>
        <w:rPr>
          <w:rFonts w:ascii="宋体" w:hAnsi="宋体" w:eastAsia="宋体" w:cs="宋体"/>
          <w:color w:val="000"/>
          <w:sz w:val="28"/>
          <w:szCs w:val="28"/>
        </w:rPr>
        <w:t xml:space="preserve">1.2 甲方预租的商品房必须办理了房地产初始登记手续，取得新建商品房的房地产权证后方可交付;</w:t>
      </w:r>
    </w:p>
    <w:p>
      <w:pPr>
        <w:ind w:left="0" w:right="0" w:firstLine="560"/>
        <w:spacing w:before="450" w:after="450" w:line="312" w:lineRule="auto"/>
      </w:pPr>
      <w:r>
        <w:rPr>
          <w:rFonts w:ascii="宋体" w:hAnsi="宋体" w:eastAsia="宋体" w:cs="宋体"/>
          <w:color w:val="000"/>
          <w:sz w:val="28"/>
          <w:szCs w:val="28"/>
        </w:rPr>
        <w:t xml:space="preserve">1.3 甲、乙双方约定，甲方取得房地产权证后的____日内通知乙方签订预租商品房使用交接书。预租商品房使用交接书签订之日即为该房屋租赁的起始日。</w:t>
      </w:r>
    </w:p>
    <w:p>
      <w:pPr>
        <w:ind w:left="0" w:right="0" w:firstLine="560"/>
        <w:spacing w:before="450" w:after="450" w:line="312" w:lineRule="auto"/>
      </w:pPr>
      <w:r>
        <w:rPr>
          <w:rFonts w:ascii="宋体" w:hAnsi="宋体" w:eastAsia="宋体" w:cs="宋体"/>
          <w:color w:val="000"/>
          <w:sz w:val="28"/>
          <w:szCs w:val="28"/>
        </w:rPr>
        <w:t xml:space="preserve">1.4 该租赁房屋实际建筑面积在房屋竣工后，以上海市房屋土地资源管理局认定的测绘机构的实测建筑面积为准。</w:t>
      </w:r>
    </w:p>
    <w:p>
      <w:pPr>
        <w:ind w:left="0" w:right="0" w:firstLine="560"/>
        <w:spacing w:before="450" w:after="450" w:line="312" w:lineRule="auto"/>
      </w:pPr>
      <w:r>
        <w:rPr>
          <w:rFonts w:ascii="宋体" w:hAnsi="宋体" w:eastAsia="宋体" w:cs="宋体"/>
          <w:color w:val="000"/>
          <w:sz w:val="28"/>
          <w:szCs w:val="28"/>
        </w:rPr>
        <w:t xml:space="preserve">1.5 甲、乙双方约定，有下列情形之一的，一方可追究另一方为违约责任。具体违约责任由甲、乙双方在补充条款中另行约定：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1、甲方逾期交付房屋的;</w:t>
      </w:r>
    </w:p>
    <w:p>
      <w:pPr>
        <w:ind w:left="0" w:right="0" w:firstLine="560"/>
        <w:spacing w:before="450" w:after="450" w:line="312" w:lineRule="auto"/>
      </w:pPr>
      <w:r>
        <w:rPr>
          <w:rFonts w:ascii="宋体" w:hAnsi="宋体" w:eastAsia="宋体" w:cs="宋体"/>
          <w:color w:val="000"/>
          <w:sz w:val="28"/>
          <w:szCs w:val="28"/>
        </w:rPr>
        <w:t xml:space="preserve">2、甲方交付前的房屋不符合本合同附件约定的;</w:t>
      </w:r>
    </w:p>
    <w:p>
      <w:pPr>
        <w:ind w:left="0" w:right="0" w:firstLine="560"/>
        <w:spacing w:before="450" w:after="450" w:line="312" w:lineRule="auto"/>
      </w:pPr>
      <w:r>
        <w:rPr>
          <w:rFonts w:ascii="宋体" w:hAnsi="宋体" w:eastAsia="宋体" w:cs="宋体"/>
          <w:color w:val="000"/>
          <w:sz w:val="28"/>
          <w:szCs w:val="28"/>
        </w:rPr>
        <w:t xml:space="preserve">3、在房屋交付前甲方或乙方擅自解除合同的;</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1.6 在预租期内，乙方不得转租盖房屋、转让该房屋的承租权或交换盖房屋的承租权。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2024-09-20T06:01:59+08:00</dcterms:created>
  <dcterms:modified xsi:type="dcterms:W3CDTF">2024-09-20T06:01:59+08:00</dcterms:modified>
</cp:coreProperties>
</file>

<file path=docProps/custom.xml><?xml version="1.0" encoding="utf-8"?>
<Properties xmlns="http://schemas.openxmlformats.org/officeDocument/2006/custom-properties" xmlns:vt="http://schemas.openxmlformats.org/officeDocument/2006/docPropsVTypes"/>
</file>