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建行辞职报告格式例文精选参阅</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准备了，有兴趣的不妨来看看，望内容对您有所帮助。【一】尊敬的行领导：您好!首先，感谢您在百忙之中能够抽出时间阅读我的辞职信。我是怀着十分复杂的心情写这封信的，能在毕业后进入建行工作对我而言是十分荣幸的事情，所以，今天提出...</w:t>
      </w:r>
    </w:p>
    <w:p>
      <w:pPr>
        <w:ind w:left="0" w:right="0" w:firstLine="560"/>
        <w:spacing w:before="450" w:after="450" w:line="312" w:lineRule="auto"/>
      </w:pPr>
      <w:r>
        <w:rPr>
          <w:rFonts w:ascii="宋体" w:hAnsi="宋体" w:eastAsia="宋体" w:cs="宋体"/>
          <w:color w:val="000"/>
          <w:sz w:val="28"/>
          <w:szCs w:val="28"/>
        </w:rPr>
        <w:t xml:space="preserve">今天范文网小编为大家准备了，有兴趣的不妨来看看，望内容对您有所帮助。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2024年7月进入建设银行，经过分行对应届毕业生的入职培训之后，进入建行天津河西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天津。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XX年。1992年，参加公开招聘，进xx银行，分配在xx行xx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xx行xx支行，先后担任支行办公室主任、存款科长、银行卡部主任、分理处主任等职。后来，因机构改革，xx行整体退出，我于XX年底返回xx。已经担任了7年股级干部的我，又开始到基层营业网点当储蓄员、信贷员。XX年，调xx行xx分行办公室工作，并明确为副科级秘书;XX年，调xx行xx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2024-09-20T06:43:43+08:00</dcterms:created>
  <dcterms:modified xsi:type="dcterms:W3CDTF">2024-09-20T06:43:43+08:00</dcterms:modified>
</cp:coreProperties>
</file>

<file path=docProps/custom.xml><?xml version="1.0" encoding="utf-8"?>
<Properties xmlns="http://schemas.openxmlformats.org/officeDocument/2006/custom-properties" xmlns:vt="http://schemas.openxmlformats.org/officeDocument/2006/docPropsVTypes"/>
</file>