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最新勤俭节约的演讲稿200字 勤俭节约的演讲稿800字(十九篇)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勤...</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勤俭节约的演讲稿800字篇一</w:t>
      </w:r>
    </w:p>
    <w:p>
      <w:pPr>
        <w:ind w:left="0" w:right="0" w:firstLine="560"/>
        <w:spacing w:before="450" w:after="450" w:line="312" w:lineRule="auto"/>
      </w:pPr>
      <w:r>
        <w:rPr>
          <w:rFonts w:ascii="宋体" w:hAnsi="宋体" w:eastAsia="宋体" w:cs="宋体"/>
          <w:color w:val="000"/>
          <w:sz w:val="28"/>
          <w:szCs w:val="28"/>
        </w:rPr>
        <w:t xml:space="preserve">大家好。这天我演讲的题目“勤俭是美德节约是职责“。勤俭节约是我们中华民族的美德，是五千年礼貌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能够用的书本、文具、还没有吃或者没有吃完的水果、点心、牛奶，扔掉的一次性的碗筷、塑料袋等等。勤俭节约真是一种过时的观念而就应丢弃吗答案是否定的。</w:t>
      </w:r>
    </w:p>
    <w:p>
      <w:pPr>
        <w:ind w:left="0" w:right="0" w:firstLine="560"/>
        <w:spacing w:before="450" w:after="450" w:line="312" w:lineRule="auto"/>
      </w:pPr>
      <w:r>
        <w:rPr>
          <w:rFonts w:ascii="宋体" w:hAnsi="宋体" w:eastAsia="宋体" w:cs="宋体"/>
          <w:color w:val="000"/>
          <w:sz w:val="28"/>
          <w:szCs w:val="28"/>
        </w:rPr>
        <w:t xml:space="preserve">我们明白，改革开放后，国家的经济在不断提高，但是，我国尚未到达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能够比阔斗富的时候，勤俭节约的美德不能丢。作为新时代的我们更就应时刻牢记勤俭是美德，节约是职责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期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培养节约好风尚人人行动是保障夏季空调26度节电效果很显著</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洗菜洗脸多用盆一水多用是窍门纸张就应两面用物尽其用见行动</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职责，牢记这份职责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大家好!我这天演讲的题目是《勤俭节约，从我做起》。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这天，我们仍要牢记：“勤俭节约，从我做起!”观察我们的##公司，浪费现象就在身边，关不紧的水龙头、白天亮着的电灯、整个整个被扔掉的馒头、地上到处洒落的粮食等等。据统计，我们仅一个月需担负的水电费就高达5、x元，相当于一百多个困难家庭的最低生活保障。总理以前说过，在中国，一件小事如果加上13亿人口就是大事，如果每人浪费一点资源，加起来就非同寻常，如果每人节约一点资源，加起来就是一笔巨大财富。节约是一种美德，节约是一种智慧，节约更就应成为一种习惯和风气。所以大家如果能够从我做起，从此刻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职责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用心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春意萌动、百花争艳，转眼间我们又迎来了新的一年。随着经济建设步伐的加快，资源消耗随之增加，资源紧缺已是全国普遍存在的问题。节能是硬道理，是一项基本国策。</w:t>
      </w:r>
    </w:p>
    <w:p>
      <w:pPr>
        <w:ind w:left="0" w:right="0" w:firstLine="560"/>
        <w:spacing w:before="450" w:after="450" w:line="312" w:lineRule="auto"/>
      </w:pPr>
      <w:r>
        <w:rPr>
          <w:rFonts w:ascii="宋体" w:hAnsi="宋体" w:eastAsia="宋体" w:cs="宋体"/>
          <w:color w:val="000"/>
          <w:sz w:val="28"/>
          <w:szCs w:val="28"/>
        </w:rPr>
        <w:t xml:space="preserve">还记得建国初期，毛主席用一句，“浪费是极大的犯罪”，以此教育了几代中国人艰苦创业、勤俭节约，创造了中国一个又一个的经济腾飞。勤俭节约的精神深深植入了人们心中。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在教育孩子时，我们会说：“谁知盘中餐，粒粒皆辛苦。”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是什么造成了这样的局面呢?只因我们觉得自己花钱买的饭，吃不完倒掉理所当然;公司里的水和电不是自家的，就无须担心水费、电价的高涨。在人们心中，仅仅是在自己的生活中才懂得节约、才会节约;节约在公司里只不过是空喊的口号，不能落到实处。在这里，我呼吁大家，把公司当成自己的家。</w:t>
      </w:r>
    </w:p>
    <w:p>
      <w:pPr>
        <w:ind w:left="0" w:right="0" w:firstLine="560"/>
        <w:spacing w:before="450" w:after="450" w:line="312" w:lineRule="auto"/>
      </w:pPr>
      <w:r>
        <w:rPr>
          <w:rFonts w:ascii="宋体" w:hAnsi="宋体" w:eastAsia="宋体" w:cs="宋体"/>
          <w:color w:val="000"/>
          <w:sz w:val="28"/>
          <w:szCs w:val="28"/>
        </w:rPr>
        <w:t xml:space="preserve">现在，我们正面临着一项严峻的考验;供电量指标节节攀升的同时，煤炭价格也随之上涨。依全球气候变暖的趋势看，水价势必也要增长。而一个企业离不开水、电、煤等生产成本。节能是每个企业不可忽视的问题。勤俭节约这个古老而年轻的命题重又被赋予了新的历史使命和战略意义。</w:t>
      </w:r>
    </w:p>
    <w:p>
      <w:pPr>
        <w:ind w:left="0" w:right="0" w:firstLine="560"/>
        <w:spacing w:before="450" w:after="450" w:line="312" w:lineRule="auto"/>
      </w:pPr>
      <w:r>
        <w:rPr>
          <w:rFonts w:ascii="宋体" w:hAnsi="宋体" w:eastAsia="宋体" w:cs="宋体"/>
          <w:color w:val="000"/>
          <w:sz w:val="28"/>
          <w:szCs w:val="28"/>
        </w:rPr>
        <w:t xml:space="preserve">俗话说，“有了大家，才有小家”。节约不仅是企业管理层应该思考的问题，也是企业每个员工应该思考的问题。</w:t>
      </w:r>
    </w:p>
    <w:p>
      <w:pPr>
        <w:ind w:left="0" w:right="0" w:firstLine="560"/>
        <w:spacing w:before="450" w:after="450" w:line="312" w:lineRule="auto"/>
      </w:pPr>
      <w:r>
        <w:rPr>
          <w:rFonts w:ascii="宋体" w:hAnsi="宋体" w:eastAsia="宋体" w:cs="宋体"/>
          <w:color w:val="000"/>
          <w:sz w:val="28"/>
          <w:szCs w:val="28"/>
        </w:rPr>
        <w:t xml:space="preserve">有人会问：“我能做些什么呢?”</w:t>
      </w:r>
    </w:p>
    <w:p>
      <w:pPr>
        <w:ind w:left="0" w:right="0" w:firstLine="560"/>
        <w:spacing w:before="450" w:after="450" w:line="312" w:lineRule="auto"/>
      </w:pPr>
      <w:r>
        <w:rPr>
          <w:rFonts w:ascii="宋体" w:hAnsi="宋体" w:eastAsia="宋体" w:cs="宋体"/>
          <w:color w:val="000"/>
          <w:sz w:val="28"/>
          <w:szCs w:val="28"/>
        </w:rPr>
        <w:t xml:space="preserve">答案很简单，就是从我做起，从小事做起，从自身岗位做起。然而，这又是不简单的，这需要耐心和恒心。海尔集团首席执行官张瑞敏先生说过：“不简单，就是把简单的事做千遍万遍。”我们一个简单的关灯动作解决了长期以来的长明灯问题;一个简单的想法弥补了管理层中长期存在的管理漏洞，在简单中创造出不简单的效益。不能因为事小而不为，更要因为小事而无所不为，请大家记住，“一滴水不算多，一滴一滴滴成河;一粒米不算多，一粒一粒堆成垛”;也请大家不要忘了，“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让我们回顾一下身边的事吧!在你们洗碗洗盘、洗脸刷牙、洗发洗澡时，你可曾想过要节约每一滴水?在你使用电灯、电脑、电炉、取暖器时，可曾想过要节约每一度电?当你使用工具、领取劳保、甚至是使用一张小小的纸张时，你可曾想过要节约了吗?浪费无时无刻不在我们的生活中发生，要节约就得从生活中的点点滴滴做起，从我做起，从节约每一滴水、每一度电、每一克煤做起，从自身岗位做起，持之以恒，集少成多，为企业的节能工作献上自己的一分力量，为企业的发展添砖加瓦，为企业的壮大铺垫出一条节约的康庄大道。</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勤俭节约的演讲稿800字篇六</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大家下午好!我是金湖小学五年级(2)班的李亚奚。今天我为大家演讲的题目是《勤俭节约、艰苦奋斗》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延安精神是什么?它的答案有很多?</w:t>
      </w:r>
    </w:p>
    <w:p>
      <w:pPr>
        <w:ind w:left="0" w:right="0" w:firstLine="560"/>
        <w:spacing w:before="450" w:after="450" w:line="312" w:lineRule="auto"/>
      </w:pPr>
      <w:r>
        <w:rPr>
          <w:rFonts w:ascii="宋体" w:hAnsi="宋体" w:eastAsia="宋体" w:cs="宋体"/>
          <w:color w:val="000"/>
          <w:sz w:val="28"/>
          <w:szCs w:val="28"/>
        </w:rPr>
        <w:t xml:space="preserve">对于我们小学生来说勤俭节约，不浪费、不挑食不就是一种延安精神吗?</w:t>
      </w:r>
    </w:p>
    <w:p>
      <w:pPr>
        <w:ind w:left="0" w:right="0" w:firstLine="560"/>
        <w:spacing w:before="450" w:after="450" w:line="312" w:lineRule="auto"/>
      </w:pPr>
      <w:r>
        <w:rPr>
          <w:rFonts w:ascii="宋体" w:hAnsi="宋体" w:eastAsia="宋体" w:cs="宋体"/>
          <w:color w:val="000"/>
          <w:sz w:val="28"/>
          <w:szCs w:val="28"/>
        </w:rPr>
        <w:t xml:space="preserve">首先要从思想上崇尚俭朴。以勤俭节约为荣，以铺张浪费为耻，抛弃“家大业大，浪费点儿没啥”的思想。“历览前贤国与家，成由勤俭败由奢”。中华民族自古以来就有着勤俭节约的传统美德，勤俭节约也是一个永恒的话题。历史和现实告诉我们：一个没有勤俭节约、艰苦奋斗精神作支撑的民族是难以自立自强的;一个没有勤俭节约、艰苦奋斗精神作支撑的国家是难以繁荣昌盛的;一个没有勤俭节约、艰苦奋斗精神作支撑的社会是难以长治久安的;同样，一个没有勤俭节约、艰苦奋斗精神作支撑的家庭也是不可取的。</w:t>
      </w:r>
    </w:p>
    <w:p>
      <w:pPr>
        <w:ind w:left="0" w:right="0" w:firstLine="560"/>
        <w:spacing w:before="450" w:after="450" w:line="312" w:lineRule="auto"/>
      </w:pPr>
      <w:r>
        <w:rPr>
          <w:rFonts w:ascii="宋体" w:hAnsi="宋体" w:eastAsia="宋体" w:cs="宋体"/>
          <w:color w:val="000"/>
          <w:sz w:val="28"/>
          <w:szCs w:val="28"/>
        </w:rPr>
        <w:t xml:space="preserve">在延安时期，毛主席的饭菜很简单：一小盒米饭，两菜一汤。毛主席总会把饭菜吃光，偶尔饭菜剩下时，他总会说：“给我留着，下顿热热再吃。”特别在1945年陕北遇到了大旱。毛主席与周总理、朱总司令等几位中央领导开完会，吃中午饭时，毛主席对警卫员说：“从明天起，我们几个人取消个人灶，听见摇铃就去食堂吃饭。”这就从中央领导开始事实节约了粮食。</w:t>
      </w:r>
    </w:p>
    <w:p>
      <w:pPr>
        <w:ind w:left="0" w:right="0" w:firstLine="560"/>
        <w:spacing w:before="450" w:after="450" w:line="312" w:lineRule="auto"/>
      </w:pPr>
      <w:r>
        <w:rPr>
          <w:rFonts w:ascii="宋体" w:hAnsi="宋体" w:eastAsia="宋体" w:cs="宋体"/>
          <w:color w:val="000"/>
          <w:sz w:val="28"/>
          <w:szCs w:val="28"/>
        </w:rPr>
        <w:t xml:space="preserve">大家看，毛主席是多么节约啊!说到延安，我们都会感到分外亲切，油然而生敬意。这不仅是因为延安是祖国的革命圣地，而且，毛主席等老一辈革命家在这里培育了勤俭节约、艰苦朴素的延安精神，这可是我们的传*，是我们宝贵的精神财富。</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古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让我们从现在做起，从小做起，从生活的点点滴滴做起，弘扬延安精神，继承“勤俭节约、艰苦奋斗”的革命传统，让中华民族巍然屹立在世界的东方。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五年级:李亚奚</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玮宁文学wn-steel.</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你们听说过“一粥一饭，当思来之不易;半丝半缕，恒念物力维艰”这句话吗?勤俭节约是我们中华民族的传统美德，就箅是在富裕的今天，我们也不能铺张浪费!</w:t>
      </w:r>
    </w:p>
    <w:p>
      <w:pPr>
        <w:ind w:left="0" w:right="0" w:firstLine="560"/>
        <w:spacing w:before="450" w:after="450" w:line="312" w:lineRule="auto"/>
      </w:pPr>
      <w:r>
        <w:rPr>
          <w:rFonts w:ascii="宋体" w:hAnsi="宋体" w:eastAsia="宋体" w:cs="宋体"/>
          <w:color w:val="000"/>
          <w:sz w:val="28"/>
          <w:szCs w:val="28"/>
        </w:rPr>
        <w:t xml:space="preserve">勤俭节约是我们的传*，许多老一辈无产阶级革命家都是我们学习的榜样：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的文具相互攀比、炫耀，没有一两次便又扔掉了。据汕头都市报的调查报告，xx市的小学生参加夏令营游览北京，有些人一天仅买饮料便花了50块，而组织单位准备的凉茶却无人问津。如此的大方，如此的铺张浪费，将来会怎样呢?这种现象是值得我们大家深思的。</w:t>
      </w:r>
    </w:p>
    <w:p>
      <w:pPr>
        <w:ind w:left="0" w:right="0" w:firstLine="560"/>
        <w:spacing w:before="450" w:after="450" w:line="312" w:lineRule="auto"/>
      </w:pPr>
      <w:r>
        <w:rPr>
          <w:rFonts w:ascii="宋体" w:hAnsi="宋体" w:eastAsia="宋体" w:cs="宋体"/>
          <w:color w:val="000"/>
          <w:sz w:val="28"/>
          <w:szCs w:val="28"/>
        </w:rPr>
        <w:t xml:space="preserve">勤俭节约是现实的需要，我们青少年更需要在生活中勤俭节约。为了家业的兴旺，国家强盛，我们必须培养勤劳、俭朴的高尚情操。只有这样，我们才能拥有明天，我们的民族才能兴旺发达。</w:t>
      </w:r>
    </w:p>
    <w:p>
      <w:pPr>
        <w:ind w:left="0" w:right="0" w:firstLine="560"/>
        <w:spacing w:before="450" w:after="450" w:line="312" w:lineRule="auto"/>
      </w:pPr>
      <w:r>
        <w:rPr>
          <w:rFonts w:ascii="宋体" w:hAnsi="宋体" w:eastAsia="宋体" w:cs="宋体"/>
          <w:color w:val="000"/>
          <w:sz w:val="28"/>
          <w:szCs w:val="28"/>
        </w:rPr>
        <w:t xml:space="preserve">古人云：“历览前贤国与家，成国勤俭败由奢”，丢掉节俭的美德，贪图享受，妄想不劳而获，这种人是没有前途的。我们青少年要树立勤劳节俭光荣，懒惰奢侈可耻的观念，即使在人民生活富裕的今天，也要继承勤劳节俭的美德，艰苦奋斗，争做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大家上午好!今天我讲话的题目是：《珍惜粮食 勤俭节约》</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在漠视餐桌上的粮食时，人们不曾想到，粮食危机正潜伏而来。中国的现实是人多地少，虽然，袁隆平的高产量确实解决了一部分人的饥饿问题;但粮食短缺，对于十三亿多的中国人来说似乎不是一个遥远的记忆，现实的境遇 似乎远没有如此乐观，一些粮食专家的分析结果更像是一种警告：如果不给予足够的重视，任由这种状况发展下去，中国在3年后可能发生严重粮食短缺。众所周知，我国已经成为世界上最大的粮食进口国，进口数量在逐年增加;再过二三十年，中国的粮食供应将严重地倚赖国际市场，而国际市场又不可能提供足够的粮食，所以危机在所难免。到那时，你手中 的钱能填饱肚子吗?</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精神。“节约是一种光荣，浪费是一种可耻”这一口号永远都不会过时。即使在发达国家，节俭也被视为一种美德。在内外国留学生节俭意识都比咱们本国的学生要强。每次这些外国留学生，吃完饭交餐具时，我发现他们都把饭莱，吃得干干净净，从来没有剩下过，而咱们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发言的题目是“勤俭节约，从我做起”。\"勤俭节约，从我做起“，这个话题对我们来说并不陌生，勤俭节约是中华民族的传统美德。中国古代就有“历览前贤国与家，成由勤俭破由奢。”的说法。由此我们可以看出勤俭节约的重要。</w:t>
      </w:r>
    </w:p>
    <w:p>
      <w:pPr>
        <w:ind w:left="0" w:right="0" w:firstLine="560"/>
        <w:spacing w:before="450" w:after="450" w:line="312" w:lineRule="auto"/>
      </w:pPr>
      <w:r>
        <w:rPr>
          <w:rFonts w:ascii="宋体" w:hAnsi="宋体" w:eastAsia="宋体" w:cs="宋体"/>
          <w:color w:val="000"/>
          <w:sz w:val="28"/>
          <w:szCs w:val="28"/>
        </w:rPr>
        <w:t xml:space="preserve">也许有的同学会不屑一顾：又要讲大道理了，那么今天在这里，我就先和同学们一起算一组生活中的计算题：1×60等于多少? 60×60等于多少? 3600×24又等于多少?是86400，86400×365又等于多少?数字很大吧，应该是3153万6千。那么这组数据说明什么问题?我们假设一个没关紧水龙头一秒钟滴一滴水，一分钟60滴，一小时3600滴，一天86400滴，一年3153万6千滴水。同学们，我国大约有3.7亿个家庭，会有多少个水龙头?全国这么多学校会有多少个水龙头?每天又有多少个水龙头在滴水 ……那会浪费多少滴水?这将会是个天文数字，我们不算不知道，一算吓一跳，难道现在你还会总以为这一点浪费不算什么吗?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细心观察我们生活的周围，我们学习的校园，浪费现象随处可见：关不紧的水龙头、白天亮着的电灯、饭桌上倒掉的饭菜等等。在我们中国，一件小事如果乘上13亿人口就是大事，如果每人浪费一点资源，加起来就非同寻常，如果每人节约一点资源，加起来就是一笔巨大的财富。现在我们的生活水平总体是提高了，同学们的家庭条件也优越了，所以很多人就认为就不需要勤俭节约了，但地球上的资源是有限的，我们浪费一点就少了一点，要知道，有些东西并不是金钱可以买到的。</w:t>
      </w:r>
    </w:p>
    <w:p>
      <w:pPr>
        <w:ind w:left="0" w:right="0" w:firstLine="560"/>
        <w:spacing w:before="450" w:after="450" w:line="312" w:lineRule="auto"/>
      </w:pPr>
      <w:r>
        <w:rPr>
          <w:rFonts w:ascii="宋体" w:hAnsi="宋体" w:eastAsia="宋体" w:cs="宋体"/>
          <w:color w:val="000"/>
          <w:sz w:val="28"/>
          <w:szCs w:val="28"/>
        </w:rPr>
        <w:t xml:space="preserve">另外，从我国目前的国情来看，人口多，底子薄，贫富发展还不平衡，至今还有一部分人过着吃不饱、穿不暖的生活。如果十三亿人每人节约一粒粮，节省一分钱，节约一滴水，那将是一笔多么大的财富!若将这笔财富拿去支援贫困地区，我国又怎么会落后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海尔总裁张瑞敏说过这样的话：不简单，就是将简单的事做千遍万遍做好;不容易，就是将容易的事做千遍万遍做对。只要大家积极行动起来，从我做起，从现在做起，从身边做起，牢固树立节约意识，同学们，从节约一度电、一滴水、一张纸、一粒粮入手吧，把节约落到实处，那么对于我们学校以及整个社会来说，那将是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勤俭节约的演讲稿800字篇十五</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 ”作为公司一名普通财务人员，我能做什么呢?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 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 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 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 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 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20xx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明天贡献一份力量，朋友，你做到了吗 今天，你节约了吗 ?</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主席吧!但是，你们可否知道在他的背后却有这样一段历史：他的一件睡衣穿了20xx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在这春暖花开、万物复苏的美好时节，我们怀着喜悦的心情，带着美好的憧憬，迎来了崭新的一年，又回到我们熟悉而美丽的校园。今天我给大家演讲的题目是《勤俭节约，从我做起》。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国家有关部门一直在倡导建设节约型社会，随着“全民节约、共同行动”的深入开展，节约这个似乎已经过时的话题重新成为人们关注的焦点。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建议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面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天要倒掉50公斤的剩饭菜。依次推算，全国一年在餐桌上的浪费就高达600亿。也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这些数据不算不知道，一算吓一跳，同学们，当我们在指则别人浪费的同时，是否也注意到自己的浪费行为?是否想过节约这个古老而又年轻的命题，我们要从何做起?在这我想给大家讲一个小故事：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可是，那些松子很小，非常难剥。于是我们便让他去扔掉。他把松子拿到垃圾桶时，他犹豫了。随后便自言自语：“这样是不是太浪费了呢?粒粒皆辛苦呀!”这次，他果断地拿起装松子的袋子向柜子放去……说到这里，我想问问在这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今天我演讲的主题是：勤俭节约。</w:t>
      </w:r>
    </w:p>
    <w:p>
      <w:pPr>
        <w:ind w:left="0" w:right="0" w:firstLine="560"/>
        <w:spacing w:before="450" w:after="450" w:line="312" w:lineRule="auto"/>
      </w:pPr>
      <w:r>
        <w:rPr>
          <w:rFonts w:ascii="宋体" w:hAnsi="宋体" w:eastAsia="宋体" w:cs="宋体"/>
          <w:color w:val="000"/>
          <w:sz w:val="28"/>
          <w:szCs w:val="28"/>
        </w:rPr>
        <w:t xml:space="preserve">常言道：“勤是摇钱树，俭是聚宝盆。”10月31日是世界勤俭日。勤俭节约也是中华民族的传统美德，更是一个人道德高尚的具体表现。回顾历史，*、*等伟人，虽身居高位，却一生过着简朴生活，艰苦奋斗，为我们树立了光辉的榜样……</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演讲稿</w:t>
      </w:r>
    </w:p>
    <w:p>
      <w:pPr>
        <w:ind w:left="0" w:right="0" w:firstLine="560"/>
        <w:spacing w:before="450" w:after="450" w:line="312" w:lineRule="auto"/>
      </w:pPr>
      <w:r>
        <w:rPr>
          <w:rFonts w:ascii="宋体" w:hAnsi="宋体" w:eastAsia="宋体" w:cs="宋体"/>
          <w:color w:val="000"/>
          <w:sz w:val="28"/>
          <w:szCs w:val="28"/>
        </w:rPr>
        <w:t xml:space="preserve">但是，现在仍有一部分人中间存在着奢侈浪费的现象，小则浪费饭菜，大则跟风攀比，这些都有违勤俭节约的传统美德。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“历览前贤国与家，成由勤俭败由奢”让勤俭成为一种风尚，成为我们血液中的一种自觉，让勤俭之风尚遍彻校园。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2024-10-07T01:25:50+08:00</dcterms:created>
  <dcterms:modified xsi:type="dcterms:W3CDTF">2024-10-07T01:25:50+08:00</dcterms:modified>
</cp:coreProperties>
</file>

<file path=docProps/custom.xml><?xml version="1.0" encoding="utf-8"?>
<Properties xmlns="http://schemas.openxmlformats.org/officeDocument/2006/custom-properties" xmlns:vt="http://schemas.openxmlformats.org/officeDocument/2006/docPropsVTypes"/>
</file>