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2024年药剂师辞职报告</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篇一  尊敬的院领导：  我自XX年年8月1日到本院药剂科工作，至今已有三年了。在这三年的工作中，我对书本上学到的理论知识有了更深刻的理解，业务能力也在不断提高。这里良好的工作环境，开明的工作作风，人性化的管理也一度让我有着找到了依靠的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年8月1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尊敬的药房主任：</w:t>
      </w:r>
    </w:p>
    <w:p>
      <w:pPr>
        <w:ind w:left="0" w:right="0" w:firstLine="560"/>
        <w:spacing w:before="450" w:after="450" w:line="312" w:lineRule="auto"/>
      </w:pPr>
      <w:r>
        <w:rPr>
          <w:rFonts w:ascii="宋体" w:hAnsi="宋体" w:eastAsia="宋体" w:cs="宋体"/>
          <w:color w:val="000"/>
          <w:sz w:val="28"/>
          <w:szCs w:val="28"/>
        </w:rPr>
        <w:t xml:space="preserve">您好!我是中医药剂师。我很感谢领导多年的栽培，然而此时此刻我最迫切需要辞职，为了是照顾家庭，回家带刚满4个月的儿子，因为现在我妈不能来带小孩，希望领导谅解。我也清楚现在辞职，今后不可能再为医院服务了，当初花了那么多功夫进来医院可都要全白费了。不管怎么样，还是谢谢主任，谢谢医院。我将在这一个月时间里做好相关的工作交接，还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2024-09-20T10:41:41+08:00</dcterms:created>
  <dcterms:modified xsi:type="dcterms:W3CDTF">2024-09-20T10:41:41+08:00</dcterms:modified>
</cp:coreProperties>
</file>

<file path=docProps/custom.xml><?xml version="1.0" encoding="utf-8"?>
<Properties xmlns="http://schemas.openxmlformats.org/officeDocument/2006/custom-properties" xmlns:vt="http://schemas.openxmlformats.org/officeDocument/2006/docPropsVTypes"/>
</file>