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在全乡物资交流会上乡领导致开幕词</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同志们、全乡的父老乡亲们：在这五谷丰登收获的季节里，从今天起到月日我们将举办乡物资文化交流大会，目的是进一步繁荣市场，丰富广大人民群众的物质文化生活，促进感情交流，展示我乡三大文明建设取得的成果，以及改革发展的新面貌、新变化，从而激励全乡人...</w:t>
      </w:r>
    </w:p>
    <w:p>
      <w:pPr>
        <w:ind w:left="0" w:right="0" w:firstLine="560"/>
        <w:spacing w:before="450" w:after="450" w:line="312" w:lineRule="auto"/>
      </w:pPr>
      <w:r>
        <w:rPr>
          <w:rFonts w:ascii="宋体" w:hAnsi="宋体" w:eastAsia="宋体" w:cs="宋体"/>
          <w:color w:val="000"/>
          <w:sz w:val="28"/>
          <w:szCs w:val="28"/>
        </w:rPr>
        <w:t xml:space="preserve">同志们、全乡的父老乡亲们：</w:t>
      </w:r>
    </w:p>
    <w:p>
      <w:pPr>
        <w:ind w:left="0" w:right="0" w:firstLine="560"/>
        <w:spacing w:before="450" w:after="450" w:line="312" w:lineRule="auto"/>
      </w:pPr>
      <w:r>
        <w:rPr>
          <w:rFonts w:ascii="宋体" w:hAnsi="宋体" w:eastAsia="宋体" w:cs="宋体"/>
          <w:color w:val="000"/>
          <w:sz w:val="28"/>
          <w:szCs w:val="28"/>
        </w:rPr>
        <w:t xml:space="preserve">在这五谷丰登收获的季节里，从今天起到月日我们将举办乡物资文化交流大会，目的是进一步繁荣市场，丰富广大人民群众的物质文化生活，促进感情交流，展示我乡三大文明建设取得的成果，以及改革发展的新面貌、新变化，从而激励全乡人民斗志，开拓创新、干事创业，推进我乡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同志们、全乡的父老乡亲们，即将过去的年是我乡发展史上不平凡的一年，在区委区政府的正确领导下，在全乡干部群众共同努力下，全乡经济、文化等各项事业实现了大发展，大跨越，工业经济发展迅猛，截至目前乡管企业销售收入实现万元，实现了一年翻一番的目标，创历史的最高水平。招商引资工作取得了突破性进展，引进、等工业项目四个。我乡老企业通过扩大生产，技术改造，提高了企业竞争力，焕发出勃勃生机，销售收入比同期都有大幅度提高，新老企业的快速增长，增加了劳动力就业，带来了经济效益和社会效益，促进了全乡经济的快速健康发展。各企业还为今年的物资交流会捐资万元，我代表全乡万人对他们的贡献表示衷心的感谢!我乡的农业生产取得了大丰收，群众收入不断增加，农业基础设施建设不断加强。村村通公路工程全面完成，今年的村村通任务以及路、路的完工，不但实现了全乡全面实现村村通公路的目标，而且打通了，彻底解决了全乡交通难问题。同时，扶贫工作、小城镇建设、教育等各项社会事业都有了新的发展，取得了显著成绩。</w:t>
      </w:r>
    </w:p>
    <w:p>
      <w:pPr>
        <w:ind w:left="0" w:right="0" w:firstLine="560"/>
        <w:spacing w:before="450" w:after="450" w:line="312" w:lineRule="auto"/>
      </w:pPr>
      <w:r>
        <w:rPr>
          <w:rFonts w:ascii="宋体" w:hAnsi="宋体" w:eastAsia="宋体" w:cs="宋体"/>
          <w:color w:val="000"/>
          <w:sz w:val="28"/>
          <w:szCs w:val="28"/>
        </w:rPr>
        <w:t xml:space="preserve">总之，过去的一年，是我乡工业经济、公路建设、土地整理、扶贫开发等各项事业都取得较好成绩的一年，是我乡经济结构调整稳步推进、经济运行质量显著提高的一年，是全乡上下牢牢把握发展第一要务，全面践行三个代表、落实科学发展观、党的建设、精神文明建设和民主法制建设得到进一步加强的一年，是全乡干部群众抢抓机遇，团结一心，共同努力奋斗的一年。在这一年中，我们干出了水平，创出了亮点，形成了特色，开创了全乡经济和各项社会事业的新局面。我们为取得这样的成绩而自豪，这些成绩的取得得益于有一个稳定的发展环境，得益于我们的决策得民心、顺民意，得益于上下团结，心往一处想、劲往一处使的工作干劲，得益于全乡广大干部群众和全乡父老乡亲们共同努力，在此，我代表乡党委、政府向为全乡经济发展做出贡献的各界人士和全乡的父老乡亲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年的物资交流会上，我们设置了企业文化一条街，展示我乡的企业发展状况，众多的工商业户也前来经营，济南豫剧团，歌舞团，马戏团等文艺团体也来为大会助兴，在此，我希望各工商业户守法经营，文艺团体文明演出，向大家奉现精彩的节目，同时希望大家做文明观众，维护会场稳定。</w:t>
      </w:r>
    </w:p>
    <w:p>
      <w:pPr>
        <w:ind w:left="0" w:right="0" w:firstLine="560"/>
        <w:spacing w:before="450" w:after="450" w:line="312" w:lineRule="auto"/>
      </w:pPr>
      <w:r>
        <w:rPr>
          <w:rFonts w:ascii="宋体" w:hAnsi="宋体" w:eastAsia="宋体" w:cs="宋体"/>
          <w:color w:val="000"/>
          <w:sz w:val="28"/>
          <w:szCs w:val="28"/>
        </w:rPr>
        <w:t xml:space="preserve">再一次祝全乡父老乡亲家庭和睦，幸福安康，祝我们的明天更加美好!</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2024-09-20T12:13:37+08:00</dcterms:created>
  <dcterms:modified xsi:type="dcterms:W3CDTF">2024-09-20T12:13:37+08:00</dcterms:modified>
</cp:coreProperties>
</file>

<file path=docProps/custom.xml><?xml version="1.0" encoding="utf-8"?>
<Properties xmlns="http://schemas.openxmlformats.org/officeDocument/2006/custom-properties" xmlns:vt="http://schemas.openxmlformats.org/officeDocument/2006/docPropsVTypes"/>
</file>