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学习十八大心得体会</w:t>
      </w:r>
      <w:bookmarkEnd w:id="1"/>
    </w:p>
    <w:p>
      <w:pPr>
        <w:jc w:val="center"/>
        <w:spacing w:before="0" w:after="450"/>
      </w:pPr>
      <w:r>
        <w:rPr>
          <w:rFonts w:ascii="Arial" w:hAnsi="Arial" w:eastAsia="Arial" w:cs="Arial"/>
          <w:color w:val="999999"/>
          <w:sz w:val="20"/>
          <w:szCs w:val="20"/>
        </w:rPr>
        <w:t xml:space="preserve">来源：网络  作者：逝水流年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党的十八大召开之后，自己通过电视、网络、报刊等多种形式认真学习了胡锦涛同志所做的报告，深受鼓舞。党的十八大是在全面建设小康社会关键时期和深化改革开放、加快转变经济发展方式攻坚时期召开的一次十分重要的大会。胡锦涛同志所作的报告，科学地总结了过...</w:t>
      </w:r>
    </w:p>
    <w:p>
      <w:pPr>
        <w:ind w:left="0" w:right="0" w:firstLine="560"/>
        <w:spacing w:before="450" w:after="450" w:line="312" w:lineRule="auto"/>
      </w:pPr>
      <w:r>
        <w:rPr>
          <w:rFonts w:ascii="宋体" w:hAnsi="宋体" w:eastAsia="宋体" w:cs="宋体"/>
          <w:color w:val="000"/>
          <w:sz w:val="28"/>
          <w:szCs w:val="28"/>
        </w:rPr>
        <w:t xml:space="preserve">党的十八大召开之后，自己通过电视、网络、报刊等多种形式认真学习了胡锦涛同志所做的报告，深受鼓舞。</w:t>
      </w:r>
    </w:p>
    <w:p>
      <w:pPr>
        <w:ind w:left="0" w:right="0" w:firstLine="560"/>
        <w:spacing w:before="450" w:after="450" w:line="312" w:lineRule="auto"/>
      </w:pPr>
      <w:r>
        <w:rPr>
          <w:rFonts w:ascii="宋体" w:hAnsi="宋体" w:eastAsia="宋体" w:cs="宋体"/>
          <w:color w:val="000"/>
          <w:sz w:val="28"/>
          <w:szCs w:val="28"/>
        </w:rPr>
        <w:t xml:space="preserve">党的十八大是在全面建设小康社会关键时期和深化改革开放、加快转变经济发展方式攻坚时期召开的一次十分重要的大会。胡锦涛同志所作的报告，科学地总结了过去五年的工作和十年工作基本经验，对我国改革开放和社会主义现代化建设作出了全面部署，</w:t>
      </w:r>
    </w:p>
    <w:p>
      <w:pPr>
        <w:ind w:left="0" w:right="0" w:firstLine="560"/>
        <w:spacing w:before="450" w:after="450" w:line="312" w:lineRule="auto"/>
      </w:pPr>
      <w:r>
        <w:rPr>
          <w:rFonts w:ascii="宋体" w:hAnsi="宋体" w:eastAsia="宋体" w:cs="宋体"/>
          <w:color w:val="000"/>
          <w:sz w:val="28"/>
          <w:szCs w:val="28"/>
        </w:rPr>
        <w:t xml:space="preserve">特别是对坚持走中国特色社会主义政治发展道路、全面建成小康社会、全面深化改革开放、全面提高党的建设科学化水平等方面进行了系统阐述，提出了“五位一体”、“建成小康社会”、“四个同步”、“两个翻番”、“美丽中国”、“八个坚持”、“四个意识”、“三个自信”等新思想新观点新部署。胡锦涛同志的报告是我们党团结和带领全国各族人民在新世纪新阶段继续奋勇前进的政治宣言和行动纲领。</w:t>
      </w:r>
    </w:p>
    <w:p>
      <w:pPr>
        <w:ind w:left="0" w:right="0" w:firstLine="560"/>
        <w:spacing w:before="450" w:after="450" w:line="312" w:lineRule="auto"/>
      </w:pPr>
      <w:r>
        <w:rPr>
          <w:rFonts w:ascii="宋体" w:hAnsi="宋体" w:eastAsia="宋体" w:cs="宋体"/>
          <w:color w:val="000"/>
          <w:sz w:val="28"/>
          <w:szCs w:val="28"/>
        </w:rPr>
        <w:t xml:space="preserve">县政府办作为县政府的重要职能部门，在全县改革、发展和稳定的大局中处于十分重要的位置，肩负着贯彻落实县委、政府重大决策部署的重要职责。自己作为县政府办公室的一名党员干部，在学习贯彻十八大精神上必须走在前列、学深一层。我认为，要通过学习活动，达到五个目的：一是坚定共产主义信仰和宗旨意识，二是提升理论水平和认识水平，三是学以致用，推动工作开展，四是增强工作的紧迫感、主动性，五是进一步强化服务意识。学习中，我认为要着重把握四点原则。</w:t>
      </w:r>
    </w:p>
    <w:p>
      <w:pPr>
        <w:ind w:left="0" w:right="0" w:firstLine="560"/>
        <w:spacing w:before="450" w:after="450" w:line="312" w:lineRule="auto"/>
      </w:pPr>
      <w:r>
        <w:rPr>
          <w:rFonts w:ascii="宋体" w:hAnsi="宋体" w:eastAsia="宋体" w:cs="宋体"/>
          <w:color w:val="000"/>
          <w:sz w:val="28"/>
          <w:szCs w:val="28"/>
        </w:rPr>
        <w:t xml:space="preserve">一是明确主题。十八大精神最集中的概括，就是十八大主题：高举中国特色社会主义伟大旗帜，以邓小平理论、“三个代表”重要思想、科学发展观为指导，解放思想，改革开放，凝聚力量，攻坚克难，坚定不移沿着中国特色社会主义道路前进，为全面建成小康社会而奋斗。这个主题体现了中央对党所面临的形势任务的科学把握，明确回答了旗帜、道路、指导思想、精神状态和奋斗目标等关系党和国家工作全局的重大问题，</w:t>
      </w:r>
    </w:p>
    <w:p>
      <w:pPr>
        <w:ind w:left="0" w:right="0" w:firstLine="560"/>
        <w:spacing w:before="450" w:after="450" w:line="312" w:lineRule="auto"/>
      </w:pPr>
      <w:r>
        <w:rPr>
          <w:rFonts w:ascii="宋体" w:hAnsi="宋体" w:eastAsia="宋体" w:cs="宋体"/>
          <w:color w:val="000"/>
          <w:sz w:val="28"/>
          <w:szCs w:val="28"/>
        </w:rPr>
        <w:t xml:space="preserve">二是高举旗帜。旗帜问题至关重要，旗帜就是形象，旗帜就是方向。十八大报告强调，要高举中国特色社会主义伟大旗帜。作为一名共产党员，就必须全面理解和准确把握中国特色社会主义，包括其理论、道路、制度、总依据、总布局和总任务等方面。</w:t>
      </w:r>
    </w:p>
    <w:p>
      <w:pPr>
        <w:ind w:left="0" w:right="0" w:firstLine="560"/>
        <w:spacing w:before="450" w:after="450" w:line="312" w:lineRule="auto"/>
      </w:pPr>
      <w:r>
        <w:rPr>
          <w:rFonts w:ascii="宋体" w:hAnsi="宋体" w:eastAsia="宋体" w:cs="宋体"/>
          <w:color w:val="000"/>
          <w:sz w:val="28"/>
          <w:szCs w:val="28"/>
        </w:rPr>
        <w:t xml:space="preserve">三是系统学习。十八大报告高瞻远瞩，内涵丰富，立意深远，不能只做到浮光掠影、浅尝辄止、断章取义。必须原原本本学习好胡锦涛同志所作的报告，了解精神实质，掌握创新理论，明确目标任务;对一些重要内容要反复研究、虚心求教，力求掌握报告的精髓。</w:t>
      </w:r>
    </w:p>
    <w:p>
      <w:pPr>
        <w:ind w:left="0" w:right="0" w:firstLine="560"/>
        <w:spacing w:before="450" w:after="450" w:line="312" w:lineRule="auto"/>
      </w:pPr>
      <w:r>
        <w:rPr>
          <w:rFonts w:ascii="宋体" w:hAnsi="宋体" w:eastAsia="宋体" w:cs="宋体"/>
          <w:color w:val="000"/>
          <w:sz w:val="28"/>
          <w:szCs w:val="28"/>
        </w:rPr>
        <w:t xml:space="preserve">四是联系实际。作为政府办的工作人员，必须结合工作实际，围绕报告中与自己工作最密切、最直接的观点、论断、举措认真学、深入学，特别是报告中对党建工作的论述，对经济工作的论述，必须学透学精，达到理论指导实践的目的。</w:t>
      </w:r>
    </w:p>
    <w:p>
      <w:pPr>
        <w:ind w:left="0" w:right="0" w:firstLine="560"/>
        <w:spacing w:before="450" w:after="450" w:line="312" w:lineRule="auto"/>
      </w:pPr>
      <w:r>
        <w:rPr>
          <w:rFonts w:ascii="宋体" w:hAnsi="宋体" w:eastAsia="宋体" w:cs="宋体"/>
          <w:color w:val="000"/>
          <w:sz w:val="28"/>
          <w:szCs w:val="28"/>
        </w:rPr>
        <w:t xml:space="preserve">作为一名政府机关的普通党员，是xxxx发展的建设者，更是xxxxx发展成果的享受者。学习贯彻好党的十八大精神，就是要从小处着眼，一点一滴做好本职工作。今后，将着重在以下三个方面努力。</w:t>
      </w:r>
    </w:p>
    <w:p>
      <w:pPr>
        <w:ind w:left="0" w:right="0" w:firstLine="560"/>
        <w:spacing w:before="450" w:after="450" w:line="312" w:lineRule="auto"/>
      </w:pPr>
      <w:r>
        <w:rPr>
          <w:rFonts w:ascii="宋体" w:hAnsi="宋体" w:eastAsia="宋体" w:cs="宋体"/>
          <w:color w:val="000"/>
          <w:sz w:val="28"/>
          <w:szCs w:val="28"/>
        </w:rPr>
        <w:t xml:space="preserve">一要提升服务水平。就是要服务好领导、服务好部门、服务好群众。按照领导要求开展工作，按照工作需要开展工作，深入思考，早考虑、早研究、早动手，细致、精心、精细的做好各项工作，努力做到服务的特色化和人性化。二要服从组织安排。对上一致、对下一心是政治素质的基本体现。作为共产党员，必须坚守铁的纪律，坚决服从组织和领导安排，确保交办的任务圆满完成。三要讲求团结。党的十八大报告特别强调团结，是对全党的嘱托。必须始终围绕办公室中心工作，始终把大局观念作为行动的指南，维护和营造团结和谐的工作氛围，大事讲原则，小事讲风格，工作主动不越位，服从不偏位，融洽不空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2024-09-20T00:34:11+08:00</dcterms:created>
  <dcterms:modified xsi:type="dcterms:W3CDTF">2024-09-20T00:34:11+08:00</dcterms:modified>
</cp:coreProperties>
</file>

<file path=docProps/custom.xml><?xml version="1.0" encoding="utf-8"?>
<Properties xmlns="http://schemas.openxmlformats.org/officeDocument/2006/custom-properties" xmlns:vt="http://schemas.openxmlformats.org/officeDocument/2006/docPropsVTypes"/>
</file>