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2024年豪迈入党思想汇报范文  思想汇报  范文写作网</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一百多年前，当西方列强妄图用战争和鸦片打开中国大门的时候，拿破仑说过：\"中国并不软弱，它只不过是一只睡眠中的狮子，狮子睡着的时候连苍蝇都敢落到它的脸上叫几声，中国一旦惊醒，世界会之为震动\".而今，这只中国雄狮已经苏醒，从一个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百多年前，当西方列强妄图用战争和鸦片打开中国大门的时候，拿破仑说过：\"中国并不软弱，它只不过是一只睡眠中的狮子，狮子睡着的时候连苍蝇都敢落到它的脸上叫几声，中国一旦惊醒，世界会之为震动\".</w:t>
      </w:r>
    </w:p>
    <w:p>
      <w:pPr>
        <w:ind w:left="0" w:right="0" w:firstLine="560"/>
        <w:spacing w:before="450" w:after="450" w:line="312" w:lineRule="auto"/>
      </w:pPr>
      <w:r>
        <w:rPr>
          <w:rFonts w:ascii="宋体" w:hAnsi="宋体" w:eastAsia="宋体" w:cs="宋体"/>
          <w:color w:val="000"/>
          <w:sz w:val="28"/>
          <w:szCs w:val="28"/>
        </w:rPr>
        <w:t xml:space="preserve">而今，这只中国雄狮已经苏醒，从一个人的奥林匹克，到世界金牌数排名第一，中国走了太长太长的一段路，中国是一个多灾多难的国家，正如温总理在汶川地震后对中国的青少年书写的版书一样:“多难兴邦”.每一次灾难过后都会使中国人更加自强、自立、团结和奋进。中国一次次的在全世界面前展现了自己的强大和包容。</w:t>
      </w:r>
    </w:p>
    <w:p>
      <w:pPr>
        <w:ind w:left="0" w:right="0" w:firstLine="560"/>
        <w:spacing w:before="450" w:after="450" w:line="312" w:lineRule="auto"/>
      </w:pPr>
      <w:r>
        <w:rPr>
          <w:rFonts w:ascii="宋体" w:hAnsi="宋体" w:eastAsia="宋体" w:cs="宋体"/>
          <w:color w:val="000"/>
          <w:sz w:val="28"/>
          <w:szCs w:val="28"/>
        </w:rPr>
        <w:t xml:space="preserve">2024年8月8日，举世属目的第29届夏季奥运会在中国举行，有200多个的运动员参赛，当伊拉克的运动员入场的时候，全场响起经久不息的掌声，这个从战火中走来的运动员队伍能参赛也很不容易，从禁赛到参赛也让人们看到中国为此做出的努力。现代奥林匹克之父顾拜旦曾希望用体育精神唤醒法国，用体育为全世界带来和平，这个观念在现代社会得到了发展和升华，当奥林匹克的圣火点燃圣火盆，当伴随着激昂的国歌声五星红旗和五环旗共同在鸟巢上空飘扬的时候，整个中国沸腾了。</w:t>
      </w:r>
    </w:p>
    <w:p>
      <w:pPr>
        <w:ind w:left="0" w:right="0" w:firstLine="560"/>
        <w:spacing w:before="450" w:after="450" w:line="312" w:lineRule="auto"/>
      </w:pPr>
      <w:r>
        <w:rPr>
          <w:rFonts w:ascii="宋体" w:hAnsi="宋体" w:eastAsia="宋体" w:cs="宋体"/>
          <w:color w:val="000"/>
          <w:sz w:val="28"/>
          <w:szCs w:val="28"/>
        </w:rPr>
        <w:t xml:space="preserve">一个人的梦想，或许几年就可以实现，一个国家和民族共同的梦想，它的分量太重太重，以至的它的实现要等上整整上百年，所以，能看到它实现的人都是幸运的，奥运让世界了解中国，也让中国了解更加真实的自己，奥运带给中国一个全国人民共同的美好回忆，但是中国的强大也让一些鼓吹中国威胁论的国家和个人坐立不安，他们企图用各种方式分裂中国，在21世纪，中国面临前所未有的机遇和挑战。我愿意在今后的学习和工作中，为祖国的繁荣和强大贡献自己的一份力量。</w:t>
      </w:r>
    </w:p>
    <w:p>
      <w:pPr>
        <w:ind w:left="0" w:right="0" w:firstLine="560"/>
        <w:spacing w:before="450" w:after="450" w:line="312" w:lineRule="auto"/>
      </w:pPr>
      <w:r>
        <w:rPr>
          <w:rFonts w:ascii="宋体" w:hAnsi="宋体" w:eastAsia="宋体" w:cs="宋体"/>
          <w:color w:val="000"/>
          <w:sz w:val="28"/>
          <w:szCs w:val="28"/>
        </w:rPr>
        <w:t xml:space="preserve">希望党组织继续批抨和培育我!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2024-09-20T13:58:43+08:00</dcterms:created>
  <dcterms:modified xsi:type="dcterms:W3CDTF">2024-09-20T13:58:43+08:00</dcterms:modified>
</cp:coreProperties>
</file>

<file path=docProps/custom.xml><?xml version="1.0" encoding="utf-8"?>
<Properties xmlns="http://schemas.openxmlformats.org/officeDocument/2006/custom-properties" xmlns:vt="http://schemas.openxmlformats.org/officeDocument/2006/docPropsVTypes"/>
</file>