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新教师入职培训总结600字(四篇)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新教师入职培训总结600字篇一</w:t>
      </w:r>
    </w:p>
    <w:p>
      <w:pPr>
        <w:ind w:left="0" w:right="0" w:firstLine="560"/>
        <w:spacing w:before="450" w:after="450" w:line="312" w:lineRule="auto"/>
      </w:pPr>
      <w:r>
        <w:rPr>
          <w:rFonts w:ascii="宋体" w:hAnsi="宋体" w:eastAsia="宋体" w:cs="宋体"/>
          <w:color w:val="000"/>
          <w:sz w:val="28"/>
          <w:szCs w:val="28"/>
        </w:rPr>
        <w:t xml:space="preserve">首先要感谢这个时间段认真职教的老师。以前我学习了不少理论知识，但在学生前，似乎这些理论显得苍白无力，因此我需要花更多的时间去思索去适应。而这次培训是非常贴切的，非常及时的。此时我已经在教学中积累了一些经验，也遇到了不少问题，培训正是解决了这些问题，也让我更好地理解教育教学工作。</w:t>
      </w:r>
    </w:p>
    <w:p>
      <w:pPr>
        <w:ind w:left="0" w:right="0" w:firstLine="560"/>
        <w:spacing w:before="450" w:after="450" w:line="312" w:lineRule="auto"/>
      </w:pPr>
      <w:r>
        <w:rPr>
          <w:rFonts w:ascii="宋体" w:hAnsi="宋体" w:eastAsia="宋体" w:cs="宋体"/>
          <w:color w:val="000"/>
          <w:sz w:val="28"/>
          <w:szCs w:val="28"/>
        </w:rPr>
        <w:t xml:space="preserve">其次是培训的内容，让我受益匪浅。这些内容以教育理论为基础，从教师心理健康、职业发展以班级、学生管理等方面为我们进行了指导，也就是涵盖了一名新教师成长所需要的全部知识。在培训指导过程中，以案例为基础非常实际地帮助我们解决了很多问题。</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通过班主任工作的指导，让我从方法上得到了一些深化，尤其是对待学生与管理班级。一些具体的事例，尤其是德育方面，让我深刻地意识到要做好育人工作，首先要提升自己的感悟能力。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新教师入职培训总结600字篇二</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证明，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新教师入职培训总结600字篇三</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 第二，现在的学生与以前明显不同了。我们的特级教师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 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w:t>
      </w:r>
    </w:p>
    <w:p>
      <w:pPr>
        <w:ind w:left="0" w:right="0" w:firstLine="560"/>
        <w:spacing w:before="450" w:after="450" w:line="312" w:lineRule="auto"/>
      </w:pPr>
      <w:r>
        <w:rPr>
          <w:rFonts w:ascii="宋体" w:hAnsi="宋体" w:eastAsia="宋体" w:cs="宋体"/>
          <w:color w:val="000"/>
          <w:sz w:val="28"/>
          <w:szCs w:val="28"/>
        </w:rPr>
        <w:t xml:space="preserve">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新教师入职培训总结600字篇四</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发言声音响亮！”“真自信！”“真大方！”“你敢于发表自己意见，进步真大！”“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也要多一点诙谐与幽默，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2024-11-10T12:27:04+08:00</dcterms:created>
  <dcterms:modified xsi:type="dcterms:W3CDTF">2024-11-10T12:27:04+08:00</dcterms:modified>
</cp:coreProperties>
</file>

<file path=docProps/custom.xml><?xml version="1.0" encoding="utf-8"?>
<Properties xmlns="http://schemas.openxmlformats.org/officeDocument/2006/custom-properties" xmlns:vt="http://schemas.openxmlformats.org/officeDocument/2006/docPropsVTypes"/>
</file>