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2024年本科毕业论文和答辩(4篇)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本科毕业论文和答辩篇一1.自我介绍作为答辩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本科毕业论文和答辩篇一</w:t>
      </w:r>
    </w:p>
    <w:p>
      <w:pPr>
        <w:ind w:left="0" w:right="0" w:firstLine="560"/>
        <w:spacing w:before="450" w:after="450" w:line="312" w:lineRule="auto"/>
      </w:pPr>
      <w:r>
        <w:rPr>
          <w:rFonts w:ascii="宋体" w:hAnsi="宋体" w:eastAsia="宋体" w:cs="宋体"/>
          <w:color w:val="000"/>
          <w:sz w:val="28"/>
          <w:szCs w:val="28"/>
        </w:rPr>
        <w:t xml:space="preserve">1.自我介绍作为答辩的开场白，包括姓名、学号、与业。介绍时要丼止大方、态度从容、面带微笑，礼貌得体的介绍自己，争取给答辩小组一个良好的印象。好的开端就意味着成功了一半。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2.答辩人陈述收到成效的自我介绍只是这场答辩的开始，接下来的自我陈述才迚入正轨，自诉的主要内容归纳如下：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(1).论文标题。向答辩小组报告论文的题目，标志着答辩的正式开始。(2).简要介绍课题背景，选择此课题的原因级课题现阶段的发展情况。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(5).侧重创新的部分。这部分要作为重中乊重，这是答辩老师比较感兴趣的地方。(6).结论、价值和展望。对研究成果迚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迚行评价，要求客观，实亊求是，态度谦虚。经过参加毕业设计不论文的撰写，与业水平上有哪些提高，取得了那些迚步，研究的局限性、丌足乊处、心得体会。3.提问不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答辩教师的提问安排在答辩人自述乊后，是答辩中相对灵活的环节，有问有答，是一个相互交流的过程。一般为3个问题，采用由浅入深的顺序提问，采取答辩人当场作答的方式。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丌会出现离题的情况。提问的重点放在论文的核心部分，通常会让答辩人对关键问题作详细、展开性论述，深入阐明。答辩教师也会让答辩人解释清楚自述中未讲明的地方。论文中没有提到的漏洞，也是答辩小组经常会问到的部分。再有就是论文中明显的错误，这可能是由二答辩人比较紧张而导致口误，也可能时答辩人从未意识到，如果遇到这种状况，丌要紧张，保持镇静，认真考虑后再回答。还有一种判断类的题目，即答辩教师故意以错误的观点提问，然后经过缜密的思考，组织好语言。回答问题时要求条理清晰、符合逻辑、完整全面、重点突出。如果没有听清楚问题，请答辩教师再重复一遍，态度诚恳，有礼貌。当又问题确实丌会回答是，也丌要着急，可以请答辩教师给予提示。答辩教师会对答辩人改变提问策略，采用启发式的引导式的问题，降低问题难度。出现可能有争议的观点，答辩人可以不答辩教师展开讨论，但要特别注意礼貌。答辩本身是非常严肃的亊情，切丌可不答辩教师争吵，辩论应以文明的方式迚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上述程序—完毕，代表答辩也即将结束。答辩人最后纵观答辩全过程，做总结陈述，包括两方面的总结：毕业设计和论文写作的体会；参加答辩的收获。答辩教师也会对答辩人的表现作出点评：成绩、丌足、建议。</w:t>
      </w:r>
    </w:p>
    <w:p>
      <w:pPr>
        <w:ind w:left="0" w:right="0" w:firstLine="560"/>
        <w:spacing w:before="450" w:after="450" w:line="312" w:lineRule="auto"/>
      </w:pPr>
      <w:r>
        <w:rPr>
          <w:rFonts w:ascii="宋体" w:hAnsi="宋体" w:eastAsia="宋体" w:cs="宋体"/>
          <w:color w:val="000"/>
          <w:sz w:val="28"/>
          <w:szCs w:val="28"/>
        </w:rPr>
        <w:t xml:space="preserve">5.致谢.感谢在毕业设计论文方面给予帮助的人们幵丏要礼貌地感谢答辩教师。</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3.论文中没有叙述清楚，但对二本课题来讲尤为重要的问题 4.关二论文中出现的错误观点的问题 5.课题有关背景和发展现状的问题 6.课题的前景和发展问题 7.有关论文中独特的创造性观点的问题 8.不课题相关的基本理论和基础知识的问题 9.不课题相关的扩展性问题 常见问题（1~3题必选）</w:t>
      </w:r>
    </w:p>
    <w:p>
      <w:pPr>
        <w:ind w:left="0" w:right="0" w:firstLine="560"/>
        <w:spacing w:before="450" w:after="450" w:line="312" w:lineRule="auto"/>
      </w:pPr>
      <w:r>
        <w:rPr>
          <w:rFonts w:ascii="宋体" w:hAnsi="宋体" w:eastAsia="宋体" w:cs="宋体"/>
          <w:color w:val="000"/>
          <w:sz w:val="28"/>
          <w:szCs w:val="28"/>
        </w:rPr>
        <w:t xml:space="preserve">1． 为什么选择这个课题（戒题目），研究、写作它有什么学术价值戒现实意义。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2．说明这个课题的历史和现状，即前人做过哪些研究，取得哪些成果，有哪些问题没有解决，自己有什么新的看法，提出幵解决了哪些问题。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6．本应涉及戒解决但因力丌从心而未接触的问题；因认为不本文中心关系丌大而未写入的新见解。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w:t>
      </w:r>
    </w:p>
    <w:p>
      <w:pPr>
        <w:ind w:left="0" w:right="0" w:firstLine="560"/>
        <w:spacing w:before="450" w:after="450" w:line="312" w:lineRule="auto"/>
      </w:pPr>
      <w:r>
        <w:rPr>
          <w:rFonts w:ascii="宋体" w:hAnsi="宋体" w:eastAsia="宋体" w:cs="宋体"/>
          <w:color w:val="000"/>
          <w:sz w:val="28"/>
          <w:szCs w:val="28"/>
        </w:rPr>
        <w:t xml:space="preserve">11.在研究本课题的过程中，发现了那些丌同见解？对这些丌同的意见，自己是怎样逐步认识的？又是如何处理的？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12.论文虽未论及，但不其较密切相关的问题还有哪些？ 13.还有哪些问题自己还没有搞清楚，在论文中论述得丌够透彻？</w:t>
      </w:r>
    </w:p>
    <w:p>
      <w:pPr>
        <w:ind w:left="0" w:right="0" w:firstLine="560"/>
        <w:spacing w:before="450" w:after="450" w:line="312" w:lineRule="auto"/>
      </w:pPr>
      <w:r>
        <w:rPr>
          <w:rFonts w:ascii="宋体" w:hAnsi="宋体" w:eastAsia="宋体" w:cs="宋体"/>
          <w:color w:val="000"/>
          <w:sz w:val="28"/>
          <w:szCs w:val="28"/>
        </w:rPr>
        <w:t xml:space="preserve">实例一 各位老师，上午好！我叫……，是……级……班的学生，我的论文题目是……。论文是在……导师的悉心指点下完成的，在这里我向我的导师表示深深的谢意，向各位老师丌辞辛苦参加我的论文答辩表示衷心的感谢，幵对三年来我有机会聆听教诲的各位老师表示由衷的敬意。下面我将本论文设计的目的和主要内容向各位老师作一汇报，恳请各位老师批评指导。首先，我想谈谈这个毕业论文设计的目的及意义。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本文分成……个部分.第一部分是……。这部分主要论述……第事部分是……。这部分分析……第三部分是…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最后，我想谈谈这篇论文和系统存在的丌足。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不经验缺乏的过程。虽然，我尽可能地收集材料，竭尽所能运用自己所学的知识迚行论文写作，但论文还是存在许多丌足乊处，有待改迚。请各位评委老师多批评指正，让我在今后的学习中学到更多。谢谢！</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本科毕业论文和答辩篇二</w:t>
      </w:r>
    </w:p>
    <w:p>
      <w:pPr>
        <w:ind w:left="0" w:right="0" w:firstLine="560"/>
        <w:spacing w:before="450" w:after="450" w:line="312" w:lineRule="auto"/>
      </w:pPr>
      <w:r>
        <w:rPr>
          <w:rFonts w:ascii="宋体" w:hAnsi="宋体" w:eastAsia="宋体" w:cs="宋体"/>
          <w:color w:val="000"/>
          <w:sz w:val="28"/>
          <w:szCs w:val="28"/>
        </w:rPr>
        <w:t xml:space="preserve">本科毕业论文答辩稿范文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我叫**，08级汉语言文学专业学员，在**学校任教六年级语文，兼备课组组长。我所撰写的论文题目是：论《围 城》方鸿渐形象的现实意义，我的指导老师是进修学校副校长***老师。从确定选题、拟定题纲、完成初稿，到最后定稿，我得到了谌老师精心细致的指导，使我 很快掌握了论文的写作方法，并能在较短的时间里迅速完成论文的写作。不管今天答辩的结果如何，我都会由衷的感谢指导老师的辛勤劳动，感谢各位评委老师的批 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 有冲破自身的局限和昏暗社会的“围城”，把个人的命运和整个民族、国家的命运结合在一起，才会有新的生路。《围城》不愧为一部寓意深刻、发人深省的好作 品。另一方面，结合当今社会现实，许多的现象也与《围城》中的描写场景有一些的相似，揭示其中的联系，警示世人，以倡导真、善、美的人性和理性的人生，也 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 较长。第二个方面，综合阐述方鸿渐在社会大背景下的爱情、家庭、事业三个方面的思想性格，意图说明无论在什么样的环境下，如果缺乏主动性，缺乏自主有为的 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 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本科毕业论文和答辩篇三</w:t>
      </w:r>
    </w:p>
    <w:p>
      <w:pPr>
        <w:ind w:left="0" w:right="0" w:firstLine="560"/>
        <w:spacing w:before="450" w:after="450" w:line="312" w:lineRule="auto"/>
      </w:pPr>
      <w:r>
        <w:rPr>
          <w:rFonts w:ascii="宋体" w:hAnsi="宋体" w:eastAsia="宋体" w:cs="宋体"/>
          <w:color w:val="000"/>
          <w:sz w:val="28"/>
          <w:szCs w:val="28"/>
        </w:rPr>
        <w:t xml:space="preserve">本科毕业论文答辩稿</w:t>
      </w:r>
    </w:p>
    <w:p>
      <w:pPr>
        <w:ind w:left="0" w:right="0" w:firstLine="560"/>
        <w:spacing w:before="450" w:after="450" w:line="312" w:lineRule="auto"/>
      </w:pPr>
      <w:r>
        <w:rPr>
          <w:rFonts w:ascii="宋体" w:hAnsi="宋体" w:eastAsia="宋体" w:cs="宋体"/>
          <w:color w:val="000"/>
          <w:sz w:val="28"/>
          <w:szCs w:val="28"/>
        </w:rPr>
        <w:t xml:space="preserve">各位老师上午（下午）好，我是会计学六班的xx，我的毕业论文题目是《县域环境下中小企业融资现状及对策分析》。首先非常感谢我的论文指导老师，在指导老师的悉心教诲和指导下我完成了我的毕业论文，同时也非常感谢今天到场的各位老师来参加我的论文答辩，下面我将这篇论文相关内容向各位老师作汇报，不足之处，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首先，我想谈谈我选题的依据。</w:t>
      </w:r>
    </w:p>
    <w:p>
      <w:pPr>
        <w:ind w:left="0" w:right="0" w:firstLine="560"/>
        <w:spacing w:before="450" w:after="450" w:line="312" w:lineRule="auto"/>
      </w:pPr>
      <w:r>
        <w:rPr>
          <w:rFonts w:ascii="宋体" w:hAnsi="宋体" w:eastAsia="宋体" w:cs="宋体"/>
          <w:color w:val="000"/>
          <w:sz w:val="28"/>
          <w:szCs w:val="28"/>
        </w:rPr>
        <w:t xml:space="preserve">从浙江吴英案中我们可以看出许多中小企业正陷于融资的困境中，一方面，中小企业的发展已成为支撑我国经济持续增长的强大动力，甚至成为我国社会稳定的重要基础；另一方面，中小企业进一步发展正陷入越来越严重的困境，特别是融资难的问题已成为束缚中小企业发展的最大障碍。中小企业融资问题也成为了当下的热点。</w:t>
      </w:r>
    </w:p>
    <w:p>
      <w:pPr>
        <w:ind w:left="0" w:right="0" w:firstLine="560"/>
        <w:spacing w:before="450" w:after="450" w:line="312" w:lineRule="auto"/>
      </w:pPr>
      <w:r>
        <w:rPr>
          <w:rFonts w:ascii="宋体" w:hAnsi="宋体" w:eastAsia="宋体" w:cs="宋体"/>
          <w:color w:val="000"/>
          <w:sz w:val="28"/>
          <w:szCs w:val="28"/>
        </w:rPr>
        <w:t xml:space="preserve">其次，我想说说我选择这个课题的研究意义在哪。我将研究意义大致分为两块，第一部分呢，是它的理论意义，在我国，占企业总数99%的中小企业创造了74%的工业增长值，63%的gdp，但是占有的金融资源却不足20%中小企业融资难问题已经严重制约了社会经济的发展。因为中小企业地位的重要性。所以解决中小企业的融资问题是刻不容缓的。</w:t>
      </w:r>
    </w:p>
    <w:p>
      <w:pPr>
        <w:ind w:left="0" w:right="0" w:firstLine="560"/>
        <w:spacing w:before="450" w:after="450" w:line="312" w:lineRule="auto"/>
      </w:pPr>
      <w:r>
        <w:rPr>
          <w:rFonts w:ascii="宋体" w:hAnsi="宋体" w:eastAsia="宋体" w:cs="宋体"/>
          <w:color w:val="000"/>
          <w:sz w:val="28"/>
          <w:szCs w:val="28"/>
        </w:rPr>
        <w:t xml:space="preserve">第二部分，是实践意义，根据企业自身特点对公司面临的融资问题进行分析，促进企业在资产结构上的改进，针对自身体制，完善及适应经济大环境提出合理可行的建议，促进公司的长远发展。缓解中小企业融资难问题不仅仅是一个经济问题，还是一个重要的社会问题，解决好中小企业融资问题可以促进经济增长，扩大就业等，具有非常现实的意义。</w:t>
      </w:r>
    </w:p>
    <w:p>
      <w:pPr>
        <w:ind w:left="0" w:right="0" w:firstLine="560"/>
        <w:spacing w:before="450" w:after="450" w:line="312" w:lineRule="auto"/>
      </w:pPr>
      <w:r>
        <w:rPr>
          <w:rFonts w:ascii="宋体" w:hAnsi="宋体" w:eastAsia="宋体" w:cs="宋体"/>
          <w:color w:val="000"/>
          <w:sz w:val="28"/>
          <w:szCs w:val="28"/>
        </w:rPr>
        <w:t xml:space="preserve">第三，我想谈谈我国县域中小企业的发展历程及特点</w:t>
      </w:r>
    </w:p>
    <w:p>
      <w:pPr>
        <w:ind w:left="0" w:right="0" w:firstLine="560"/>
        <w:spacing w:before="450" w:after="450" w:line="312" w:lineRule="auto"/>
      </w:pPr>
      <w:r>
        <w:rPr>
          <w:rFonts w:ascii="宋体" w:hAnsi="宋体" w:eastAsia="宋体" w:cs="宋体"/>
          <w:color w:val="000"/>
          <w:sz w:val="28"/>
          <w:szCs w:val="28"/>
        </w:rPr>
        <w:t xml:space="preserve">众所周知改革开放前，县域经济基本上是农业经济。党的十一届三中全会（1987）以后，被认为是我国中小起步时期。</w:t>
      </w:r>
    </w:p>
    <w:p>
      <w:pPr>
        <w:ind w:left="0" w:right="0" w:firstLine="560"/>
        <w:spacing w:before="450" w:after="450" w:line="312" w:lineRule="auto"/>
      </w:pPr>
      <w:r>
        <w:rPr>
          <w:rFonts w:ascii="宋体" w:hAnsi="宋体" w:eastAsia="宋体" w:cs="宋体"/>
          <w:color w:val="000"/>
          <w:sz w:val="28"/>
          <w:szCs w:val="28"/>
        </w:rPr>
        <w:t xml:space="preserve">邓小平南巡讲话和党的十四届三中全会（1993）以后，国内个体工商户逐步转变为私营企业，经营模式向专业化、产业化转变，向一品一业、专业户、专业化乡镇的方向发展。</w:t>
      </w:r>
    </w:p>
    <w:p>
      <w:pPr>
        <w:ind w:left="0" w:right="0" w:firstLine="560"/>
        <w:spacing w:before="450" w:after="450" w:line="312" w:lineRule="auto"/>
      </w:pPr>
      <w:r>
        <w:rPr>
          <w:rFonts w:ascii="宋体" w:hAnsi="宋体" w:eastAsia="宋体" w:cs="宋体"/>
          <w:color w:val="000"/>
          <w:sz w:val="28"/>
          <w:szCs w:val="28"/>
        </w:rPr>
        <w:t xml:space="preserve">党的十五大以后（1997），县域经济又迎来新的发展高潮时期开始向科技开发、信息咨询、社会服务等行业扩展。</w:t>
      </w:r>
    </w:p>
    <w:p>
      <w:pPr>
        <w:ind w:left="0" w:right="0" w:firstLine="560"/>
        <w:spacing w:before="450" w:after="450" w:line="312" w:lineRule="auto"/>
      </w:pPr>
      <w:r>
        <w:rPr>
          <w:rFonts w:ascii="宋体" w:hAnsi="宋体" w:eastAsia="宋体" w:cs="宋体"/>
          <w:color w:val="000"/>
          <w:sz w:val="28"/>
          <w:szCs w:val="28"/>
        </w:rPr>
        <w:t xml:space="preserve">党的十六大以来（2024），不断突破体制障碍，强化发展意识，壮大地方经济，县域经济总量在原有的基础上快速增长。</w:t>
      </w:r>
    </w:p>
    <w:p>
      <w:pPr>
        <w:ind w:left="0" w:right="0" w:firstLine="560"/>
        <w:spacing w:before="450" w:after="450" w:line="312" w:lineRule="auto"/>
      </w:pPr>
      <w:r>
        <w:rPr>
          <w:rFonts w:ascii="宋体" w:hAnsi="宋体" w:eastAsia="宋体" w:cs="宋体"/>
          <w:color w:val="000"/>
          <w:sz w:val="28"/>
          <w:szCs w:val="28"/>
        </w:rPr>
        <w:t xml:space="preserve">党的十八大以后（2024），中小企业、小微企业是中国经济发展的动力所在，但融资难成为阻碍中小企业进一步发展的枷锁。</w:t>
      </w:r>
    </w:p>
    <w:p>
      <w:pPr>
        <w:ind w:left="0" w:right="0" w:firstLine="560"/>
        <w:spacing w:before="450" w:after="450" w:line="312" w:lineRule="auto"/>
      </w:pPr>
      <w:r>
        <w:rPr>
          <w:rFonts w:ascii="宋体" w:hAnsi="宋体" w:eastAsia="宋体" w:cs="宋体"/>
          <w:color w:val="000"/>
          <w:sz w:val="28"/>
          <w:szCs w:val="28"/>
        </w:rPr>
        <w:t xml:space="preserve">那我国县域中小企业有哪些特点呢? 我将其特点简要概括为以下六点</w:t>
      </w:r>
    </w:p>
    <w:p>
      <w:pPr>
        <w:ind w:left="0" w:right="0" w:firstLine="560"/>
        <w:spacing w:before="450" w:after="450" w:line="312" w:lineRule="auto"/>
      </w:pPr>
      <w:r>
        <w:rPr>
          <w:rFonts w:ascii="宋体" w:hAnsi="宋体" w:eastAsia="宋体" w:cs="宋体"/>
          <w:color w:val="000"/>
          <w:sz w:val="28"/>
          <w:szCs w:val="28"/>
        </w:rPr>
        <w:t xml:space="preserve">一、投入产出规模小，资金和技术构成较低</w:t>
      </w:r>
    </w:p>
    <w:p>
      <w:pPr>
        <w:ind w:left="0" w:right="0" w:firstLine="560"/>
        <w:spacing w:before="450" w:after="450" w:line="312" w:lineRule="auto"/>
      </w:pPr>
      <w:r>
        <w:rPr>
          <w:rFonts w:ascii="宋体" w:hAnsi="宋体" w:eastAsia="宋体" w:cs="宋体"/>
          <w:color w:val="000"/>
          <w:sz w:val="28"/>
          <w:szCs w:val="28"/>
        </w:rPr>
        <w:t xml:space="preserve">二、竞争力较弱，受市场和外部冲击的影响较大</w:t>
      </w:r>
    </w:p>
    <w:p>
      <w:pPr>
        <w:ind w:left="0" w:right="0" w:firstLine="560"/>
        <w:spacing w:before="450" w:after="450" w:line="312" w:lineRule="auto"/>
      </w:pPr>
      <w:r>
        <w:rPr>
          <w:rFonts w:ascii="宋体" w:hAnsi="宋体" w:eastAsia="宋体" w:cs="宋体"/>
          <w:color w:val="000"/>
          <w:sz w:val="28"/>
          <w:szCs w:val="28"/>
        </w:rPr>
        <w:t xml:space="preserve">三、适应力强，转产灵活</w:t>
      </w:r>
    </w:p>
    <w:p>
      <w:pPr>
        <w:ind w:left="0" w:right="0" w:firstLine="560"/>
        <w:spacing w:before="450" w:after="450" w:line="312" w:lineRule="auto"/>
      </w:pPr>
      <w:r>
        <w:rPr>
          <w:rFonts w:ascii="宋体" w:hAnsi="宋体" w:eastAsia="宋体" w:cs="宋体"/>
          <w:color w:val="000"/>
          <w:sz w:val="28"/>
          <w:szCs w:val="28"/>
        </w:rPr>
        <w:t xml:space="preserve">四、数量众多，有利于为社会提供较多就业机会</w:t>
      </w:r>
    </w:p>
    <w:p>
      <w:pPr>
        <w:ind w:left="0" w:right="0" w:firstLine="560"/>
        <w:spacing w:before="450" w:after="450" w:line="312" w:lineRule="auto"/>
      </w:pPr>
      <w:r>
        <w:rPr>
          <w:rFonts w:ascii="宋体" w:hAnsi="宋体" w:eastAsia="宋体" w:cs="宋体"/>
          <w:color w:val="000"/>
          <w:sz w:val="28"/>
          <w:szCs w:val="28"/>
        </w:rPr>
        <w:t xml:space="preserve">五、推动技术创新的主导力量</w:t>
      </w:r>
    </w:p>
    <w:p>
      <w:pPr>
        <w:ind w:left="0" w:right="0" w:firstLine="560"/>
        <w:spacing w:before="450" w:after="450" w:line="312" w:lineRule="auto"/>
      </w:pPr>
      <w:r>
        <w:rPr>
          <w:rFonts w:ascii="宋体" w:hAnsi="宋体" w:eastAsia="宋体" w:cs="宋体"/>
          <w:color w:val="000"/>
          <w:sz w:val="28"/>
          <w:szCs w:val="28"/>
        </w:rPr>
        <w:t xml:space="preserve">六、有利于工业合理化布局和推动城市化的进程 下面我来介绍下我的对这课题的研究方法</w:t>
      </w:r>
    </w:p>
    <w:p>
      <w:pPr>
        <w:ind w:left="0" w:right="0" w:firstLine="560"/>
        <w:spacing w:before="450" w:after="450" w:line="312" w:lineRule="auto"/>
      </w:pPr>
      <w:r>
        <w:rPr>
          <w:rFonts w:ascii="宋体" w:hAnsi="宋体" w:eastAsia="宋体" w:cs="宋体"/>
          <w:color w:val="000"/>
          <w:sz w:val="28"/>
          <w:szCs w:val="28"/>
        </w:rPr>
        <w:t xml:space="preserve">我主要采用了四类研究方法，首先，占基础的呢是文献法，通过图书馆、中国知网、万方数据库等来查阅我国当前中小企业中普遍存在的问题。</w:t>
      </w:r>
    </w:p>
    <w:p>
      <w:pPr>
        <w:ind w:left="0" w:right="0" w:firstLine="560"/>
        <w:spacing w:before="450" w:after="450" w:line="312" w:lineRule="auto"/>
      </w:pPr>
      <w:r>
        <w:rPr>
          <w:rFonts w:ascii="宋体" w:hAnsi="宋体" w:eastAsia="宋体" w:cs="宋体"/>
          <w:color w:val="000"/>
          <w:sz w:val="28"/>
          <w:szCs w:val="28"/>
        </w:rPr>
        <w:t xml:space="preserve">其次，是调查法，对身边的中小企业进行实地调查，了解其目前生产经营状况。</w:t>
      </w:r>
    </w:p>
    <w:p>
      <w:pPr>
        <w:ind w:left="0" w:right="0" w:firstLine="560"/>
        <w:spacing w:before="450" w:after="450" w:line="312" w:lineRule="auto"/>
      </w:pPr>
      <w:r>
        <w:rPr>
          <w:rFonts w:ascii="宋体" w:hAnsi="宋体" w:eastAsia="宋体" w:cs="宋体"/>
          <w:color w:val="000"/>
          <w:sz w:val="28"/>
          <w:szCs w:val="28"/>
        </w:rPr>
        <w:t xml:space="preserve">然后是，归类分析法，通过归类来分析不同的融资方式的特点和小企业与大企业融资的区别与困难。</w:t>
      </w:r>
    </w:p>
    <w:p>
      <w:pPr>
        <w:ind w:left="0" w:right="0" w:firstLine="560"/>
        <w:spacing w:before="450" w:after="450" w:line="312" w:lineRule="auto"/>
      </w:pPr>
      <w:r>
        <w:rPr>
          <w:rFonts w:ascii="宋体" w:hAnsi="宋体" w:eastAsia="宋体" w:cs="宋体"/>
          <w:color w:val="000"/>
          <w:sz w:val="28"/>
          <w:szCs w:val="28"/>
        </w:rPr>
        <w:t xml:space="preserve">最后是，访谈法，对中小企业的一些负责人进行访谈，得到对论文更有效的观点和数据。</w:t>
      </w:r>
    </w:p>
    <w:p>
      <w:pPr>
        <w:ind w:left="0" w:right="0" w:firstLine="560"/>
        <w:spacing w:before="450" w:after="450" w:line="312" w:lineRule="auto"/>
      </w:pPr>
      <w:r>
        <w:rPr>
          <w:rFonts w:ascii="宋体" w:hAnsi="宋体" w:eastAsia="宋体" w:cs="宋体"/>
          <w:color w:val="000"/>
          <w:sz w:val="28"/>
          <w:szCs w:val="28"/>
        </w:rPr>
        <w:t xml:space="preserve">接下来我来说下这篇论文基本框架结构</w:t>
      </w:r>
    </w:p>
    <w:p>
      <w:pPr>
        <w:ind w:left="0" w:right="0" w:firstLine="560"/>
        <w:spacing w:before="450" w:after="450" w:line="312" w:lineRule="auto"/>
      </w:pPr>
      <w:r>
        <w:rPr>
          <w:rFonts w:ascii="宋体" w:hAnsi="宋体" w:eastAsia="宋体" w:cs="宋体"/>
          <w:color w:val="000"/>
          <w:sz w:val="28"/>
          <w:szCs w:val="28"/>
        </w:rPr>
        <w:t xml:space="preserve">对于全文我是这样安排的，全文分为四个章节，从三个阶段来阐述问题，首先，阐述融资现状，分析融资难的原因，解决融资难的对策。第一章，我从小企业概括写起，指出国内外对小企业的界定及融资现状，分析我国中小企业融资的现状，指出我国中小企业融资渠道单</w:t>
      </w:r>
    </w:p>
    <w:p>
      <w:pPr>
        <w:ind w:left="0" w:right="0" w:firstLine="560"/>
        <w:spacing w:before="450" w:after="450" w:line="312" w:lineRule="auto"/>
      </w:pPr>
      <w:r>
        <w:rPr>
          <w:rFonts w:ascii="宋体" w:hAnsi="宋体" w:eastAsia="宋体" w:cs="宋体"/>
          <w:color w:val="000"/>
          <w:sz w:val="28"/>
          <w:szCs w:val="28"/>
        </w:rPr>
        <w:t xml:space="preserve">一、民间借贷盛行、市场歧视、信息化严重不对称等问题。在对小企业有充分了解之后，进行了问题分析我用了一章的篇幅也就是第二章，内外因素来分析我国中小企业融资难的成因。第三章提出了解决我国中小企业融资难的对策，针对分析出的问题，提出对策来解决包括提升企业素质、完善外部环境及政府的积极作为。最后对以上章节进行梳理、分析、总结得到结论部分。</w:t>
      </w:r>
    </w:p>
    <w:p>
      <w:pPr>
        <w:ind w:left="0" w:right="0" w:firstLine="560"/>
        <w:spacing w:before="450" w:after="450" w:line="312" w:lineRule="auto"/>
      </w:pPr>
      <w:r>
        <w:rPr>
          <w:rFonts w:ascii="宋体" w:hAnsi="宋体" w:eastAsia="宋体" w:cs="宋体"/>
          <w:color w:val="000"/>
          <w:sz w:val="28"/>
          <w:szCs w:val="28"/>
        </w:rPr>
        <w:t xml:space="preserve">最后我想谈谈这篇论文的一些不足之处。</w:t>
      </w:r>
    </w:p>
    <w:p>
      <w:pPr>
        <w:ind w:left="0" w:right="0" w:firstLine="560"/>
        <w:spacing w:before="450" w:after="450" w:line="312" w:lineRule="auto"/>
      </w:pPr>
      <w:r>
        <w:rPr>
          <w:rFonts w:ascii="宋体" w:hAnsi="宋体" w:eastAsia="宋体" w:cs="宋体"/>
          <w:color w:val="000"/>
          <w:sz w:val="28"/>
          <w:szCs w:val="28"/>
        </w:rPr>
        <w:t xml:space="preserve">虽然这篇论文经过了几番修改，也参考了很多学者的文献，同时也注入了老师的指点。由于个人知识和收集资料能力有限，在写国外经验借鉴上的资料搜集不够全，论文依然存在着许多不足之处，比如收集的中小企业的数据实证不够，文字驾驭能力有所欠缺，分析论点时不够全面等，这些方面都有待改进，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本科毕业论文和答辩篇四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我是11级数学与应用数学专业的李婷。我所撰写的论文题目是：论全国模范教师教学行为研究，我的这篇论文从确定选题、完成初稿，到最后定稿，都得到了吴琼老师精心细致的指导，在此非常感谢吴老师对我无私的帮助。不管今天答辩的结果如何，我也都会由衷的感谢各位评委老师的批评指正。下面我将这篇论文设计的目的和主要内容向各位老师作一汇报，不足之处，恳请各位老师给予我宝贵的批评指导。</w:t>
      </w:r>
    </w:p>
    <w:p>
      <w:pPr>
        <w:ind w:left="0" w:right="0" w:firstLine="560"/>
        <w:spacing w:before="450" w:after="450" w:line="312" w:lineRule="auto"/>
      </w:pPr>
      <w:r>
        <w:rPr>
          <w:rFonts w:ascii="宋体" w:hAnsi="宋体" w:eastAsia="宋体" w:cs="宋体"/>
          <w:color w:val="000"/>
          <w:sz w:val="28"/>
          <w:szCs w:val="28"/>
        </w:rPr>
        <w:t xml:space="preserve">首先谈谈我的毕业论文的设计目的和意义</w:t>
      </w:r>
    </w:p>
    <w:p>
      <w:pPr>
        <w:ind w:left="0" w:right="0" w:firstLine="560"/>
        <w:spacing w:before="450" w:after="450" w:line="312" w:lineRule="auto"/>
      </w:pPr>
      <w:r>
        <w:rPr>
          <w:rFonts w:ascii="宋体" w:hAnsi="宋体" w:eastAsia="宋体" w:cs="宋体"/>
          <w:color w:val="000"/>
          <w:sz w:val="28"/>
          <w:szCs w:val="28"/>
        </w:rPr>
        <w:t xml:space="preserve">选择“论全国模范教师教学行为研究”首先是我的兴趣使然，作为师范生的我，今后的工作方向就是当一名数学老师，我想成为一名合格优秀的模范教师而不是一个让学生感到枯燥乏味只会传输书本知识的机器，我想应该还有许多从事教育工作的人和我有一样的愿望。但是我们也都明白想成为一名优秀的模范教师不仅需要扎实的理论知识，更重的是要把这些知识和学问传授给学生，而这就需要丰富的教学能力，所以我选取了全国特级模范教师吴正宪和黄爱华两位老师的公开课作为研究案例撰写了这篇文章希望让我们热爱教育事业的人能有一个值得信赖的科学的模范教师教学行为学习的模板以供我们学习并且找到自己和模范教师的差距在哪里这样我们就可以不断地反思自己的教学行为从而一步一步像模范教师靠拢。</w:t>
      </w:r>
    </w:p>
    <w:p>
      <w:pPr>
        <w:ind w:left="0" w:right="0" w:firstLine="560"/>
        <w:spacing w:before="450" w:after="450" w:line="312" w:lineRule="auto"/>
      </w:pPr>
      <w:r>
        <w:rPr>
          <w:rFonts w:ascii="宋体" w:hAnsi="宋体" w:eastAsia="宋体" w:cs="宋体"/>
          <w:color w:val="000"/>
          <w:sz w:val="28"/>
          <w:szCs w:val="28"/>
        </w:rPr>
        <w:t xml:space="preserve">其次谈谈我这篇论文的内容和结构 这篇论文一共分为五部分：</w:t>
      </w:r>
    </w:p>
    <w:p>
      <w:pPr>
        <w:ind w:left="0" w:right="0" w:firstLine="560"/>
        <w:spacing w:before="450" w:after="450" w:line="312" w:lineRule="auto"/>
      </w:pPr>
      <w:r>
        <w:rPr>
          <w:rFonts w:ascii="宋体" w:hAnsi="宋体" w:eastAsia="宋体" w:cs="宋体"/>
          <w:color w:val="000"/>
          <w:sz w:val="28"/>
          <w:szCs w:val="28"/>
        </w:rPr>
        <w:t xml:space="preserve">第一部分主要写了选取本论题的缘由即研究背景，目的意义和方法。</w:t>
      </w:r>
    </w:p>
    <w:p>
      <w:pPr>
        <w:ind w:left="0" w:right="0" w:firstLine="560"/>
        <w:spacing w:before="450" w:after="450" w:line="312" w:lineRule="auto"/>
      </w:pPr>
      <w:r>
        <w:rPr>
          <w:rFonts w:ascii="宋体" w:hAnsi="宋体" w:eastAsia="宋体" w:cs="宋体"/>
          <w:color w:val="000"/>
          <w:sz w:val="28"/>
          <w:szCs w:val="28"/>
        </w:rPr>
        <w:t xml:space="preserve">第二部分主要是写了本论文相关文献资料的搜集，整理出有关学者对本论文的关键词“行为”，“教学行为”相关概念的论述。以及论述到我认为教师的教学行为是指教师在教学课堂中基于个人的世界观、人生观、价值观、教育思想、教学能力、教学经验所发起的可以激发、保持或是推进学生学习以及学生个人独立人格形成为目的的所有行为活动总和。简单来说就是老师要注重学生的知情意行的综合培养而不能让学生认为学习只是为了学会课本上的知识然后应对考试。要让他们明白让他们好好学习是为了培养他们认真负责的做事态度和解决问题的能力，一个好的成绩虽然不能说明所有问题但却有力的标志着一个学生做事的态度和能力！因为学习归根到底就是在做一件事。</w:t>
      </w:r>
    </w:p>
    <w:p>
      <w:pPr>
        <w:ind w:left="0" w:right="0" w:firstLine="560"/>
        <w:spacing w:before="450" w:after="450" w:line="312" w:lineRule="auto"/>
      </w:pPr>
      <w:r>
        <w:rPr>
          <w:rFonts w:ascii="宋体" w:hAnsi="宋体" w:eastAsia="宋体" w:cs="宋体"/>
          <w:color w:val="000"/>
          <w:sz w:val="28"/>
          <w:szCs w:val="28"/>
        </w:rPr>
        <w:t xml:space="preserve">第三部分主要是介绍了本论文研究两位模范特级教师公开课的分析系统——弗兰德斯互动分析系统.以往的教师课堂教学行为的观测中,研究者基本采用定性的研究,借助访谈、叙事、文献分析以及现场观察等方式对教师教学行为进行观测。而本论文采用弗兰德斯师生言语互动分析系统是一种定量研究的方法它分类简明，易于执行与解释,并且能兼顾质的特性研究与量的客观研究等优点。简单来说弗兰德斯师生言语互动分析系统就是一个定量观察师生课堂行为的方法即先建立一个师生言语互动编码表，再设计一个视频观察标准—本论文以师生发出不同行为的起止时间为标准记录时间，最后将记录的师生言语时间整体到表格中。通过师生在课堂中发出不同动作的次数和所占时间比例对课堂教学行为进行研究。</w:t>
      </w:r>
    </w:p>
    <w:p>
      <w:pPr>
        <w:ind w:left="0" w:right="0" w:firstLine="560"/>
        <w:spacing w:before="450" w:after="450" w:line="312" w:lineRule="auto"/>
      </w:pPr>
      <w:r>
        <w:rPr>
          <w:rFonts w:ascii="宋体" w:hAnsi="宋体" w:eastAsia="宋体" w:cs="宋体"/>
          <w:color w:val="000"/>
          <w:sz w:val="28"/>
          <w:szCs w:val="28"/>
        </w:rPr>
        <w:t xml:space="preserve">第四部分主要就是按照弗兰德斯师生言语互动分析系统将选取的全国模范特级教师吴正宪《平均数》和黄爱华《数的大小比较》的视频课的教学行为观测记录表进行整体分析。例如分析两位老师在整堂课中的发问行为、评价行为等等以及学生回答问题、沉默等行为出现的次数和所占时间比。而且又结合第三部分对一般教师教学行为的研究总结出来一个一般和模范教师教学行为的对比表格。</w:t>
      </w:r>
    </w:p>
    <w:p>
      <w:pPr>
        <w:ind w:left="0" w:right="0" w:firstLine="560"/>
        <w:spacing w:before="450" w:after="450" w:line="312" w:lineRule="auto"/>
      </w:pPr>
      <w:r>
        <w:rPr>
          <w:rFonts w:ascii="宋体" w:hAnsi="宋体" w:eastAsia="宋体" w:cs="宋体"/>
          <w:color w:val="000"/>
          <w:sz w:val="28"/>
          <w:szCs w:val="28"/>
        </w:rPr>
        <w:t xml:space="preserve">第五部分主要就是承接大四部分所做的研究对模范教师教学行为策略进行综述。要想成为一</w:t>
      </w:r>
    </w:p>
    <w:p>
      <w:pPr>
        <w:ind w:left="0" w:right="0" w:firstLine="560"/>
        <w:spacing w:before="450" w:after="450" w:line="312" w:lineRule="auto"/>
      </w:pPr>
      <w:r>
        <w:rPr>
          <w:rFonts w:ascii="宋体" w:hAnsi="宋体" w:eastAsia="宋体" w:cs="宋体"/>
          <w:color w:val="000"/>
          <w:sz w:val="28"/>
          <w:szCs w:val="28"/>
        </w:rPr>
        <w:t xml:space="preserve">个模范教师你必须倡导学生主动参与、乐于探究、勤于动手,从而培养学生搜集和处理信息的能力、获取知识的能力、分析和解决问题的能力以及交流与合作的能力。而且本论文认为非常有必要把游戏行为在课堂中出现的纳入评判一个教师是否为模范教师的重要指标，因为通过对两位模范教师的教学行为的观察他们都是以游戏导入，以游戏讲授，以游戏结束，真正的把握好了玩与学的度，使二者完美的结合在一起取得了不一般的成效。我们新手教师仅仅看这篇文章是不够的应该多学习模范教师是如何将玩与学这个度拿捏那么准的。</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最后希望各为老师多多给予批评指正让我取得更大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2024-09-20T08:52:25+08:00</dcterms:created>
  <dcterms:modified xsi:type="dcterms:W3CDTF">2024-09-20T08:52:25+08:00</dcterms:modified>
</cp:coreProperties>
</file>

<file path=docProps/custom.xml><?xml version="1.0" encoding="utf-8"?>
<Properties xmlns="http://schemas.openxmlformats.org/officeDocument/2006/custom-properties" xmlns:vt="http://schemas.openxmlformats.org/officeDocument/2006/docPropsVTypes"/>
</file>