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党风廉政建设责任制执行情况报告</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2024—2024年（**单位）党风廉政建设责任制执行情况报告区纪检委： 按照区委区政府的工作要求和区纪检委、行风办关于党风廉政建设和行风建设的安排意见，2024年我们在总结2024年行风建设工作的基础上，进一步加大了行风建设的力度，以“转...</w:t>
      </w:r>
    </w:p>
    <w:p>
      <w:pPr>
        <w:ind w:left="0" w:right="0" w:firstLine="560"/>
        <w:spacing w:before="450" w:after="450" w:line="312" w:lineRule="auto"/>
      </w:pPr>
      <w:r>
        <w:rPr>
          <w:rFonts w:ascii="宋体" w:hAnsi="宋体" w:eastAsia="宋体" w:cs="宋体"/>
          <w:color w:val="000"/>
          <w:sz w:val="28"/>
          <w:szCs w:val="28"/>
        </w:rPr>
        <w:t xml:space="preserve">2024—2024年（**单位）党风廉政建设</w:t>
      </w:r>
    </w:p>
    <w:p>
      <w:pPr>
        <w:ind w:left="0" w:right="0" w:firstLine="560"/>
        <w:spacing w:before="450" w:after="450" w:line="312" w:lineRule="auto"/>
      </w:pPr>
      <w:r>
        <w:rPr>
          <w:rFonts w:ascii="宋体" w:hAnsi="宋体" w:eastAsia="宋体" w:cs="宋体"/>
          <w:color w:val="000"/>
          <w:sz w:val="28"/>
          <w:szCs w:val="28"/>
        </w:rPr>
        <w:t xml:space="preserve">责任制执行情况报告</w:t>
      </w:r>
    </w:p>
    <w:p>
      <w:pPr>
        <w:ind w:left="0" w:right="0" w:firstLine="560"/>
        <w:spacing w:before="450" w:after="450" w:line="312" w:lineRule="auto"/>
      </w:pPr>
      <w:r>
        <w:rPr>
          <w:rFonts w:ascii="宋体" w:hAnsi="宋体" w:eastAsia="宋体" w:cs="宋体"/>
          <w:color w:val="000"/>
          <w:sz w:val="28"/>
          <w:szCs w:val="28"/>
        </w:rPr>
        <w:t xml:space="preserve">区纪检委：</w:t>
      </w:r>
    </w:p>
    <w:p>
      <w:pPr>
        <w:ind w:left="0" w:right="0" w:firstLine="560"/>
        <w:spacing w:before="450" w:after="450" w:line="312" w:lineRule="auto"/>
      </w:pPr>
      <w:r>
        <w:rPr>
          <w:rFonts w:ascii="宋体" w:hAnsi="宋体" w:eastAsia="宋体" w:cs="宋体"/>
          <w:color w:val="000"/>
          <w:sz w:val="28"/>
          <w:szCs w:val="28"/>
        </w:rPr>
        <w:t xml:space="preserve">按照区委区政府的工作要求和区纪检委、行风办关于党风廉政建设和行风建设的安排意见，2024年我们在总结2024年行风建设工作的基础上，进一步加大了行风建设的力度，以“转变了思想观念、转变了工作作风、提高了服务水平、提高了工作效率、优化经济发展环境”，按照建立行为规范、运转协调、公正透明、廉洁高效的管理体制的要求，以树立执政为民的理念，增强廉洁从政的意识、坚持求真务实的作风、提高依法行政的水平为目标，努力建设人民满意的政府，以“政务公开、依法行政、办事效率、文明服务、廉政建设”五个方面为主要内容的行风建设活动，为人民群众提供便捷、优质的服务，通过一年的工作，取得了一些成绩，收到了很好的效果，现将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一、加强对党风廉政建设和行风建设工作的组织领导</w:t>
      </w:r>
    </w:p>
    <w:p>
      <w:pPr>
        <w:ind w:left="0" w:right="0" w:firstLine="560"/>
        <w:spacing w:before="450" w:after="450" w:line="312" w:lineRule="auto"/>
      </w:pPr>
      <w:r>
        <w:rPr>
          <w:rFonts w:ascii="宋体" w:hAnsi="宋体" w:eastAsia="宋体" w:cs="宋体"/>
          <w:color w:val="000"/>
          <w:sz w:val="28"/>
          <w:szCs w:val="28"/>
        </w:rPr>
        <w:t xml:space="preserve">我们主要做了四项工作：</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年初一上班我们认真组织机关干部认真学习毛泽东、邓小平、江泽民关于党风廉政建设和反腐败工作的有关论述，学习胡锦涛同志在中纪委第二次会议上的重要讲话，市长在市纪委工作会议上的讲话等有关文章，使大家认识到在新世纪、新阶段党风廉政建设的新形势、新任务，进一步增强抓好党风廉政建设工作的紧迫感和责任感，提高加强行风建设的重要性和紧要性的认识。我们深刻地认识到，抓党风廉政建设和行风建设，抓好机关作风与效能建设是关系到我区加快发展的大问题，只有把环境搞好了，经济才有可能发展，只有把效能建设搞好了，才能提高工作效率，只有把作风搞好了，才能密切同群众的关系，这也是提高执政能力的具体体现。</w:t>
      </w:r>
    </w:p>
    <w:p>
      <w:pPr>
        <w:ind w:left="0" w:right="0" w:firstLine="560"/>
        <w:spacing w:before="450" w:after="450" w:line="312" w:lineRule="auto"/>
      </w:pPr>
      <w:r>
        <w:rPr>
          <w:rFonts w:ascii="宋体" w:hAnsi="宋体" w:eastAsia="宋体" w:cs="宋体"/>
          <w:color w:val="000"/>
          <w:sz w:val="28"/>
          <w:szCs w:val="28"/>
        </w:rPr>
        <w:t xml:space="preserve">2、建立机构，确定专人，明确责任</w:t>
      </w:r>
    </w:p>
    <w:p>
      <w:pPr>
        <w:ind w:left="0" w:right="0" w:firstLine="560"/>
        <w:spacing w:before="450" w:after="450" w:line="312" w:lineRule="auto"/>
      </w:pPr>
      <w:r>
        <w:rPr>
          <w:rFonts w:ascii="宋体" w:hAnsi="宋体" w:eastAsia="宋体" w:cs="宋体"/>
          <w:color w:val="000"/>
          <w:sz w:val="28"/>
          <w:szCs w:val="28"/>
        </w:rPr>
        <w:t xml:space="preserve">年初我们召开了领导班子会议，就党风廉政建设和行风建设工作进行了专题研究分析，并就抓好2024年党风廉政建设和行风建设做了安排，成立了以我本人为组长的党风廉政建设领导小组，把行风建设摆上了重要议事日程，并设专人抓党风廉政建设和行风工作，做到定期分析研究，定期总结部署，同时明确分工，从分管主任到科室科长再到每个干部，层层签订责任书，做到一级抓一级，层层抓落实，做到年度工作有部署，阶段工作具体指导，推动工作有力度，专人负责确保落实，使行风建设工作开展得有声有色。</w:t>
      </w:r>
    </w:p>
    <w:p>
      <w:pPr>
        <w:ind w:left="0" w:right="0" w:firstLine="560"/>
        <w:spacing w:before="450" w:after="450" w:line="312" w:lineRule="auto"/>
      </w:pPr>
      <w:r>
        <w:rPr>
          <w:rFonts w:ascii="宋体" w:hAnsi="宋体" w:eastAsia="宋体" w:cs="宋体"/>
          <w:color w:val="000"/>
          <w:sz w:val="28"/>
          <w:szCs w:val="28"/>
        </w:rPr>
        <w:t xml:space="preserve">3、制定计划方案，明确任务</w:t>
      </w:r>
    </w:p>
    <w:p>
      <w:pPr>
        <w:ind w:left="0" w:right="0" w:firstLine="560"/>
        <w:spacing w:before="450" w:after="450" w:line="312" w:lineRule="auto"/>
      </w:pPr>
      <w:r>
        <w:rPr>
          <w:rFonts w:ascii="宋体" w:hAnsi="宋体" w:eastAsia="宋体" w:cs="宋体"/>
          <w:color w:val="000"/>
          <w:sz w:val="28"/>
          <w:szCs w:val="28"/>
        </w:rPr>
        <w:t xml:space="preserve">按照区纪委、行风建设实施办法，结合我委工作实际，确定了我们两委党风廉政建设和行风建设的工作重点，制定了方案，按照政务公开、依法行政、办事效率、文明服务、廉政建设五个方面的内容，确定了工作重点，使行风建设有计划、分步骤地开展。</w:t>
      </w:r>
    </w:p>
    <w:p>
      <w:pPr>
        <w:ind w:left="0" w:right="0" w:firstLine="560"/>
        <w:spacing w:before="450" w:after="450" w:line="312" w:lineRule="auto"/>
      </w:pPr>
      <w:r>
        <w:rPr>
          <w:rFonts w:ascii="宋体" w:hAnsi="宋体" w:eastAsia="宋体" w:cs="宋体"/>
          <w:color w:val="000"/>
          <w:sz w:val="28"/>
          <w:szCs w:val="28"/>
        </w:rPr>
        <w:t xml:space="preserve">4、搞好发动，开好动员会</w:t>
      </w:r>
    </w:p>
    <w:p>
      <w:pPr>
        <w:ind w:left="0" w:right="0" w:firstLine="560"/>
        <w:spacing w:before="450" w:after="450" w:line="312" w:lineRule="auto"/>
      </w:pPr>
      <w:r>
        <w:rPr>
          <w:rFonts w:ascii="宋体" w:hAnsi="宋体" w:eastAsia="宋体" w:cs="宋体"/>
          <w:color w:val="000"/>
          <w:sz w:val="28"/>
          <w:szCs w:val="28"/>
        </w:rPr>
        <w:t xml:space="preserve">在学习文件、建立机构、制定方案、确定工作重点的基础上我们召开了全委机关干部动员会，从指导思想、工作目标、重点内容、重要性和必要性等各方面使大家充分认识到行风工作不仅仅是作风问题，而且是党风、政风和世界观的大问题，如何使用手中权力，是对老百姓的态度问题，是权力观的问题。思想的提高，认识的增强，为开展好行风建设提供了良好的思想和组织保证。</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为保证行风建设工作的开展，我们紧紧抓住思想教育这个根本不放松，就是坚持“一条主线”，提高“两个素质”，搞好“五个教育”。</w:t>
      </w:r>
    </w:p>
    <w:p>
      <w:pPr>
        <w:ind w:left="0" w:right="0" w:firstLine="560"/>
        <w:spacing w:before="450" w:after="450" w:line="312" w:lineRule="auto"/>
      </w:pPr>
      <w:r>
        <w:rPr>
          <w:rFonts w:ascii="宋体" w:hAnsi="宋体" w:eastAsia="宋体" w:cs="宋体"/>
          <w:color w:val="000"/>
          <w:sz w:val="28"/>
          <w:szCs w:val="28"/>
        </w:rPr>
        <w:t xml:space="preserve">“一条主线”，就是认真学习贯彻党的十六大精神，全面落实和实践三个代表重要思想，全面建设小康社会，率先实现现代化这个主线，抓住对外开放这个牵动发展的关键问题，加快招商引资步伐，推动我区经济社会的全面开展，立足优化经济发展环境，切实转变思想观念，转变工作作风，促进服务水平和工作效率的提高。</w:t>
      </w:r>
    </w:p>
    <w:p>
      <w:pPr>
        <w:ind w:left="0" w:right="0" w:firstLine="560"/>
        <w:spacing w:before="450" w:after="450" w:line="312" w:lineRule="auto"/>
      </w:pPr>
      <w:r>
        <w:rPr>
          <w:rFonts w:ascii="宋体" w:hAnsi="宋体" w:eastAsia="宋体" w:cs="宋体"/>
          <w:color w:val="000"/>
          <w:sz w:val="28"/>
          <w:szCs w:val="28"/>
        </w:rPr>
        <w:t xml:space="preserve">提高“两个素质”，就是要把工作的重点和着眼点放在提高两委干部的政治素质和业务素质上来，树立立党为公，执政为民的思想，增强为人民服务，为经济服务的本领，不断提高党的意识、群众意识、大局意识，增强是非面前的辨别能力，在诱惑面前的自控能力，在警示面前的悔过能力，从而使两委干部成为政治上合格、业务上精通、作风上过硬的高素质的干部队伍。</w:t>
      </w:r>
    </w:p>
    <w:p>
      <w:pPr>
        <w:ind w:left="0" w:right="0" w:firstLine="560"/>
        <w:spacing w:before="450" w:after="450" w:line="312" w:lineRule="auto"/>
      </w:pPr>
      <w:r>
        <w:rPr>
          <w:rFonts w:ascii="宋体" w:hAnsi="宋体" w:eastAsia="宋体" w:cs="宋体"/>
          <w:color w:val="000"/>
          <w:sz w:val="28"/>
          <w:szCs w:val="28"/>
        </w:rPr>
        <w:t xml:space="preserve">抓好“五个教育”。</w:t>
      </w:r>
    </w:p>
    <w:p>
      <w:pPr>
        <w:ind w:left="0" w:right="0" w:firstLine="560"/>
        <w:spacing w:before="450" w:after="450" w:line="312" w:lineRule="auto"/>
      </w:pPr>
      <w:r>
        <w:rPr>
          <w:rFonts w:ascii="宋体" w:hAnsi="宋体" w:eastAsia="宋体" w:cs="宋体"/>
          <w:color w:val="000"/>
          <w:sz w:val="28"/>
          <w:szCs w:val="28"/>
        </w:rPr>
        <w:t xml:space="preserve">1、深入开展形势任务教育。我们按照区委要求，在机关干部中开展形势任务教育，学习十六大报告，学习市委八届三次全会精神，学习杨书记在区委扩大会上的讲话，一是使大家懂得新世纪新阶段，我们党和国家所处的地位和大家肩负的责任，深刻领悟十六大提出的全面建设小康社会的奋斗目标和科学内涵。二是明确我市经济发展“三步走”战略目标。三是认清我区面临的形势和任务，发展的机遇与条件，激发大家的斗志，振奋精神，做到与时俱进、抢抓机遇，努力创新、调动一切积极因素，充分发挥职能部门作用，增强机关干部的事业心、责任感，为我区发展做贡献。</w:t>
      </w:r>
    </w:p>
    <w:p>
      <w:pPr>
        <w:ind w:left="0" w:right="0" w:firstLine="560"/>
        <w:spacing w:before="450" w:after="450" w:line="312" w:lineRule="auto"/>
      </w:pPr>
      <w:r>
        <w:rPr>
          <w:rFonts w:ascii="宋体" w:hAnsi="宋体" w:eastAsia="宋体" w:cs="宋体"/>
          <w:color w:val="000"/>
          <w:sz w:val="28"/>
          <w:szCs w:val="28"/>
        </w:rPr>
        <w:t xml:space="preserve">2、认真学习胡锦涛总书记在贵州考察时和在西柏坡考察时的重要讲话精神，深入开展“立党为公，执政为民”的学习教育，教育大家牢固树立正确的世界观、人生观、价值观，树立正确的权力观、地位观、利益观，牢记为人民服务的宗旨，牢记“两个务必”保持谦虚谨慎，不骄不燥的作风，保持艰苦奋斗的作风，正确使用手中的权力，真心做到权为民所用，情为民所系，利为民所谋，始终做到勤政、廉政、善政，当好人民的公仆，为人民掌好权、用好权，不断提高执政能力。</w:t>
      </w:r>
    </w:p>
    <w:p>
      <w:pPr>
        <w:ind w:left="0" w:right="0" w:firstLine="560"/>
        <w:spacing w:before="450" w:after="450" w:line="312" w:lineRule="auto"/>
      </w:pPr>
      <w:r>
        <w:rPr>
          <w:rFonts w:ascii="宋体" w:hAnsi="宋体" w:eastAsia="宋体" w:cs="宋体"/>
          <w:color w:val="000"/>
          <w:sz w:val="28"/>
          <w:szCs w:val="28"/>
        </w:rPr>
        <w:t xml:space="preserve">3、认真开展科学发展观的学习教育，我们组织机关干部学习党的基本理论，基本纲领，学习党的各项方针政策，重点学习十六届三中全会决定和科学发展观的论述，深刻领会其科学内涵，做到“以人为本，全面协调可持续发展”，坚持“五个统筹”，这一点对于我们作为区的计划部门至关重要，同时我们特别着重学习市委、区委各个发展阶段的重要决策，不断增强干部的大局意识和责任意识，增强贯彻落实科学发展观的自学性和坚定性，把握好大局，以求真务实地态度做好我们的本职工作。</w:t>
      </w:r>
    </w:p>
    <w:p>
      <w:pPr>
        <w:ind w:left="0" w:right="0" w:firstLine="560"/>
        <w:spacing w:before="450" w:after="450" w:line="312" w:lineRule="auto"/>
      </w:pPr>
      <w:r>
        <w:rPr>
          <w:rFonts w:ascii="宋体" w:hAnsi="宋体" w:eastAsia="宋体" w:cs="宋体"/>
          <w:color w:val="000"/>
          <w:sz w:val="28"/>
          <w:szCs w:val="28"/>
        </w:rPr>
        <w:t xml:space="preserve">4、认真学习党章。我们组织机关党员干部学习新党章，以增强党员的党性观念为目标，加强机关的思想建设，组织建设和作风建设，认清新时期我们党的地位作用和历史任务，提高党性观念，坚定理想信念，增强党的意识，宗旨意识，责任意识，充分发挥党组织的战斗堡垒作用和党员的先锋模范作用，自觉做到“八个坚持、八个反对”。</w:t>
      </w:r>
    </w:p>
    <w:p>
      <w:pPr>
        <w:ind w:left="0" w:right="0" w:firstLine="560"/>
        <w:spacing w:before="450" w:after="450" w:line="312" w:lineRule="auto"/>
      </w:pPr>
      <w:r>
        <w:rPr>
          <w:rFonts w:ascii="宋体" w:hAnsi="宋体" w:eastAsia="宋体" w:cs="宋体"/>
          <w:color w:val="000"/>
          <w:sz w:val="28"/>
          <w:szCs w:val="28"/>
        </w:rPr>
        <w:t xml:space="preserve">5、开展依法行政的学习教育。为了更好的做到依法行政，首要的是要学法懂法，我们组织干部认真学习宪法和各项法律法规，做到学法、懂法、执法，自觉做到有法必依，依法行政，使每个业务科室和干部熟练掌握与本职工作相关的法律法规，并做到认真贯彻落实，坚决执行，我们相继学习了《宪法》，《中外合资企业法》，《中外合作经营法》，《外资企业法》和各法律条例的细则，进一步提高了大家依法办事的能力。</w:t>
      </w:r>
    </w:p>
    <w:p>
      <w:pPr>
        <w:ind w:left="0" w:right="0" w:firstLine="560"/>
        <w:spacing w:before="450" w:after="450" w:line="312" w:lineRule="auto"/>
      </w:pPr>
      <w:r>
        <w:rPr>
          <w:rFonts w:ascii="宋体" w:hAnsi="宋体" w:eastAsia="宋体" w:cs="宋体"/>
          <w:color w:val="000"/>
          <w:sz w:val="28"/>
          <w:szCs w:val="28"/>
        </w:rPr>
        <w:t xml:space="preserve">6、广泛深入开展保持共产党员先进性教育活动，永葆党的先进性。我们按照区委要求，从今年三月份开始在两委机关开展了以实践“三个代表”重要思想为主要内容的保持共产党员先进性教育活动。经过学习动员、分析评议两个阶段提高了对学习教育活动重要性的认识；通过开展保持共产党员先进性大讨论，紧密联系机关工作和个人实际，明确了标准和具体要求；经过分析评议广泛征求意见和谈心活动，使两委班子和个人找出了存在的突出问题，进一步明确了今后努力方向。现正进行整改提高，从而加深了对加强执政能力建设重要性的理解，坚定了理想信念，激发了进一步抓好党风廉政建设的决心和信心。</w:t>
      </w:r>
    </w:p>
    <w:p>
      <w:pPr>
        <w:ind w:left="0" w:right="0" w:firstLine="560"/>
        <w:spacing w:before="450" w:after="450" w:line="312" w:lineRule="auto"/>
      </w:pPr>
      <w:r>
        <w:rPr>
          <w:rFonts w:ascii="宋体" w:hAnsi="宋体" w:eastAsia="宋体" w:cs="宋体"/>
          <w:color w:val="000"/>
          <w:sz w:val="28"/>
          <w:szCs w:val="28"/>
        </w:rPr>
        <w:t xml:space="preserve">三、建立制度，强化监督</w:t>
      </w:r>
    </w:p>
    <w:p>
      <w:pPr>
        <w:ind w:left="0" w:right="0" w:firstLine="560"/>
        <w:spacing w:before="450" w:after="450" w:line="312" w:lineRule="auto"/>
      </w:pPr>
      <w:r>
        <w:rPr>
          <w:rFonts w:ascii="宋体" w:hAnsi="宋体" w:eastAsia="宋体" w:cs="宋体"/>
          <w:color w:val="000"/>
          <w:sz w:val="28"/>
          <w:szCs w:val="28"/>
        </w:rPr>
        <w:t xml:space="preserve">我们以“政务公开，依法行政，办事效率，文明服务，廉政建设”五个方面制定一系列相关制度：</w:t>
      </w:r>
    </w:p>
    <w:p>
      <w:pPr>
        <w:ind w:left="0" w:right="0" w:firstLine="560"/>
        <w:spacing w:before="450" w:after="450" w:line="312" w:lineRule="auto"/>
      </w:pPr>
      <w:r>
        <w:rPr>
          <w:rFonts w:ascii="宋体" w:hAnsi="宋体" w:eastAsia="宋体" w:cs="宋体"/>
          <w:color w:val="000"/>
          <w:sz w:val="28"/>
          <w:szCs w:val="28"/>
        </w:rPr>
        <w:t xml:space="preserve">一是公开服务承诺，从两委到每个科室都实行了对外服务的公开承诺。</w:t>
      </w:r>
    </w:p>
    <w:p>
      <w:pPr>
        <w:ind w:left="0" w:right="0" w:firstLine="560"/>
        <w:spacing w:before="450" w:after="450" w:line="312" w:lineRule="auto"/>
      </w:pPr>
      <w:r>
        <w:rPr>
          <w:rFonts w:ascii="宋体" w:hAnsi="宋体" w:eastAsia="宋体" w:cs="宋体"/>
          <w:color w:val="000"/>
          <w:sz w:val="28"/>
          <w:szCs w:val="28"/>
        </w:rPr>
        <w:t xml:space="preserve">二是层层签订廉政责任书，从委领导到科室至每个同志全部与党组签订责任书，形成一级抓一级，一级带一级，层层抓落实的工作机制。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三是办事权限公开，办事程序公开，工作职责公开，政策界限公开，对服务态度、服务行为、服务质量、服务时限都作了明确规定。</w:t>
      </w:r>
    </w:p>
    <w:p>
      <w:pPr>
        <w:ind w:left="0" w:right="0" w:firstLine="560"/>
        <w:spacing w:before="450" w:after="450" w:line="312" w:lineRule="auto"/>
      </w:pPr>
      <w:r>
        <w:rPr>
          <w:rFonts w:ascii="宋体" w:hAnsi="宋体" w:eastAsia="宋体" w:cs="宋体"/>
          <w:color w:val="000"/>
          <w:sz w:val="28"/>
          <w:szCs w:val="28"/>
        </w:rPr>
        <w:t xml:space="preserve">为保证承诺的兑现：</w:t>
      </w:r>
    </w:p>
    <w:p>
      <w:pPr>
        <w:ind w:left="0" w:right="0" w:firstLine="560"/>
        <w:spacing w:before="450" w:after="450" w:line="312" w:lineRule="auto"/>
      </w:pPr>
      <w:r>
        <w:rPr>
          <w:rFonts w:ascii="宋体" w:hAnsi="宋体" w:eastAsia="宋体" w:cs="宋体"/>
          <w:color w:val="000"/>
          <w:sz w:val="28"/>
          <w:szCs w:val="28"/>
        </w:rPr>
        <w:t xml:space="preserve">首先加强领导班子建设，发挥战斗堡垒作用，不断增强班子的战斗力、凝聚力。我们始终把加强班子的自身建设放在工作的重中之重， 努力培养和提高班子成员的创新意识、求实苦干、廉洁高效的工作作风，我们按照区委要求：一是坚持中心组的学习制度，每月不少于一个工作日，并做到学习有计划、有内容、有交流；二是自觉做到以身作则，发挥表率作用，要求干部做到的班子成员首先做到，要求班子成员做到的我自己首先做到；三是我们认真坚持三会一课制度，班子成员除参加正常的党内活动和学习外，每个班子成员每年都要亲自给同志们讲一次党课；四是定期和不定期的开好班子生活会，做到经常谈心沟通思想，建立和谐的同志关系，大事讲原则，小事讲风格，思想常沟通，意见常交流，工作常通气，做到矛盾不激化，努力营造积极向上的良好环境；五是严格按照民主集中制原则和集体领导个人分工负责的要求，做到科学决策、民主决策、合理分工，加强班子成员之间的沟通，对机关工作中的人事、财务、开支等重点工作一律实行集体讨论，集体研究，集体决策，并及时地向广大机关干部协商通报；六是我们坚持廉政谈话制度，做到两个必谈，对新提拔到科级领导岗位的同志必谈，对新招来单位工作的同志必谈，提高他们的自律意识，增强勤政廉政的自觉性。</w:t>
      </w:r>
    </w:p>
    <w:p>
      <w:pPr>
        <w:ind w:left="0" w:right="0" w:firstLine="560"/>
        <w:spacing w:before="450" w:after="450" w:line="312" w:lineRule="auto"/>
      </w:pPr>
      <w:r>
        <w:rPr>
          <w:rFonts w:ascii="宋体" w:hAnsi="宋体" w:eastAsia="宋体" w:cs="宋体"/>
          <w:color w:val="000"/>
          <w:sz w:val="28"/>
          <w:szCs w:val="28"/>
        </w:rPr>
        <w:t xml:space="preserve">其次，我们制定了一系列保障措施。</w:t>
      </w:r>
    </w:p>
    <w:p>
      <w:pPr>
        <w:ind w:left="0" w:right="0" w:firstLine="560"/>
        <w:spacing w:before="450" w:after="450" w:line="312" w:lineRule="auto"/>
      </w:pPr>
      <w:r>
        <w:rPr>
          <w:rFonts w:ascii="宋体" w:hAnsi="宋体" w:eastAsia="宋体" w:cs="宋体"/>
          <w:color w:val="000"/>
          <w:sz w:val="28"/>
          <w:szCs w:val="28"/>
        </w:rPr>
        <w:t xml:space="preserve">(1)建立了一次告知制度，对审批内容、需上报的材料、审批依据，专门定做的通知单，用户一看一目了然。</w:t>
      </w:r>
    </w:p>
    <w:p>
      <w:pPr>
        <w:ind w:left="0" w:right="0" w:firstLine="560"/>
        <w:spacing w:before="450" w:after="450" w:line="312" w:lineRule="auto"/>
      </w:pPr>
      <w:r>
        <w:rPr>
          <w:rFonts w:ascii="宋体" w:hAnsi="宋体" w:eastAsia="宋体" w:cs="宋体"/>
          <w:color w:val="000"/>
          <w:sz w:val="28"/>
          <w:szCs w:val="28"/>
        </w:rPr>
        <w:t xml:space="preserve">(2)用户登记制度，包括用户名称、姓名、时间、办事内容、电话、地址等一一登记，对重点单位做好服务跟踪。</w:t>
      </w:r>
    </w:p>
    <w:p>
      <w:pPr>
        <w:ind w:left="0" w:right="0" w:firstLine="560"/>
        <w:spacing w:before="450" w:after="450" w:line="312" w:lineRule="auto"/>
      </w:pPr>
      <w:r>
        <w:rPr>
          <w:rFonts w:ascii="宋体" w:hAnsi="宋体" w:eastAsia="宋体" w:cs="宋体"/>
          <w:color w:val="000"/>
          <w:sz w:val="28"/>
          <w:szCs w:val="28"/>
        </w:rPr>
        <w:t xml:space="preserve">(3)我们用六个不准约束干部的办事行为。</w:t>
      </w:r>
    </w:p>
    <w:p>
      <w:pPr>
        <w:ind w:left="0" w:right="0" w:firstLine="560"/>
        <w:spacing w:before="450" w:after="450" w:line="312" w:lineRule="auto"/>
      </w:pPr>
      <w:r>
        <w:rPr>
          <w:rFonts w:ascii="宋体" w:hAnsi="宋体" w:eastAsia="宋体" w:cs="宋体"/>
          <w:color w:val="000"/>
          <w:sz w:val="28"/>
          <w:szCs w:val="28"/>
        </w:rPr>
        <w:t xml:space="preserve">(4)两委机关文明办公规则，对来人接待有严格的要求规范。</w:t>
      </w:r>
    </w:p>
    <w:p>
      <w:pPr>
        <w:ind w:left="0" w:right="0" w:firstLine="560"/>
        <w:spacing w:before="450" w:after="450" w:line="312" w:lineRule="auto"/>
      </w:pPr>
      <w:r>
        <w:rPr>
          <w:rFonts w:ascii="宋体" w:hAnsi="宋体" w:eastAsia="宋体" w:cs="宋体"/>
          <w:color w:val="000"/>
          <w:sz w:val="28"/>
          <w:szCs w:val="28"/>
        </w:rPr>
        <w:t xml:space="preserve">(5)我们要求所有审批事项，在报送资料齐备的情况下当日办结。</w:t>
      </w:r>
    </w:p>
    <w:p>
      <w:pPr>
        <w:ind w:left="0" w:right="0" w:firstLine="560"/>
        <w:spacing w:before="450" w:after="450" w:line="312" w:lineRule="auto"/>
      </w:pPr>
      <w:r>
        <w:rPr>
          <w:rFonts w:ascii="宋体" w:hAnsi="宋体" w:eastAsia="宋体" w:cs="宋体"/>
          <w:color w:val="000"/>
          <w:sz w:val="28"/>
          <w:szCs w:val="28"/>
        </w:rPr>
        <w:t xml:space="preserve">(6)对较大项目、重点项目做到定人、定时，做到全程服务跟踪。</w:t>
      </w:r>
    </w:p>
    <w:p>
      <w:pPr>
        <w:ind w:left="0" w:right="0" w:firstLine="560"/>
        <w:spacing w:before="450" w:after="450" w:line="312" w:lineRule="auto"/>
      </w:pPr>
      <w:r>
        <w:rPr>
          <w:rFonts w:ascii="宋体" w:hAnsi="宋体" w:eastAsia="宋体" w:cs="宋体"/>
          <w:color w:val="000"/>
          <w:sz w:val="28"/>
          <w:szCs w:val="28"/>
        </w:rPr>
        <w:t xml:space="preserve">(7)我们通过意见箱、投诉中心，聘请监督员，做到对人大代表、政协委员意见及企业投诉件件有回音、有落实、有答复。</w:t>
      </w:r>
    </w:p>
    <w:p>
      <w:pPr>
        <w:ind w:left="0" w:right="0" w:firstLine="560"/>
        <w:spacing w:before="450" w:after="450" w:line="312" w:lineRule="auto"/>
      </w:pPr>
      <w:r>
        <w:rPr>
          <w:rFonts w:ascii="宋体" w:hAnsi="宋体" w:eastAsia="宋体" w:cs="宋体"/>
          <w:color w:val="000"/>
          <w:sz w:val="28"/>
          <w:szCs w:val="28"/>
        </w:rPr>
        <w:t xml:space="preserve">(8)定期走访制度，每季度由委主要领导带队走访各街镇及重点企业，主动上门服务，征求意见和建议，包解决基层工作的难点热点问题作为我们工作的出发点和落脚点。把基层满意不满意，老百姓满意不满意作为衡量我们工作的标准。</w:t>
      </w:r>
    </w:p>
    <w:p>
      <w:pPr>
        <w:ind w:left="0" w:right="0" w:firstLine="560"/>
        <w:spacing w:before="450" w:after="450" w:line="312" w:lineRule="auto"/>
      </w:pPr>
      <w:r>
        <w:rPr>
          <w:rFonts w:ascii="宋体" w:hAnsi="宋体" w:eastAsia="宋体" w:cs="宋体"/>
          <w:color w:val="000"/>
          <w:sz w:val="28"/>
          <w:szCs w:val="28"/>
        </w:rPr>
        <w:t xml:space="preserve">（9）今年我们在人员少任务重的情况下，在抓好先进性教育的同时，抓了以下两项工作：一是抓好联系点制度，要求每个科室与服务对象建立一定数量的联系点，以便更好的推动工作。二是以创建“党员先锋号”和“党员模范示范岗”活动为载体，推动机关工作上水平。在抓好单位行风建设的同时，重点抓了区经济服务中心的管理。一是启用了打卡机，完善了考核制度，每周召开一次工作例会，进一步加强对窗口人员的管理。二是实行了与年终奖金挂钩的目标考核责任制，加强与窗口单位的联系与沟通，加大对干部考核力度。三是设立了服务监督台，公布窗口人员照片、姓名及职务，设意见箱并坚持每天开箱，每周有讲评，经过几个月运行，受到了用户好评和欢迎。我们还实行了“四个一”服务，即“一个中心对外，一个窗口办理，一条龙服务，一站式办结”，大大简化了办事程序，提高了工作效率，做到了高效、快捷。</w:t>
      </w:r>
    </w:p>
    <w:p>
      <w:pPr>
        <w:ind w:left="0" w:right="0" w:firstLine="560"/>
        <w:spacing w:before="450" w:after="450" w:line="312" w:lineRule="auto"/>
      </w:pPr>
      <w:r>
        <w:rPr>
          <w:rFonts w:ascii="宋体" w:hAnsi="宋体" w:eastAsia="宋体" w:cs="宋体"/>
          <w:color w:val="000"/>
          <w:sz w:val="28"/>
          <w:szCs w:val="28"/>
        </w:rPr>
        <w:t xml:space="preserve">总之，通过以上的学习教育和制度措施的落实，2024-2024年我们做到了服务态度上热情、办事效率上高效、审批过程中公道正派，服务行为文明，杜绝了门难进、脸难看、事难办、推诿扯皮、效率低下、以权谋私、吃拿卡要等作风不正、行为不廉的现象，无违纪违规现象，发生受到领导和群众的好评。</w:t>
      </w:r>
    </w:p>
    <w:p>
      <w:pPr>
        <w:ind w:left="0" w:right="0" w:firstLine="560"/>
        <w:spacing w:before="450" w:after="450" w:line="312" w:lineRule="auto"/>
      </w:pPr>
      <w:r>
        <w:rPr>
          <w:rFonts w:ascii="宋体" w:hAnsi="宋体" w:eastAsia="宋体" w:cs="宋体"/>
          <w:color w:val="000"/>
          <w:sz w:val="28"/>
          <w:szCs w:val="28"/>
        </w:rPr>
        <w:t xml:space="preserve">新形势、新阶段的党风廉政建设和行风建设工作，任务越来越重，要求越来越高，难度越来越大，这就要求我们两委领导班子真正把党风廉政和行风建设放到改革发展稳定的大局中去研究和思考，始终把人民群众利益放在第一位，按照“为民、务实、清廉、高效”的要求，发扬求真务实的精神和作风，坚持标本兼治，努力取得行风建设工作的新成效，提高人民群众的满意度和受益度，为我区全面建设小康社会，率先基本实现现代化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2024-09-20T17:34:31+08:00</dcterms:created>
  <dcterms:modified xsi:type="dcterms:W3CDTF">2024-09-20T17:34:31+08:00</dcterms:modified>
</cp:coreProperties>
</file>

<file path=docProps/custom.xml><?xml version="1.0" encoding="utf-8"?>
<Properties xmlns="http://schemas.openxmlformats.org/officeDocument/2006/custom-properties" xmlns:vt="http://schemas.openxmlformats.org/officeDocument/2006/docPropsVTypes"/>
</file>