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2024学年度教导处工作计划</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指导思想以“三个代表”重要思想和党的十七大精神为指导，围绕本年度学校的工作目标和要求，坚持以全面推进素质教育，不断提高办学效益和品位为目标，狠抓教学常规管理，加大教研力度，提高课堂教学的实效，努力实现教学质量的持续攀升。二、工作目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围绕本年度学校的工作目标和要求，坚持以全面推进素质教育，不断提高办学效益和品位为目标，狠抓教学常规管理，加大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1、加强教导处的日常管理工作，使管理走向规范化、科学化、精细化。</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3、加强教学常规管理和教学视导工作。</w:t>
      </w:r>
    </w:p>
    <w:p>
      <w:pPr>
        <w:ind w:left="0" w:right="0" w:firstLine="560"/>
        <w:spacing w:before="450" w:after="450" w:line="312" w:lineRule="auto"/>
      </w:pPr>
      <w:r>
        <w:rPr>
          <w:rFonts w:ascii="宋体" w:hAnsi="宋体" w:eastAsia="宋体" w:cs="宋体"/>
          <w:color w:val="000"/>
          <w:sz w:val="28"/>
          <w:szCs w:val="28"/>
        </w:rPr>
        <w:t xml:space="preserve">4、加强教育教学研究和课题管理工作。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2、着力抓好学生的“一日常规”教育和养成教育，抓好班主任队伍建设。上好晨会、班队、思品等课程，重视学生良好学习、生活习惯的培养。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①、备课。教师应在备课上下功夫，平时授课要有超前1-3课时的教案，不得出现无教案进课堂的现象。备课工作要体现对课标、教材、教学目标、教法、学法、作业训练等内容的研究与反思，真正搞清每堂</w:t>
      </w:r>
    </w:p>
    <w:p>
      <w:pPr>
        <w:ind w:left="0" w:right="0" w:firstLine="560"/>
        <w:spacing w:before="450" w:after="450" w:line="312" w:lineRule="auto"/>
      </w:pPr>
      <w:r>
        <w:rPr>
          <w:rFonts w:ascii="宋体" w:hAnsi="宋体" w:eastAsia="宋体" w:cs="宋体"/>
          <w:color w:val="000"/>
          <w:sz w:val="28"/>
          <w:szCs w:val="28"/>
        </w:rPr>
        <w:t xml:space="preserve">课的教学任务“是什么”和“为什么”，撰写个性化的教学设计。市场上购买的现成教案可以参阅借鉴，但决不能照本宣科地搬进课堂。学校检查备课笔记不能只查有无和多少问题，要把重点放在评比备课质量上。</w:t>
      </w:r>
    </w:p>
    <w:p>
      <w:pPr>
        <w:ind w:left="0" w:right="0" w:firstLine="560"/>
        <w:spacing w:before="450" w:after="450" w:line="312" w:lineRule="auto"/>
      </w:pPr>
      <w:r>
        <w:rPr>
          <w:rFonts w:ascii="宋体" w:hAnsi="宋体" w:eastAsia="宋体" w:cs="宋体"/>
          <w:color w:val="000"/>
          <w:sz w:val="28"/>
          <w:szCs w:val="28"/>
        </w:rPr>
        <w:t xml:space="preserve">②、课堂教学。课堂是整个教学工作的主战场，课堂教学的成败决定了教学质量的高低。教师在教学中应保持必要的激情，营造平等、和谐的气氛；贯彻有效教学的理念，面向全体学生，因材施教，合理选择教学方法和教学手段；充分利用各种课程资源，全面落实教学目标；板书规范工整，能提炼、概括知识要点及其逻辑关系，展示思维的过程；语言清晰准确、精炼生动，逻辑性强，有较强的吸引力、感染力和启发性；优化课堂教学结构，积极开展师生互动和生生互动，将课堂教学的预设与生成有机地结合起来，注重培养学生的思维能力、创新精神和实践能力，积极倡导自主、合作、探究的学习方式；要有复习导入、新知探究、过渡衔接、小结巩固、课后学习任务布置与指导等基本流程，学生课堂练习能及时反馈，努力营造充满生命活力和智慧魅力的课堂。</w:t>
      </w:r>
    </w:p>
    <w:p>
      <w:pPr>
        <w:ind w:left="0" w:right="0" w:firstLine="560"/>
        <w:spacing w:before="450" w:after="450" w:line="312" w:lineRule="auto"/>
      </w:pPr>
      <w:r>
        <w:rPr>
          <w:rFonts w:ascii="宋体" w:hAnsi="宋体" w:eastAsia="宋体" w:cs="宋体"/>
          <w:color w:val="000"/>
          <w:sz w:val="28"/>
          <w:szCs w:val="28"/>
        </w:rPr>
        <w:t xml:space="preserve">③、作业布置及批改。每个学习任务完成后都应有为巩固学习效果而精心设计的基础性作业或实践性作业。这些作业应与课堂教</w:t>
      </w:r>
    </w:p>
    <w:p>
      <w:pPr>
        <w:ind w:left="0" w:right="0" w:firstLine="560"/>
        <w:spacing w:before="450" w:after="450" w:line="312" w:lineRule="auto"/>
      </w:pPr>
      <w:r>
        <w:rPr>
          <w:rFonts w:ascii="宋体" w:hAnsi="宋体" w:eastAsia="宋体" w:cs="宋体"/>
          <w:color w:val="000"/>
          <w:sz w:val="28"/>
          <w:szCs w:val="28"/>
        </w:rPr>
        <w:t xml:space="preserve">学目标要求相一致，切实做到实效训练，杜绝重复低效的题海战术。每单元学习后应研究设计专题检测。引导学生将自己的错题归类成集，不时翻阅，使之一错不再错。教师批阅的作业与试卷，均要当作学生学习效果的反馈材料来研究，特别是半对和错误的答案要研究为什么会错，如何改进教与学，不能仅以打分了之。学校检查作业要进行质量和效果评价，不能只重数量。</w:t>
      </w:r>
    </w:p>
    <w:p>
      <w:pPr>
        <w:ind w:left="0" w:right="0" w:firstLine="560"/>
        <w:spacing w:before="450" w:after="450" w:line="312" w:lineRule="auto"/>
      </w:pPr>
      <w:r>
        <w:rPr>
          <w:rFonts w:ascii="宋体" w:hAnsi="宋体" w:eastAsia="宋体" w:cs="宋体"/>
          <w:color w:val="000"/>
          <w:sz w:val="28"/>
          <w:szCs w:val="28"/>
        </w:rPr>
        <w:t xml:space="preserve">④、听课、评课。教导处要加强随堂听课的力度，对新上岗的教师听课次数更要增多，听课后及时与上课教师交流，提出修改意见，并检查备课情况和教学反思的撰写情况。</w:t>
      </w:r>
    </w:p>
    <w:p>
      <w:pPr>
        <w:ind w:left="0" w:right="0" w:firstLine="560"/>
        <w:spacing w:before="450" w:after="450" w:line="312" w:lineRule="auto"/>
      </w:pPr>
      <w:r>
        <w:rPr>
          <w:rFonts w:ascii="宋体" w:hAnsi="宋体" w:eastAsia="宋体" w:cs="宋体"/>
          <w:color w:val="000"/>
          <w:sz w:val="28"/>
          <w:szCs w:val="28"/>
        </w:rPr>
        <w:t xml:space="preserve">4、不断鼓励教师在课堂教学中创造性地使用现代化教学手段，积极推动多媒体在课堂教学中的运用。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5、重视体育卫生工作，认真贯彻体育、卫生工作条例，继续抓好“两操一课”。全面开展阳光体育活动，保证学生每天锻炼不少于一小时。</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1、开展“三学一研一读”活动。即：学习教育教学新理念，学习专业知识，学习现代教学方法，每位教师每学期读一本理论书籍，写2万字语言文字规范的读书笔记。</w:t>
      </w:r>
    </w:p>
    <w:p>
      <w:pPr>
        <w:ind w:left="0" w:right="0" w:firstLine="560"/>
        <w:spacing w:before="450" w:after="450" w:line="312" w:lineRule="auto"/>
      </w:pPr>
      <w:r>
        <w:rPr>
          <w:rFonts w:ascii="宋体" w:hAnsi="宋体" w:eastAsia="宋体" w:cs="宋体"/>
          <w:color w:val="000"/>
          <w:sz w:val="28"/>
          <w:szCs w:val="28"/>
        </w:rPr>
        <w:t xml:space="preserve">2、各教研片要制订好活动计划，每次活动的内容要充实，有中心，有总结。联片教研活动每期不得少于1-2</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3、各教研组制订好工作计划，每期确定一到二个研究专题，由教研组长组织教师学习相关文章，并组织开展沙龙式教学研讨活动。</w:t>
      </w:r>
    </w:p>
    <w:p>
      <w:pPr>
        <w:ind w:left="0" w:right="0" w:firstLine="560"/>
        <w:spacing w:before="450" w:after="450" w:line="312" w:lineRule="auto"/>
      </w:pPr>
      <w:r>
        <w:rPr>
          <w:rFonts w:ascii="宋体" w:hAnsi="宋体" w:eastAsia="宋体" w:cs="宋体"/>
          <w:color w:val="000"/>
          <w:sz w:val="28"/>
          <w:szCs w:val="28"/>
        </w:rPr>
        <w:t xml:space="preserve">4、各课题组继续做好课题研究工作，要按原定计划进行研究、结题。本期将举办课题研究培训会。</w:t>
      </w:r>
    </w:p>
    <w:p>
      <w:pPr>
        <w:ind w:left="0" w:right="0" w:firstLine="560"/>
        <w:spacing w:before="450" w:after="450" w:line="312" w:lineRule="auto"/>
      </w:pPr>
      <w:r>
        <w:rPr>
          <w:rFonts w:ascii="宋体" w:hAnsi="宋体" w:eastAsia="宋体" w:cs="宋体"/>
          <w:color w:val="000"/>
          <w:sz w:val="28"/>
          <w:szCs w:val="28"/>
        </w:rPr>
        <w:t xml:space="preserve">5、做好新教师的“传、帮、带”工作。学期初，教导处为新教师安排指导教师，给予全面的指导。</w:t>
      </w:r>
    </w:p>
    <w:p>
      <w:pPr>
        <w:ind w:left="0" w:right="0" w:firstLine="560"/>
        <w:spacing w:before="450" w:after="450" w:line="312" w:lineRule="auto"/>
      </w:pPr>
      <w:r>
        <w:rPr>
          <w:rFonts w:ascii="宋体" w:hAnsi="宋体" w:eastAsia="宋体" w:cs="宋体"/>
          <w:color w:val="000"/>
          <w:sz w:val="28"/>
          <w:szCs w:val="28"/>
        </w:rPr>
        <w:t xml:space="preserve">6、发挥好“农远”设备和教学资源的作用。本期开展镇级骨干教师和“农远”教学应用新星评选活动。</w:t>
      </w:r>
    </w:p>
    <w:p>
      <w:pPr>
        <w:ind w:left="0" w:right="0" w:firstLine="560"/>
        <w:spacing w:before="450" w:after="450" w:line="312" w:lineRule="auto"/>
      </w:pPr>
      <w:r>
        <w:rPr>
          <w:rFonts w:ascii="宋体" w:hAnsi="宋体" w:eastAsia="宋体" w:cs="宋体"/>
          <w:color w:val="000"/>
          <w:sz w:val="28"/>
          <w:szCs w:val="28"/>
        </w:rPr>
        <w:t xml:space="preserve">7、积极开展“走出去，请进来”活动，博采众长，拓宽教学思路。</w:t>
      </w:r>
    </w:p>
    <w:p>
      <w:pPr>
        <w:ind w:left="0" w:right="0" w:firstLine="560"/>
        <w:spacing w:before="450" w:after="450" w:line="312" w:lineRule="auto"/>
      </w:pPr>
      <w:r>
        <w:rPr>
          <w:rFonts w:ascii="宋体" w:hAnsi="宋体" w:eastAsia="宋体" w:cs="宋体"/>
          <w:color w:val="000"/>
          <w:sz w:val="28"/>
          <w:szCs w:val="28"/>
        </w:rPr>
        <w:t xml:space="preserve">8、继续加强第三轮教师继续教育培训工作，组织教师认真自学，教导处要予以指导，不断促进教师的专业成长。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2024-09-20T11:05:34+08:00</dcterms:created>
  <dcterms:modified xsi:type="dcterms:W3CDTF">2024-09-20T11:05:34+08:00</dcterms:modified>
</cp:coreProperties>
</file>

<file path=docProps/custom.xml><?xml version="1.0" encoding="utf-8"?>
<Properties xmlns="http://schemas.openxmlformats.org/officeDocument/2006/custom-properties" xmlns:vt="http://schemas.openxmlformats.org/officeDocument/2006/docPropsVTypes"/>
</file>