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讲述水浒传的读书心得(四篇)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讲述水浒传的读书心得篇一他有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讲述水浒传的读书心得篇一</w:t>
      </w:r>
    </w:p>
    <w:p>
      <w:pPr>
        <w:ind w:left="0" w:right="0" w:firstLine="560"/>
        <w:spacing w:before="450" w:after="450" w:line="312" w:lineRule="auto"/>
      </w:pPr>
      <w:r>
        <w:rPr>
          <w:rFonts w:ascii="宋体" w:hAnsi="宋体" w:eastAsia="宋体" w:cs="宋体"/>
          <w:color w:val="000"/>
          <w:sz w:val="28"/>
          <w:szCs w:val="28"/>
        </w:rPr>
        <w:t xml:space="preserve">他有超群的武艺和赫赫的军功，又在权位极重的经略府中任提辖。凭这些，他本可以和当时的社会和睦相处，逍遥自在地做个武官。但是，行伍出身的下层人的阶级地位和长期形成的可贵品格，决定了他偏偏要向黑暗的现实挑战。拳打镇关西、大闹桃花村、火烧瓦官寺、大闹野猪林，直至奔上二龙山落草，是他所走过的生活道路;疾恶如仇、见义勇为，是他突出的性格特征。</w:t>
      </w:r>
    </w:p>
    <w:p>
      <w:pPr>
        <w:ind w:left="0" w:right="0" w:firstLine="560"/>
        <w:spacing w:before="450" w:after="450" w:line="312" w:lineRule="auto"/>
      </w:pPr>
      <w:r>
        <w:rPr>
          <w:rFonts w:ascii="宋体" w:hAnsi="宋体" w:eastAsia="宋体" w:cs="宋体"/>
          <w:color w:val="000"/>
          <w:sz w:val="28"/>
          <w:szCs w:val="28"/>
        </w:rPr>
        <w:t xml:space="preserve">《鲁提辖拳打镇关西》写的便是他在生活道路上所做的第一个光彩照人的表演。</w:t>
      </w:r>
    </w:p>
    <w:p>
      <w:pPr>
        <w:ind w:left="0" w:right="0" w:firstLine="560"/>
        <w:spacing w:before="450" w:after="450" w:line="312" w:lineRule="auto"/>
      </w:pPr>
      <w:r>
        <w:rPr>
          <w:rFonts w:ascii="宋体" w:hAnsi="宋体" w:eastAsia="宋体" w:cs="宋体"/>
          <w:color w:val="000"/>
          <w:sz w:val="28"/>
          <w:szCs w:val="28"/>
        </w:rPr>
        <w:t xml:space="preserve">鲁达长期闯荡江湖，对社会上的压迫和不平，怀有强烈的愤懑。他拔刀助人，不避水火;冲锋陷阵，不畏刀枪;抗暴斗恶，舍生忘死。他相貌粗恶而心地善良，脾性急暴而用心精微，力大艺高而处事谨慎。他是水浒英雄人物中深受人们喜爱的一位。一奇在曲尽三拳之妙。拳打镇关西不是劈头盖脑乱打，而是有选择、有步骤地一拳打一个部位，很有节奏感。三拳的效果，全从郑屠被打的不同部位所产生的不同感觉写去：打鼻子，从嗅觉写，咸酸辣，不是滋味;打眼睛，从视觉写，红黑紫，头晕目眩;打太阳穴(近耳根)，从听觉写，乱嗡嗡昏厥过去。就这样通过一连串使人眼花缭乱、应接不暇的形象比喻，使鲁达三拳，各尽其妙，绝不雷同。二奇在点染出鲁达的英雄性格。三拳不打在一处，显示出他粗中有细，三拳就结果了郑屠的狗命，足见他嫉恶如仇，下手很重。也正是这三拳，结束了他的“提辖”生涯，从此走上逃亡、出家落草的道路，最终上了梁山。</w:t>
      </w:r>
    </w:p>
    <w:p>
      <w:pPr>
        <w:ind w:left="0" w:right="0" w:firstLine="560"/>
        <w:spacing w:before="450" w:after="450" w:line="312" w:lineRule="auto"/>
      </w:pPr>
      <w:r>
        <w:rPr>
          <w:rFonts w:ascii="宋体" w:hAnsi="宋体" w:eastAsia="宋体" w:cs="宋体"/>
          <w:color w:val="000"/>
          <w:sz w:val="28"/>
          <w:szCs w:val="28"/>
        </w:rPr>
        <w:t xml:space="preserve">文中以调侃口吻畅写三拳之下，开肉铺的郑屠，又开了油酱铺、彩帛铺，最终还做水陆道嘲超生”自己。读罢之后，人们无不拍手称快，为作者为英雄鲁达热情赞颂的强烈爱憎所感染。他慷慨大方，重义轻财。比如他请史进，赠金老。一听说金老父女的苦情，把自己身边带来的五两银子全放在桌上，还向史进、李忠借钱来帮助他逃生。当李忠不爽利只摸出来二两银子时，便将这银子丢还了他。他嫉恶如仇，见义勇为。这一点可算梁山泊英雄的共同特点。鲁达拳打镇关西这一段充分说明这一点。他性急如火，又心细如发。如他听到金老父女哭诉之后，不能忍受，马上就要去打死郑屠。但从他救助金氏父女脱身的安排，又是非常细心、周到的。从这里也反映出他焦急、暴躁的缺点，如在酒楼听到隔壁哭声，“便把碟儿盏儿都丢在楼板上”。</w:t>
      </w:r>
    </w:p>
    <w:p>
      <w:pPr>
        <w:ind w:left="0" w:right="0" w:firstLine="560"/>
        <w:spacing w:before="450" w:after="450" w:line="312" w:lineRule="auto"/>
      </w:pPr>
      <w:r>
        <w:rPr>
          <w:rFonts w:ascii="宋体" w:hAnsi="宋体" w:eastAsia="宋体" w:cs="宋体"/>
          <w:color w:val="000"/>
          <w:sz w:val="28"/>
          <w:szCs w:val="28"/>
        </w:rPr>
        <w:t xml:space="preserve">他勇而有谋，胆大心细。他救金父女，不顾风险;戏耍郑屠，不畏强暴;出逃避祸，颇有机智。这些都写得很生动。鲁达粗中带细，与李逵粗而兼蛮、武松粗而兼狠是不同的。</w:t>
      </w:r>
    </w:p>
    <w:p>
      <w:pPr>
        <w:ind w:left="0" w:right="0" w:firstLine="560"/>
        <w:spacing w:before="450" w:after="450" w:line="312" w:lineRule="auto"/>
      </w:pPr>
      <w:r>
        <w:rPr>
          <w:rFonts w:ascii="黑体" w:hAnsi="黑体" w:eastAsia="黑体" w:cs="黑体"/>
          <w:color w:val="000000"/>
          <w:sz w:val="34"/>
          <w:szCs w:val="34"/>
          <w:b w:val="1"/>
          <w:bCs w:val="1"/>
        </w:rPr>
        <w:t xml:space="preserve">讲述水浒传的读书心得篇二</w:t>
      </w:r>
    </w:p>
    <w:p>
      <w:pPr>
        <w:ind w:left="0" w:right="0" w:firstLine="560"/>
        <w:spacing w:before="450" w:after="450" w:line="312" w:lineRule="auto"/>
      </w:pPr>
      <w:r>
        <w:rPr>
          <w:rFonts w:ascii="宋体" w:hAnsi="宋体" w:eastAsia="宋体" w:cs="宋体"/>
          <w:color w:val="000"/>
          <w:sz w:val="28"/>
          <w:szCs w:val="28"/>
        </w:rPr>
        <w:t xml:space="preserve">《水浒传》是中国经典小说之一，它真实地描写了以宋江为首的农民起义、发展和失败的全过程，揭露了封建社会的黑暗和腐朽，及统治阶级的罪恶。梁山好汉替天行道，最终却落个四分五裂，死的死，走的走，这不免使人为他们打抱不平。</w:t>
      </w:r>
    </w:p>
    <w:p>
      <w:pPr>
        <w:ind w:left="0" w:right="0" w:firstLine="560"/>
        <w:spacing w:before="450" w:after="450" w:line="312" w:lineRule="auto"/>
      </w:pPr>
      <w:r>
        <w:rPr>
          <w:rFonts w:ascii="宋体" w:hAnsi="宋体" w:eastAsia="宋体" w:cs="宋体"/>
          <w:color w:val="000"/>
          <w:sz w:val="28"/>
          <w:szCs w:val="28"/>
        </w:rPr>
        <w:t xml:space="preserve">读完整本书后，在我脑中对好汉的印象总结成两个字忠、义。他们忠是忠于亲人、人民、国家。他们在种.种威逼利诱之下，绝不改心，始终对国家忠心耿耿、赴汤蹈火，为在水深火热中的人民除暴安良，出生入死。他们义在义于兄弟、朋友。他们可以为朋友冲锋陷阵、两肋插刀。义还可以理解为正义，他们都是一个个具有强烈的正义感的人，一个品质高尚的人，他们为了正义可以奋不顾身</w:t>
      </w:r>
    </w:p>
    <w:p>
      <w:pPr>
        <w:ind w:left="0" w:right="0" w:firstLine="560"/>
        <w:spacing w:before="450" w:after="450" w:line="312" w:lineRule="auto"/>
      </w:pPr>
      <w:r>
        <w:rPr>
          <w:rFonts w:ascii="宋体" w:hAnsi="宋体" w:eastAsia="宋体" w:cs="宋体"/>
          <w:color w:val="000"/>
          <w:sz w:val="28"/>
          <w:szCs w:val="28"/>
        </w:rPr>
        <w:t xml:space="preserve">忠，也许绝大部分人都能做到，但是，义不是每个人都可以做到的。可是，《水浒传》里的108位好汉每个人都做到了义字，他们都可以为别人赴汤蹈火，哪怕牺牲自己的生命保住别人的性命都愿意。而我们现在，谁能做到以命换命呢?所以，我们很少做到义这个字。</w:t>
      </w:r>
    </w:p>
    <w:p>
      <w:pPr>
        <w:ind w:left="0" w:right="0" w:firstLine="560"/>
        <w:spacing w:before="450" w:after="450" w:line="312" w:lineRule="auto"/>
      </w:pPr>
      <w:r>
        <w:rPr>
          <w:rFonts w:ascii="宋体" w:hAnsi="宋体" w:eastAsia="宋体" w:cs="宋体"/>
          <w:color w:val="000"/>
          <w:sz w:val="28"/>
          <w:szCs w:val="28"/>
        </w:rPr>
        <w:t xml:space="preserve">我记得鲁智深看到金氏父女受恶霸郑关西欺负就路见不平拔刀相助。他三拳打死郑关西，虽说有些鲁莽，但这种为素不相识的人打抱不平的义气是让人敬佩的。</w:t>
      </w:r>
    </w:p>
    <w:p>
      <w:pPr>
        <w:ind w:left="0" w:right="0" w:firstLine="560"/>
        <w:spacing w:before="450" w:after="450" w:line="312" w:lineRule="auto"/>
      </w:pPr>
      <w:r>
        <w:rPr>
          <w:rFonts w:ascii="宋体" w:hAnsi="宋体" w:eastAsia="宋体" w:cs="宋体"/>
          <w:color w:val="000"/>
          <w:sz w:val="28"/>
          <w:szCs w:val="28"/>
        </w:rPr>
        <w:t xml:space="preserve">而我们社会上也曾有一些卖国贼和坏蛋，像秦桧、汪精卫，他们根本就是不忠不义，他们跟108位好汉相比，有着天壤之别。而社会上也有一些人，他们也像108位好汉那样，有忠有义。对国家和民族忠心不渝，非常正义，这种人才是最好的，也是值得我们学习的。比如说宋代的抗金名将岳飞，他不图名利，一心只想精忠报国，他是我心中最伟大的英雄。在我的眼里，书中的贪官都是一条条贪婪又邪恶的大肥虫，我一直在想，梁山好汉的结局不是这样该多好，结局如果是好汉们因为具有强烈的正义感和打抱不平的思想，替天和百姓行道，除去了大多数贪官，使百姓们过上幸福美好的生活。我想这肯定是当事所有百姓和正义之士的迫切愿望。</w:t>
      </w:r>
    </w:p>
    <w:p>
      <w:pPr>
        <w:ind w:left="0" w:right="0" w:firstLine="560"/>
        <w:spacing w:before="450" w:after="450" w:line="312" w:lineRule="auto"/>
      </w:pPr>
      <w:r>
        <w:rPr>
          <w:rFonts w:ascii="宋体" w:hAnsi="宋体" w:eastAsia="宋体" w:cs="宋体"/>
          <w:color w:val="000"/>
          <w:sz w:val="28"/>
          <w:szCs w:val="28"/>
        </w:rPr>
        <w:t xml:space="preserve">总而言之，梁山好汉的精神是值得我们每一个人学习的，我们不该向往贪官的这种生活，要具有正义感，内心拥有怎么也擦不去的忠、义二字。</w:t>
      </w:r>
    </w:p>
    <w:p>
      <w:pPr>
        <w:ind w:left="0" w:right="0" w:firstLine="560"/>
        <w:spacing w:before="450" w:after="450" w:line="312" w:lineRule="auto"/>
      </w:pPr>
      <w:r>
        <w:rPr>
          <w:rFonts w:ascii="黑体" w:hAnsi="黑体" w:eastAsia="黑体" w:cs="黑体"/>
          <w:color w:val="000000"/>
          <w:sz w:val="34"/>
          <w:szCs w:val="34"/>
          <w:b w:val="1"/>
          <w:bCs w:val="1"/>
        </w:rPr>
        <w:t xml:space="preserve">讲述水浒传的读书心得篇三</w:t>
      </w:r>
    </w:p>
    <w:p>
      <w:pPr>
        <w:ind w:left="0" w:right="0" w:firstLine="560"/>
        <w:spacing w:before="450" w:after="450" w:line="312" w:lineRule="auto"/>
      </w:pPr>
      <w:r>
        <w:rPr>
          <w:rFonts w:ascii="宋体" w:hAnsi="宋体" w:eastAsia="宋体" w:cs="宋体"/>
          <w:color w:val="000"/>
          <w:sz w:val="28"/>
          <w:szCs w:val="28"/>
        </w:rPr>
        <w:t xml:space="preserve">刚接到这个题目的时候着实吃了一惊,我看《水浒传》已经是3年前的事了,剧中人物早已忘了一大半;而且我最喜欢的是《三国演义》,《水浒传》本来就没认真看.迫不得已,只得从网上下了一套好好研读,竟发现:其实水浒传真的是不错。</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玉臂匠金大坚石刻技术拔群,还有入云龙公孙胜令人闻风丧胆的魔法,哪一个不是人中奇才 有人说《水浒传》里108将是勉强凑齐的,就是为了凑传说中的108星.我也不否认这点,可如果要是真的有多少些写多少,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大破连环马到宋公明全夥受招安,中间事情的繁琐,人物的众多,令人望而生畏.可施耐庵却用自己优秀的文笔将如此长的故事娓娓道来却丝毫没有拖沓之感,而且一环套一环,使读者不由得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大家可能都要笑我吧,这样一个类似于\"科幻神话\"的故事,根本就是瞎编,哪有什么真的历史.的确《水浒传》是神话故事,可他对当时民不聊生,奸臣当道,外敌入侵,军队战斗力下降的社会从一个特殊的角度进行了剖析.你们想,如果人民生活舒适,那么怎么会有100多好汉奋勇起义 如果忠臣当道,那么为什么高逑会当宰相 如果国家太平,那么金朝来干吗 如果军队丰足,那么何必招安呢 在我看来,水浒传不止是一本有意思的小说,更是一本反映当时社会的历史书.</w:t>
      </w:r>
    </w:p>
    <w:p>
      <w:pPr>
        <w:ind w:left="0" w:right="0" w:firstLine="560"/>
        <w:spacing w:before="450" w:after="450" w:line="312" w:lineRule="auto"/>
      </w:pPr>
      <w:r>
        <w:rPr>
          <w:rFonts w:ascii="宋体" w:hAnsi="宋体" w:eastAsia="宋体" w:cs="宋体"/>
          <w:color w:val="000"/>
          <w:sz w:val="28"/>
          <w:szCs w:val="28"/>
        </w:rPr>
        <w:t xml:space="preserve">我说了这么多,其实没什么用,只不过把《水浒传》好的地方举了出来而已,我还依旧喜欢《三国演义》.所以,每个人心目中的好书是不一样的,我希望我们每个人都能找到自己喜爱的,有意义的好书.</w:t>
      </w:r>
    </w:p>
    <w:p>
      <w:pPr>
        <w:ind w:left="0" w:right="0" w:firstLine="560"/>
        <w:spacing w:before="450" w:after="450" w:line="312" w:lineRule="auto"/>
      </w:pPr>
      <w:r>
        <w:rPr>
          <w:rFonts w:ascii="宋体" w:hAnsi="宋体" w:eastAsia="宋体" w:cs="宋体"/>
          <w:color w:val="000"/>
          <w:sz w:val="28"/>
          <w:szCs w:val="28"/>
        </w:rPr>
        <w:t xml:space="preserve">它不愧为四大名著!</w:t>
      </w:r>
    </w:p>
    <w:p>
      <w:pPr>
        <w:ind w:left="0" w:right="0" w:firstLine="560"/>
        <w:spacing w:before="450" w:after="450" w:line="312" w:lineRule="auto"/>
      </w:pPr>
      <w:r>
        <w:rPr>
          <w:rFonts w:ascii="黑体" w:hAnsi="黑体" w:eastAsia="黑体" w:cs="黑体"/>
          <w:color w:val="000000"/>
          <w:sz w:val="34"/>
          <w:szCs w:val="34"/>
          <w:b w:val="1"/>
          <w:bCs w:val="1"/>
        </w:rPr>
        <w:t xml:space="preserve">讲述水浒传的读书心得篇四</w:t>
      </w:r>
    </w:p>
    <w:p>
      <w:pPr>
        <w:ind w:left="0" w:right="0" w:firstLine="560"/>
        <w:spacing w:before="450" w:after="450" w:line="312" w:lineRule="auto"/>
      </w:pPr>
      <w:r>
        <w:rPr>
          <w:rFonts w:ascii="宋体" w:hAnsi="宋体" w:eastAsia="宋体" w:cs="宋体"/>
          <w:color w:val="000"/>
          <w:sz w:val="28"/>
          <w:szCs w:val="28"/>
        </w:rPr>
        <w:t xml:space="preserve">《水浒传》是我国古典文学中一部名着，讲的是梁山108位好汉起义反抗朝廷，后接受招安的故事，《水浒传》这本书给我印象最深的是两个字：忠和义。</w:t>
      </w:r>
    </w:p>
    <w:p>
      <w:pPr>
        <w:ind w:left="0" w:right="0" w:firstLine="560"/>
        <w:spacing w:before="450" w:after="450" w:line="312" w:lineRule="auto"/>
      </w:pPr>
      <w:r>
        <w:rPr>
          <w:rFonts w:ascii="宋体" w:hAnsi="宋体" w:eastAsia="宋体" w:cs="宋体"/>
          <w:color w:val="000"/>
          <w:sz w:val="28"/>
          <w:szCs w:val="28"/>
        </w:rPr>
        <w:t xml:space="preserve">忠就是对人民对国家很忠心。宋江对梁山事业很忠心，对国家也是忠心耿耿，这就是忠。他打破辽兵，为国出力，这就最好的证明。</w:t>
      </w:r>
    </w:p>
    <w:p>
      <w:pPr>
        <w:ind w:left="0" w:right="0" w:firstLine="560"/>
        <w:spacing w:before="450" w:after="450" w:line="312" w:lineRule="auto"/>
      </w:pPr>
      <w:r>
        <w:rPr>
          <w:rFonts w:ascii="宋体" w:hAnsi="宋体" w:eastAsia="宋体" w:cs="宋体"/>
          <w:color w:val="000"/>
          <w:sz w:val="28"/>
          <w:szCs w:val="28"/>
        </w:rPr>
        <w:t xml:space="preserve">忠，也许绝大部分人都能做到，但是，义不是每个人都可以做到。可是，《水浒传》里108位好汉每个人都做到了义字，他们都可以为别人赴汤蹈火，哪怕牺牲自己的生命保住别人的性命都原意。</w:t>
      </w:r>
    </w:p>
    <w:p>
      <w:pPr>
        <w:ind w:left="0" w:right="0" w:firstLine="560"/>
        <w:spacing w:before="450" w:after="450" w:line="312" w:lineRule="auto"/>
      </w:pPr>
      <w:r>
        <w:rPr>
          <w:rFonts w:ascii="宋体" w:hAnsi="宋体" w:eastAsia="宋体" w:cs="宋体"/>
          <w:color w:val="000"/>
          <w:sz w:val="28"/>
          <w:szCs w:val="28"/>
        </w:rPr>
        <w:t xml:space="preserve">我记得鲁智深看到金氏父女受恶霸郑关西欺负就路见不平拔刀相助。他三拳打死郑关西，虽说有些鲁莽，但这种为素不相识的人打抱不平的义气是让人敬佩的。</w:t>
      </w:r>
    </w:p>
    <w:p>
      <w:pPr>
        <w:ind w:left="0" w:right="0" w:firstLine="560"/>
        <w:spacing w:before="450" w:after="450" w:line="312" w:lineRule="auto"/>
      </w:pPr>
      <w:r>
        <w:rPr>
          <w:rFonts w:ascii="宋体" w:hAnsi="宋体" w:eastAsia="宋体" w:cs="宋体"/>
          <w:color w:val="000"/>
          <w:sz w:val="28"/>
          <w:szCs w:val="28"/>
        </w:rPr>
        <w:t xml:space="preserve">再比如说像《亮剑》里的李云龙，他也是一个有忠有义的人。他对祖国人民赤胆忠心，把日本鬼子打得落荒而逃。他也佷讲义气，有一次，他的战友失血过多，他要医生把他的血全部抽去给朋友，看的出来他很讲义气。</w:t>
      </w:r>
    </w:p>
    <w:p>
      <w:pPr>
        <w:ind w:left="0" w:right="0" w:firstLine="560"/>
        <w:spacing w:before="450" w:after="450" w:line="312" w:lineRule="auto"/>
      </w:pPr>
      <w:r>
        <w:rPr>
          <w:rFonts w:ascii="宋体" w:hAnsi="宋体" w:eastAsia="宋体" w:cs="宋体"/>
          <w:color w:val="000"/>
          <w:sz w:val="28"/>
          <w:szCs w:val="28"/>
        </w:rPr>
        <w:t xml:space="preserve">我爱《水浒传》中的精彩的故事，我也爱故事中的英雄人物，但我更爱英雄们身上的忠义精神。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2024-09-20T12:12:47+08:00</dcterms:created>
  <dcterms:modified xsi:type="dcterms:W3CDTF">2024-09-20T12:12:47+08:00</dcterms:modified>
</cp:coreProperties>
</file>

<file path=docProps/custom.xml><?xml version="1.0" encoding="utf-8"?>
<Properties xmlns="http://schemas.openxmlformats.org/officeDocument/2006/custom-properties" xmlns:vt="http://schemas.openxmlformats.org/officeDocument/2006/docPropsVTypes"/>
</file>