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2024年会计辞职报告简短模板(4篇)</w:t>
      </w:r>
      <w:bookmarkEnd w:id="1"/>
    </w:p>
    <w:p>
      <w:pPr>
        <w:jc w:val="center"/>
        <w:spacing w:before="0" w:after="450"/>
      </w:pPr>
      <w:r>
        <w:rPr>
          <w:rFonts w:ascii="Arial" w:hAnsi="Arial" w:eastAsia="Arial" w:cs="Arial"/>
          <w:color w:val="999999"/>
          <w:sz w:val="20"/>
          <w:szCs w:val="20"/>
        </w:rPr>
        <w:t xml:space="preserve">来源：网络  作者：夜色微凉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写报告的时候需要注意什么呢？有哪些格式需要注意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会计辞职报告简短模板篇一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我是财会部的xxx，来到xx公司也快两年了，正是在这里我开始踏上了社会，完成了自己从一个学生到社会人的转变。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在公司里有过欢笑，有过收获，也有过泪水和痛苦。公司平等的人际关系和开明的工作作风，一度让我有着找到了依靠的感觉，在这里我能开心的工作，开心的学习。然而工作上的毫无成熟感总让自己彷徨。对于工作上的设置帐户和帐簿，填制和审核会计凭证，复式记账，成本计算，财产清查，编制会计报表和检查、考核、分析会计资料，企业财务管理事务等我却有着说不出来的痛苦。</w:t>
      </w:r>
    </w:p>
    <w:p>
      <w:pPr>
        <w:ind w:left="0" w:right="0" w:firstLine="560"/>
        <w:spacing w:before="450" w:after="450" w:line="312" w:lineRule="auto"/>
      </w:pPr>
      <w:r>
        <w:rPr>
          <w:rFonts w:ascii="宋体" w:hAnsi="宋体" w:eastAsia="宋体" w:cs="宋体"/>
          <w:color w:val="000"/>
          <w:sz w:val="28"/>
          <w:szCs w:val="28"/>
        </w:rPr>
        <w:t xml:space="preserve">虽然是财会专业的，但是我就是对数字不敏感，可能无法胜任这项工作。记得胡总曾说过，工作上如果两年没起色就该往自己身上找原因了。或许这真是对的，由此我开始了思索，认真的思考。尽管我一思考，上帝便会发笑，但这笑带着一丝苦涩，思考的结果连自己都感到惊讶――或许自己并不适合会计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最后还是感谢公司的全体同仁在公司对我的照顾与支持。祝公司蒸蒸日上，再创佳绩。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会计辞职报告简短模板篇二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公司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在公司的日子，我学到了许多，很感谢公司领导和各位同事对我的教导以及公司给予我人生中的第一次工作经验，希望有机会再一同共事。我再次向各位表示衷心的感谢与歉意!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会计辞职报告简短模板篇三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公司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个月当我产生辞职的念头时，已对这份工作失去应有的热情，希望领导理解我的苦衷，准许我的申请，同时也相信公司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会计辞职报告简短模板篇四</w:t>
      </w:r>
    </w:p>
    <w:p>
      <w:pPr>
        <w:ind w:left="0" w:right="0" w:firstLine="560"/>
        <w:spacing w:before="450" w:after="450" w:line="312" w:lineRule="auto"/>
      </w:pPr>
      <w:r>
        <w:rPr>
          <w:rFonts w:ascii="宋体" w:hAnsi="宋体" w:eastAsia="宋体" w:cs="宋体"/>
          <w:color w:val="000"/>
          <w:sz w:val="28"/>
          <w:szCs w:val="28"/>
        </w:rPr>
        <w:t xml:space="preserve">尊敬的事务所领导：</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2024-09-20T11:11:21+08:00</dcterms:created>
  <dcterms:modified xsi:type="dcterms:W3CDTF">2024-09-20T11:11:21+08:00</dcterms:modified>
</cp:coreProperties>
</file>

<file path=docProps/custom.xml><?xml version="1.0" encoding="utf-8"?>
<Properties xmlns="http://schemas.openxmlformats.org/officeDocument/2006/custom-properties" xmlns:vt="http://schemas.openxmlformats.org/officeDocument/2006/docPropsVTypes"/>
</file>