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学校地震逃生演练活动总结范文2024最新</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防灾减灾工作不是一朝一夕的事。建立防灾减灾宣传教育长效机制，提高学校的防灾减灾能力，提高学生防灾救灾的能力，确保师生生命安全。下面是小编帮大家整理的学校地震逃生演练活动总结范文2024最新，供大家参考借鉴，希望可以帮助到有需要的朋友。学校地...</w:t>
      </w:r>
    </w:p>
    <w:p>
      <w:pPr>
        <w:ind w:left="0" w:right="0" w:firstLine="560"/>
        <w:spacing w:before="450" w:after="450" w:line="312" w:lineRule="auto"/>
      </w:pPr>
      <w:r>
        <w:rPr>
          <w:rFonts w:ascii="宋体" w:hAnsi="宋体" w:eastAsia="宋体" w:cs="宋体"/>
          <w:color w:val="000"/>
          <w:sz w:val="28"/>
          <w:szCs w:val="28"/>
        </w:rPr>
        <w:t xml:space="preserve">防灾减灾工作不是一朝一夕的事。建立防灾减灾宣传教育长效机制，提高学校的防灾减灾能力，提高学生防灾救灾的能力，确保师生生命安全。下面是小编帮大家整理的学校地震逃生演练活动总结范文2024最新，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学校地震逃生演练活动总结范文2024最新一</w:t>
      </w:r>
    </w:p>
    <w:p>
      <w:pPr>
        <w:ind w:left="0" w:right="0" w:firstLine="560"/>
        <w:spacing w:before="450" w:after="450" w:line="312" w:lineRule="auto"/>
      </w:pPr>
      <w:r>
        <w:rPr>
          <w:rFonts w:ascii="宋体" w:hAnsi="宋体" w:eastAsia="宋体" w:cs="宋体"/>
          <w:color w:val="000"/>
          <w:sz w:val="28"/>
          <w:szCs w:val="28"/>
        </w:rPr>
        <w:t xml:space="preserve">地震演练校长讲话稿(一)：</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非常高兴，大家只用了短短分钟的时间就顺利、安全的完成了今天的紧急疏散演练。“生命诚可贵，安全最重要”，近年来，我校十分重视安全教育，每年都要举行紧急疏散演练，举行自护自救培训。胡锦涛总书记在四川大地震后指出“将灾害预防等科学知识纳入国民教育”。国家教育部、建设部等部门先后多次下发文件，要求各地各校要切实加强防震减灾宣传教育和应急演练。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2024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w:t>
      </w:r>
    </w:p>
    <w:p>
      <w:pPr>
        <w:ind w:left="0" w:right="0" w:firstLine="560"/>
        <w:spacing w:before="450" w:after="450" w:line="312" w:lineRule="auto"/>
      </w:pPr>
      <w:r>
        <w:rPr>
          <w:rFonts w:ascii="宋体" w:hAnsi="宋体" w:eastAsia="宋体" w:cs="宋体"/>
          <w:color w:val="000"/>
          <w:sz w:val="28"/>
          <w:szCs w:val="28"/>
        </w:rPr>
        <w:t xml:space="preserve">桑枣中学抗震救灾的经验告诉我们，平时重演练，震时无伤亡。因此，开展防灾减灾宣传教育和应急演练，不断提高师生应</w:t>
      </w:r>
    </w:p>
    <w:p>
      <w:pPr>
        <w:ind w:left="0" w:right="0" w:firstLine="560"/>
        <w:spacing w:before="450" w:after="450" w:line="312" w:lineRule="auto"/>
      </w:pPr>
      <w:r>
        <w:rPr>
          <w:rFonts w:ascii="宋体" w:hAnsi="宋体" w:eastAsia="宋体" w:cs="宋体"/>
          <w:color w:val="000"/>
          <w:sz w:val="28"/>
          <w:szCs w:val="28"/>
        </w:rPr>
        <w:t xml:space="preserve">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同学们，今天的成功演练，是对4.14玉树大地震中死难者的最好怀念。愿警钟长鸣，生命之树常青。</w:t>
      </w:r>
    </w:p>
    <w:p>
      <w:pPr>
        <w:ind w:left="0" w:right="0" w:firstLine="560"/>
        <w:spacing w:before="450" w:after="450" w:line="312" w:lineRule="auto"/>
      </w:pPr>
      <w:r>
        <w:rPr>
          <w:rFonts w:ascii="宋体" w:hAnsi="宋体" w:eastAsia="宋体" w:cs="宋体"/>
          <w:color w:val="000"/>
          <w:sz w:val="28"/>
          <w:szCs w:val="28"/>
        </w:rPr>
        <w:t xml:space="preserve">地震演练校长讲话稿(二)：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今天，我们相聚在高新新城学校，共同举办和见证“地震逃生”演练活动。在此，首先对莅临本次活动的各级领导和嘉宾表示热烈的欢迎!对地震局、教育处领导的精心策划，表示诚挚的谢意!对为本次活动付出艰辛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大家还记得汶川大地震吗?汶川大地震，无情地夺走了68712条生命，受伤人数是374643人，还有17921人失踪。亲爱的同学们，在这样一场突如其来的灾难面前，有一所紧邻重灾区北川县的乡镇中学——绵阳市桑枣中学，却创造了全校2300名师生没有一人在地震中受伤或者遇难的奇迹。当汶川大地震发生时，桑枣</w:t>
      </w:r>
    </w:p>
    <w:p>
      <w:pPr>
        <w:ind w:left="0" w:right="0" w:firstLine="560"/>
        <w:spacing w:before="450" w:after="450" w:line="312" w:lineRule="auto"/>
      </w:pPr>
      <w:r>
        <w:rPr>
          <w:rFonts w:ascii="宋体" w:hAnsi="宋体" w:eastAsia="宋体" w:cs="宋体"/>
          <w:color w:val="000"/>
          <w:sz w:val="28"/>
          <w:szCs w:val="28"/>
        </w:rPr>
        <w:t xml:space="preserve">中学绝大部分学生都在教学楼里上课。当他们感觉到大地的剧烈颤抖时，各个教室里的学生们都立刻按照老师的要求原地避震，在第一阵地震波过后，大家又在老师的指挥下快速而有序地紧急疏散。在短短1分36秒左右的时间里，桑枣中学的2200名学生和上百名老师，就全部安全地转移到了学校开阔的操场上。他们创造了奇迹，这个奇迹来自于他们平时的训练有素。灾难是可怕的,它总是突如其来的到来,给人们带来无以弥补的伤害。为了让类似的悲剧不再发生，为了让孩子在灾害面前有更强的自我保护意识和自护自救能力。今天我们进行了有意义的地震逃生演练,为同学们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很短的时间，全校师生按照预定的疏散路线，紧急有序地从教室撤离到操场空旷地带，没有发生任何互相推挤或踩踏事故。整个演练过程井然有序，不仅增强了师生们的防震避震的安全意识，还提高了广大师生在地震中的逃生自救和应对突发事件的能力，达到了预期的目的。灾难无情，生命无价。同学们，作为未成年人，我们更要提高安全防范意识，平时要加强学习安全知识，提高自救自护能力，掌握在危急情况下机智逃生的本领，并积极向家长、友和邻居宣传，让更多的人关注安全，珍爱生命。同时，我希望全体师生能以这次防震减灾演练为契机，进一步把我校的安全工作做好做实，把各种安全隐患消灭在萌芽状态，使我校成为名副其实的“平安校园”、“书香校园”!最后，预祝本次地震逃生演练取得圆满成功!</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560"/>
        <w:spacing w:before="450" w:after="450" w:line="312" w:lineRule="auto"/>
      </w:pPr>
      <w:r>
        <w:rPr>
          <w:rFonts w:ascii="宋体" w:hAnsi="宋体" w:eastAsia="宋体" w:cs="宋体"/>
          <w:color w:val="000"/>
          <w:sz w:val="28"/>
          <w:szCs w:val="28"/>
        </w:rPr>
        <w:t xml:space="preserve">地震演练校长讲话稿(三)：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前一段时间的精心准备，今天，**县地震应急演练在城关中学成功举行。这是近年来我县举办的一次规模较大的地震应急实战演练，活动非常必要，意义十分重大。这既是对全县地震应急处置工作水平的一次全面检测，也是对各部门、各单位协同作战能力的重大考验，更是对全县干部群众和广大师生安全防范意识的一次再强化。这次活动，得到了省、市的高度重视，***局长亲自莅临指导;县直相关部门精心部署、周密安排，特别是**全体师生准备充分、认真投入，付出了辛勤的努力。我们看到，整个演练活动组织周密、职责到位、扮演充分、井然有序，取得了圆满成功，达到了预期目的。在此，我谨代表县委、县政府，向省、市各位领导及各县区地震部门的负责同志和参加这次演练的工作人员、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县地处六盘山地震带中部，是潜在的地震危险区。虽然历史上没有重大破坏性地震发生的记载，但汶川地震、芦山地震都提醒我们，“凡事预则立，不预则废”的基本道理。特别是汶川大地震以其惨痛的教训告诫我们，加强地震灾害预防是一项非常必要而又十分重要的工作。基于这样的考虑，近年来，县委、县政府始终高度重视防震减灾工作，将其纳入经济社会发展计划，统筹安排，加大投入，防震基础设施建设全面加强，应急救援体系不断完善，应急救援能力显著提高。</w:t>
      </w:r>
    </w:p>
    <w:p>
      <w:pPr>
        <w:ind w:left="0" w:right="0" w:firstLine="560"/>
        <w:spacing w:before="450" w:after="450" w:line="312" w:lineRule="auto"/>
      </w:pPr>
      <w:r>
        <w:rPr>
          <w:rFonts w:ascii="宋体" w:hAnsi="宋体" w:eastAsia="宋体" w:cs="宋体"/>
          <w:color w:val="000"/>
          <w:sz w:val="28"/>
          <w:szCs w:val="28"/>
        </w:rPr>
        <w:t xml:space="preserve">今天，我们选择在**开展这次演练，并要求各乡镇、各部门、各单位前来观摩，既为今后开展演练活动、提高地震应急处置能</w:t>
      </w:r>
    </w:p>
    <w:p>
      <w:pPr>
        <w:ind w:left="0" w:right="0" w:firstLine="560"/>
        <w:spacing w:before="450" w:after="450" w:line="312" w:lineRule="auto"/>
      </w:pPr>
      <w:r>
        <w:rPr>
          <w:rFonts w:ascii="宋体" w:hAnsi="宋体" w:eastAsia="宋体" w:cs="宋体"/>
          <w:color w:val="000"/>
          <w:sz w:val="28"/>
          <w:szCs w:val="28"/>
        </w:rPr>
        <w:t xml:space="preserve">力提供了示范，也为更好地提高各部门、各单位协同应急能力积累了经验。我们要以此次演练活动为契机，牢固树立“宁可千日无震，不可一日无防”的思想，以对党、对人民、对历史负责的精神，将防震减灾工作摆上重要议事日程，进一步总结经验，完善应急预案，坚持定期开展应急演练活动，并与安全生产事故、公共卫生事件等应急演练活动有机结合起来，切切实实提高我县防灾减灾工作的应急处置能力，为全县经济社会转型跨越、科学发展提供坚强的保障!</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学校地震逃生演练活动总结范文2024最新二</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12月1日下午4点全校师生举行了地震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在地震逃生实施方案中，就演练机构设置及人员职责、演练的时间、内容、地点、疏散路线、程序、要求都作了具体的说明。同时由杨修义老师负责画好警戒线及班级位置。</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为了确保演练活动按方案顺利进行，要求班主任叮嘱学生，听到警报后，立即快速、安全进行疏散，不能再收拾物品；不得拥挤、推</w:t>
      </w:r>
    </w:p>
    <w:p>
      <w:pPr>
        <w:ind w:left="0" w:right="0" w:firstLine="560"/>
        <w:spacing w:before="450" w:after="450" w:line="312" w:lineRule="auto"/>
      </w:pPr>
      <w:r>
        <w:rPr>
          <w:rFonts w:ascii="宋体" w:hAnsi="宋体" w:eastAsia="宋体" w:cs="宋体"/>
          <w:color w:val="000"/>
          <w:sz w:val="28"/>
          <w:szCs w:val="28"/>
        </w:rPr>
        <w:t xml:space="preserve">——文章来源网络整理，仅供参考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刘梅花校长通过广播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这次活动全校共有267名师生参加，楼下学生从教室撤离到操场只用了26秒，楼上用了56秒。整个演练过程严肃、认真、紧张、有序。这次演练活动是对我校《校园突发安全事件应急预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演练活动结束后,请各班学生有秩序地回到教室，各位老师要及时做好总结，巩固提高学生地震逃生演练活动的效果。</w:t>
      </w:r>
    </w:p>
    <w:p>
      <w:pPr>
        <w:ind w:left="0" w:right="0" w:firstLine="560"/>
        <w:spacing w:before="450" w:after="450" w:line="312" w:lineRule="auto"/>
      </w:pPr>
      <w:r>
        <w:rPr>
          <w:rFonts w:ascii="黑体" w:hAnsi="黑体" w:eastAsia="黑体" w:cs="黑体"/>
          <w:color w:val="000000"/>
          <w:sz w:val="34"/>
          <w:szCs w:val="34"/>
          <w:b w:val="1"/>
          <w:bCs w:val="1"/>
        </w:rPr>
        <w:t xml:space="preserve">学校地震逃生演练活动总结范文2024最新三</w:t>
      </w:r>
    </w:p>
    <w:p>
      <w:pPr>
        <w:ind w:left="0" w:right="0" w:firstLine="560"/>
        <w:spacing w:before="450" w:after="450" w:line="312" w:lineRule="auto"/>
      </w:pPr>
      <w:r>
        <w:rPr>
          <w:rFonts w:ascii="宋体" w:hAnsi="宋体" w:eastAsia="宋体" w:cs="宋体"/>
          <w:color w:val="000"/>
          <w:sz w:val="28"/>
          <w:szCs w:val="28"/>
        </w:rPr>
        <w:t xml:space="preserve">为了让全校师生了解防震、疏散等应急避险知识，提高全校师生在密集场所紧急避险、自护自救和应变的能力，掌握地震来临时就地避震方法和余震时最有效的逃生方法，2024年11月26日上午，我校举行了全校师生地震逃生演练。这次地震逃生演练搞得比较成功，效果理想，达到了预期目标，并获得城区小学地震应急演练一等奖，具体情况汇报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任组长兼总指挥，副校长为副组长，其他领导班子成员为组员的地震逃生演练领导小组，明确职责，制定详细的地震逃生演练方案；召开全校教职工大会，集中学习地震逃生演练方案，要求全体教师首先从思想上要引起重视，增强安全意识；各班主任和科任老师要以地震逃生演练为契机，在学生中进行安全教育，提高应对紧急突发事件的能力。学校领导反复强调两个“一定”，即地震逃生演练中一定要注意安全，疏散时指挥人员一定要到位。正是因为领导重视，地震逃生演练活动组织到位，才确保了这次地震逃生演练活动顺利进行。</w:t>
      </w:r>
    </w:p>
    <w:p>
      <w:pPr>
        <w:ind w:left="0" w:right="0" w:firstLine="560"/>
        <w:spacing w:before="450" w:after="450" w:line="312" w:lineRule="auto"/>
      </w:pPr>
      <w:r>
        <w:rPr>
          <w:rFonts w:ascii="宋体" w:hAnsi="宋体" w:eastAsia="宋体" w:cs="宋体"/>
          <w:color w:val="000"/>
          <w:sz w:val="28"/>
          <w:szCs w:val="28"/>
        </w:rPr>
        <w:t xml:space="preserve">在地震逃生演练方案中，就演练机构设置及人员职责、演练的时间、内容、地点、疏散路线、程序、要求都作了具体的说明。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能按方案顺利进行，要求班主任叮嘱学生，第一次听到两短一长电子打铃声后，立刻就地蹲下，一手护住头，一手抓住桌子进行就地避震；第二次电子铃响起后，要求学生立即快速、安全地进行疏散，疏散过程中，学生用双手护头，以防被砸，每班两行队伍，从靠进教室门口的第一组开始，逐组撤走；撤走时，学生不能再收拾物品；中途不</w:t>
      </w:r>
    </w:p>
    <w:p>
      <w:pPr>
        <w:ind w:left="0" w:right="0" w:firstLine="560"/>
        <w:spacing w:before="450" w:after="450" w:line="312" w:lineRule="auto"/>
      </w:pPr>
      <w:r>
        <w:rPr>
          <w:rFonts w:ascii="宋体" w:hAnsi="宋体" w:eastAsia="宋体" w:cs="宋体"/>
          <w:color w:val="000"/>
          <w:sz w:val="28"/>
          <w:szCs w:val="28"/>
        </w:rPr>
        <w:t xml:space="preserve">1准系靴带，不得拥挤、推搡，抢先下楼，不得重返教室，更不得喧哗、开玩笑；如发现有人摔倒，应将其扶起，帮助一起逃离危险地。要求每位科任教师按照各自的分工，到达指定的位置，完成各自的任务。</w:t>
      </w:r>
    </w:p>
    <w:p>
      <w:pPr>
        <w:ind w:left="0" w:right="0" w:firstLine="560"/>
        <w:spacing w:before="450" w:after="450" w:line="312" w:lineRule="auto"/>
      </w:pPr>
      <w:r>
        <w:rPr>
          <w:rFonts w:ascii="宋体" w:hAnsi="宋体" w:eastAsia="宋体" w:cs="宋体"/>
          <w:color w:val="000"/>
          <w:sz w:val="28"/>
          <w:szCs w:val="28"/>
        </w:rPr>
        <w:t xml:space="preserve">地震逃生演练内容包括两项内容：一是防震自救演练(发生大地震)；二是疏散防踩踏演练。在演练活动，每位教师尽职尽责，确保了地震逃生演练活动秩序井然，演练效果良好。</w:t>
      </w:r>
    </w:p>
    <w:p>
      <w:pPr>
        <w:ind w:left="0" w:right="0" w:firstLine="560"/>
        <w:spacing w:before="450" w:after="450" w:line="312" w:lineRule="auto"/>
      </w:pPr>
      <w:r>
        <w:rPr>
          <w:rFonts w:ascii="宋体" w:hAnsi="宋体" w:eastAsia="宋体" w:cs="宋体"/>
          <w:color w:val="000"/>
          <w:sz w:val="28"/>
          <w:szCs w:val="28"/>
        </w:rPr>
        <w:t xml:space="preserve">第一次电子铃声响起，总指挥通过广播下达开始防震自救演练的命令后，班主任和科任教师立即组织学生进行防震自救演练，要求学生在教室的桌子旁蹲下，一手护住头，一手抓住桌子进行就地避震；一分钟后，第二次电子铃响起，班主任和科任教师立刻组织学生进行疏散防踩踏演练，组织本班学生排队，听从楼层领导指挥，按疏散路线指导学生有秩序地迅速撤离；科任教师按分工要求，在指定位置，积极做好疏导指挥工作。学生到达目的地（操场）后，各班按指定位置双手护头立刻就地蹲下；各班主任马上清点人数，向指定人员汇报，指定人员再向总指挥——校长汇报，整个演练活动秩序井然。</w:t>
      </w:r>
    </w:p>
    <w:p>
      <w:pPr>
        <w:ind w:left="0" w:right="0" w:firstLine="560"/>
        <w:spacing w:before="450" w:after="450" w:line="312" w:lineRule="auto"/>
      </w:pPr>
      <w:r>
        <w:rPr>
          <w:rFonts w:ascii="宋体" w:hAnsi="宋体" w:eastAsia="宋体" w:cs="宋体"/>
          <w:color w:val="000"/>
          <w:sz w:val="28"/>
          <w:szCs w:val="28"/>
        </w:rPr>
        <w:t xml:space="preserve">这次活动全校共有1275名师生参加，学生从教室撤离到操场只用了2分17秒钟，整个演练过程严肃、认真、紧张、有序。这次地震逃生演练活动是对我校《校园突发安全事件应急预案》的一次检验，从而提高了师生实际抵御和应对紧急突发事件的能力，更进一步增强了师生的安全意识，初步掌握了在危险环境中迅速逃生、自救、互救的基本方法，为今后一旦发生地震，能及时采取有效的措施，安全疏散学生积累了宝贵的经验。整个地震逃生演练活动效果理想，达到了预期目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以上就是小编整理的关于学校地震逃生演练活动总结2024最新的相关文章，供大家参考学习，想要了解更多更新范文内容，敬请关注范文网。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2024-09-20T10:55:54+08:00</dcterms:created>
  <dcterms:modified xsi:type="dcterms:W3CDTF">2024-09-20T10:55:54+08:00</dcterms:modified>
</cp:coreProperties>
</file>

<file path=docProps/custom.xml><?xml version="1.0" encoding="utf-8"?>
<Properties xmlns="http://schemas.openxmlformats.org/officeDocument/2006/custom-properties" xmlns:vt="http://schemas.openxmlformats.org/officeDocument/2006/docPropsVTypes"/>
</file>