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名师工作室研讨课心得体会</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名师工作室研讨课心得体会                9月18号在工作室活动中上了一堂自主课堂研讨课，由于设计不够精巧，预设到的各种情况不够充分，导致学生和听课的老师所获不多，我觉得很难受，也很抱歉，以致这几天脑袋一空闲就会回想起那天上课...</w:t>
      </w:r>
    </w:p>
    <w:p>
      <w:pPr>
        <w:ind w:left="0" w:right="0" w:firstLine="560"/>
        <w:spacing w:before="450" w:after="450" w:line="312" w:lineRule="auto"/>
      </w:pPr>
      <w:r>
        <w:rPr>
          <w:rFonts w:ascii="宋体" w:hAnsi="宋体" w:eastAsia="宋体" w:cs="宋体"/>
          <w:color w:val="000"/>
          <w:sz w:val="28"/>
          <w:szCs w:val="28"/>
        </w:rPr>
        <w:t xml:space="preserve">名师工作室研讨课心得体会</w:t>
      </w:r>
    </w:p>
    <w:p>
      <w:pPr>
        <w:ind w:left="0" w:right="0" w:firstLine="560"/>
        <w:spacing w:before="450" w:after="450" w:line="312" w:lineRule="auto"/>
      </w:pPr>
      <w:r>
        <w:rPr>
          <w:rFonts w:ascii="宋体" w:hAnsi="宋体" w:eastAsia="宋体" w:cs="宋体"/>
          <w:color w:val="000"/>
          <w:sz w:val="28"/>
          <w:szCs w:val="28"/>
        </w:rPr>
        <w:t xml:space="preserve">9月18号在工作室活动中上了一堂自主课堂研讨课，由于设计不够精巧，预设到的各种情况不够充分，导致学生和听课的老师所获不多，我觉得很难受，也很抱歉，以致这几天脑袋一空闲就会回想起那天上课的情形，想着如何改善每一个环节。也正因为如此，让我想清楚了很多以前一直迷惑着我的很多问题，更坚定了以后要走的方向。这其中，工作室的主持人曹靓校长给了我很大的鼓励和帮助，非常感谢，这鼓励和帮助会指引我一直向前进。更重要的，是每每想起孩子们那一双双澄澈的眼睛，我就觉得自己身为一名老师，有义务不断提高课堂效率，让孩子们在课堂上学会思考、合作、倾听、交流、表达，学会学习，掌握未来社会的生存之本，提高生命质量！下面就谈谈这堂研讨课的得与失。</w:t>
      </w:r>
    </w:p>
    <w:p>
      <w:pPr>
        <w:ind w:left="0" w:right="0" w:firstLine="560"/>
        <w:spacing w:before="450" w:after="450" w:line="312" w:lineRule="auto"/>
      </w:pPr>
      <w:r>
        <w:rPr>
          <w:rFonts w:ascii="宋体" w:hAnsi="宋体" w:eastAsia="宋体" w:cs="宋体"/>
          <w:color w:val="000"/>
          <w:sz w:val="28"/>
          <w:szCs w:val="28"/>
        </w:rPr>
        <w:t xml:space="preserve">得：首先，敢于改变之前经过一年的实践，已经走得非常成熟的课堂模式，即自学课—汇报课—反馈课，孩子们已经在行为和思维上训练有素，汇报课上均能侃侃而谈，自信大方地展示自己，对课文的朗读、结构的梳理、主问题的理解，文章的批注，写法的分析、小练笔的展示，他们精彩的发言有时总会让我感动很久，那思考的深度很难让人相信他们只是三年级的学生。孩子们的潜能一旦被激发，就像火山爆发一样，让人震撼！但自学课—汇报课—反馈课这一模式更适合小学高段的\'学生和初中生，小学低中段的学生无论在思考能力还是组织能力上都无法适应，从老师们久久不敢尝试自主课堂就可以得知。因此，我必须寻找另一种更适合中低段学生自主学习的课堂模式。而每堂课采用几次“先学后教”，每一次“先学后教”包括自主学习—合作交流—全班汇报三个环节，如此循环，老师的引导，学生的组织都会更加到位。</w:t>
      </w:r>
    </w:p>
    <w:p>
      <w:pPr>
        <w:ind w:left="0" w:right="0" w:firstLine="560"/>
        <w:spacing w:before="450" w:after="450" w:line="312" w:lineRule="auto"/>
      </w:pPr>
      <w:r>
        <w:rPr>
          <w:rFonts w:ascii="宋体" w:hAnsi="宋体" w:eastAsia="宋体" w:cs="宋体"/>
          <w:color w:val="000"/>
          <w:sz w:val="28"/>
          <w:szCs w:val="28"/>
        </w:rPr>
        <w:t xml:space="preserve">其次，在每堂课采用几次“先学后教”的课堂模式中，具体环节为：单元导入，明确目标——自主学习，合作探究——大组汇报，教师点拨——拓展提高，课堂小结。其中自主学习，合作探究和大组汇报，教师点拨是课堂的关键环节。导学单的设计要完全从学生学习的角度设计，真正起到导学的作用。例如在《蟋蟀的住宅》一课中，第一次先学后教为：生字词学习和课文朗读。生字词学习中一些难读、难写、难理解的词语应该在小组交流中就解决，小组直接合作课文朗读，汇报中如果课文较长，可以选取重点段落汇报，其他学生倾听，点评。第二次先学后教为：梳理文章结构。由于是当堂画知识树，难度较大，所以在画之前导学单上要做好铺垫，可以提问：通过默读课文，你知道蟋蟀的住宅有什么特点吗？它是怎样建造住宅的？学生不用回答，但他会思考这两个问题，在此基础上画知识树就不难了。为了节约时间，可以让一个小组先在黑板上画，形成小组意见后直接汇报。第三次先学后教为：深度理解文章。设置一个主问题：为什么蟋蟀的住宅被称为“伟大的工程”，你从中体会到了什么？然后围绕主问题进行课文批注。汇报时要注意加强生生、师生间的交流，学生理解错误的教师要进行正确导向，学生理解不深的教师要进行点拨和提高。第四次先学后教为：分析文章写法，完成小练笔。这一环节教师要给与学生充分的自主学习时间，为了照顾不同层次的学生，小练笔分仿写和当堂创作。在最后的课堂小结这个环节中，采取回归课文知识树——回归单元知识树——回归整册书知识树来进行课堂小结，让学生有一个整体的主题概念。</w:t>
      </w:r>
    </w:p>
    <w:p>
      <w:pPr>
        <w:ind w:left="0" w:right="0" w:firstLine="560"/>
        <w:spacing w:before="450" w:after="450" w:line="312" w:lineRule="auto"/>
      </w:pPr>
      <w:r>
        <w:rPr>
          <w:rFonts w:ascii="宋体" w:hAnsi="宋体" w:eastAsia="宋体" w:cs="宋体"/>
          <w:color w:val="000"/>
          <w:sz w:val="28"/>
          <w:szCs w:val="28"/>
        </w:rPr>
        <w:t xml:space="preserve">最后，因心中一直铭记贾志敏老师说的“你只要心中只有学生，在任何场合上课都不会紧张”，因此课堂上还真的不紧张，反而生怕学生和听课老师们收获不多。</w:t>
      </w:r>
    </w:p>
    <w:p>
      <w:pPr>
        <w:ind w:left="0" w:right="0" w:firstLine="560"/>
        <w:spacing w:before="450" w:after="450" w:line="312" w:lineRule="auto"/>
      </w:pPr>
      <w:r>
        <w:rPr>
          <w:rFonts w:ascii="宋体" w:hAnsi="宋体" w:eastAsia="宋体" w:cs="宋体"/>
          <w:color w:val="000"/>
          <w:sz w:val="28"/>
          <w:szCs w:val="28"/>
        </w:rPr>
        <w:t xml:space="preserve">失：先学后教的课堂模式还不成熟，就贸然在这样的场合上课，给学生和听课的老师们带来的收获不大，甚至会影响到老师们实行课改的积极性，尤其是我校的老师，没有达到推广自主课堂的效果。在接下来的每位教师上一堂自主课堂课改课活动中会存在一定的障碍，因此我得马上改进每个环节，让老师们觉得容易学，容易操作，才不至于止步不前，按兵不动。</w:t>
      </w:r>
    </w:p>
    <w:p>
      <w:pPr>
        <w:ind w:left="0" w:right="0" w:firstLine="560"/>
        <w:spacing w:before="450" w:after="450" w:line="312" w:lineRule="auto"/>
      </w:pPr>
      <w:r>
        <w:rPr>
          <w:rFonts w:ascii="宋体" w:hAnsi="宋体" w:eastAsia="宋体" w:cs="宋体"/>
          <w:color w:val="000"/>
          <w:sz w:val="28"/>
          <w:szCs w:val="28"/>
        </w:rPr>
        <w:t xml:space="preserve">让自己的心情一度跌入低谷，难受很久，担心很多问题。可见，凡事均要精心准备，不能过于随意！</w:t>
      </w:r>
    </w:p>
    <w:p>
      <w:pPr>
        <w:ind w:left="0" w:right="0" w:firstLine="560"/>
        <w:spacing w:before="450" w:after="450" w:line="312" w:lineRule="auto"/>
      </w:pPr>
      <w:r>
        <w:rPr>
          <w:rFonts w:ascii="宋体" w:hAnsi="宋体" w:eastAsia="宋体" w:cs="宋体"/>
          <w:color w:val="000"/>
          <w:sz w:val="28"/>
          <w:szCs w:val="28"/>
        </w:rPr>
        <w:t xml:space="preserve">我坚信，每一次公开课都能让老师快速成长！笑看挫折，不断进取，才是我应该要有的人生态度！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2024-09-20T12:14:38+08:00</dcterms:created>
  <dcterms:modified xsi:type="dcterms:W3CDTF">2024-09-20T12:14:38+08:00</dcterms:modified>
</cp:coreProperties>
</file>

<file path=docProps/custom.xml><?xml version="1.0" encoding="utf-8"?>
<Properties xmlns="http://schemas.openxmlformats.org/officeDocument/2006/custom-properties" xmlns:vt="http://schemas.openxmlformats.org/officeDocument/2006/docPropsVTypes"/>
</file>