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【热门】迟到检讨书模板8篇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热门】迟到检讨书模板8篇在某件事出现差错以后，为了避免再次出现相同情况，我们要通过写检讨书来悔过，在写检讨书时犯错的原因要描述清楚。你还在为写检讨书而苦恼吗？以下是小编为大家整理的迟到检讨书9篇，欢迎大家借鉴与参考，希望对大家有所帮助。迟...</w:t>
      </w:r>
    </w:p>
    <w:p>
      <w:pPr>
        <w:ind w:left="0" w:right="0" w:firstLine="560"/>
        <w:spacing w:before="450" w:after="450" w:line="312" w:lineRule="auto"/>
      </w:pPr>
      <w:r>
        <w:rPr>
          <w:rFonts w:ascii="宋体" w:hAnsi="宋体" w:eastAsia="宋体" w:cs="宋体"/>
          <w:color w:val="000"/>
          <w:sz w:val="28"/>
          <w:szCs w:val="28"/>
        </w:rPr>
        <w:t xml:space="preserve">【热门】迟到检讨书模板8篇</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我们要通过写检讨书来悔过，在写检讨书时犯错的原因要描述清楚。你还在为写检讨书而苦恼吗？以下是小编为大家整理的迟到检讨书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XX年X月XX日星期三，开学的第三天我迟到了。迟到了大概有20秒之久。虽然20秒不算很长时间，但也是迟到了。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w:t>
      </w:r>
    </w:p>
    <w:p>
      <w:pPr>
        <w:ind w:left="0" w:right="0" w:firstLine="560"/>
        <w:spacing w:before="450" w:after="450" w:line="312" w:lineRule="auto"/>
      </w:pPr>
      <w:r>
        <w:rPr>
          <w:rFonts w:ascii="宋体" w:hAnsi="宋体" w:eastAsia="宋体" w:cs="宋体"/>
          <w:color w:val="000"/>
          <w:sz w:val="28"/>
          <w:szCs w:val="28"/>
        </w:rPr>
        <w:t xml:space="preserve">（1）班某同学一起吃早餐，食物太烫，进食太慢。——紧迫感不强，动作不够快，过高估计自己能力，以为跑回学校还来得及。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迟到检讨书 篇5</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首先让我对大家说声抱歉，上周四的会议我迟到了近二十分钟，造成了很坏的影响，于我个人于整个集体都犯下了很严重的错误，我知道事后诸葛亮此时说再多都是于事无补的，所以我只想总结了自己的错误，希望以后借以为鉴。客观原因也是存在的，上周由于各科老师的课调动的比较大，自己的日期观念有些偏差，记错了日期，直到快睡着时才记起日期，导致了开会迟到</w:t>
      </w:r>
    </w:p>
    <w:p>
      <w:pPr>
        <w:ind w:left="0" w:right="0" w:firstLine="560"/>
        <w:spacing w:before="450" w:after="450" w:line="312" w:lineRule="auto"/>
      </w:pPr>
      <w:r>
        <w:rPr>
          <w:rFonts w:ascii="宋体" w:hAnsi="宋体" w:eastAsia="宋体" w:cs="宋体"/>
          <w:color w:val="000"/>
          <w:sz w:val="28"/>
          <w:szCs w:val="28"/>
        </w:rPr>
        <w:t xml:space="preserve">。但是这些仅仅是客观原因，完全可以用主观因素避免的。而我的错就在这些主观因素上。学生会是一个集体，强调的是集体主义。然而我却因为自己的失误耽误了大家宝贵的时间。开会迟到本身就是不重视集体纪律的表现，我这种行为在集体就已经造成了坏的影响，在外人眼里它也破坏了我们集体的形象。我们大一的委员之间本应该互相学习，互相促进，而我的这种表现，却是给其他同学带了一个坏头。如果在做一二九辩论赛一类的活动时也这样，普通学生们会认为院学生会这是一个松散的集体，给集体抹黑。</w:t>
      </w:r>
    </w:p>
    <w:p>
      <w:pPr>
        <w:ind w:left="0" w:right="0" w:firstLine="560"/>
        <w:spacing w:before="450" w:after="450" w:line="312" w:lineRule="auto"/>
      </w:pPr>
      <w:r>
        <w:rPr>
          <w:rFonts w:ascii="宋体" w:hAnsi="宋体" w:eastAsia="宋体" w:cs="宋体"/>
          <w:color w:val="000"/>
          <w:sz w:val="28"/>
          <w:szCs w:val="28"/>
        </w:rPr>
        <w:t xml:space="preserve">在以后的生活工作学习中，我一定要改掉这种散漫的作风，严格要求自己，遵守集体规则，相信我可以做好，请各位监督，也让我们一起进步，希望我们都不要再犯此类错误写此类检讨书。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迟到检讨书 篇6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的心情和懊悔之情写下了这份深刻的检讨，关于迟到，对于一个大学生来说，是极其低级的错误，我们班是一个集体，在集体中我们要加强集体的观念，假如因为个人迟到而影响集体的荣誉，不仅自己会很自责内疚看，而且造成无辜同学跟着受牵连，所以在今后跑早操的时候要定好闹钟，早起床，不会再犯同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迟到检讨书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迟到检讨书 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身为华北水利水电学院国贸20xx级123班的文体委员，我对星期四早上跑操迟到事件感到无比自责，班规是班委共同制定的，身为文体委员更应该去遵守，体育部的同学已经说过我们班早上集合很慢，我们也深刻的认识到这一行为，于是班委商定了班规，以后早上6：40以后到的都算迟到，迟到的就算违反班规，违反班规就要写一次800字的深刻的检讨，于是就有了这一篇十分深刻的催人泪下的检讨。</w:t>
      </w:r>
    </w:p>
    <w:p>
      <w:pPr>
        <w:ind w:left="0" w:right="0" w:firstLine="560"/>
        <w:spacing w:before="450" w:after="450" w:line="312" w:lineRule="auto"/>
      </w:pPr>
      <w:r>
        <w:rPr>
          <w:rFonts w:ascii="宋体" w:hAnsi="宋体" w:eastAsia="宋体" w:cs="宋体"/>
          <w:color w:val="000"/>
          <w:sz w:val="28"/>
          <w:szCs w:val="28"/>
        </w:rPr>
        <w:t xml:space="preserve">首先说一下为什么迟到呢，这是一个问题，可是到底为什么呢?那是因为我的手机上定i的闹钟是6:10，设的铃声是周杰伦在今年发行的新专辑《跨时代》里面的第二波主打歌《跨时代》。为什么是第二波主打歌呢，因为首波主打歌是《超人不会飞》。为什么是《超人不会飞》当首波主打而不是《跨时代》当首波主打呢，那是因为《超人不会飞》写的是周杰伦走过十年的辛路历程，里面包括周杰伦十年的辛苦和荣誉，十分符合这次专辑的主题，跨时代也是超时代，周杰伦跨过了十年，进入了新的时代。所以新专辑定首波主打的时候定的是《超人不会飞》而不是《跨时代》。所以跨时代是第二波主打歌，而《跨时代》有点重金属摇滚的味道，我十分喜欢，而且也十分适合做闹钟的铃声，所以我的铃声设的是《跨时代》。</w:t>
      </w:r>
    </w:p>
    <w:p>
      <w:pPr>
        <w:ind w:left="0" w:right="0" w:firstLine="560"/>
        <w:spacing w:before="450" w:after="450" w:line="312" w:lineRule="auto"/>
      </w:pPr>
      <w:r>
        <w:rPr>
          <w:rFonts w:ascii="宋体" w:hAnsi="宋体" w:eastAsia="宋体" w:cs="宋体"/>
          <w:color w:val="000"/>
          <w:sz w:val="28"/>
          <w:szCs w:val="28"/>
        </w:rPr>
        <w:t xml:space="preserve">好了，言归正传。正因为我十分喜欢这首歌，当6：10的时候，铃声响了，我的手机十分英勇地响起了闹钟的铃声《跨时代》，我已经醒了，但我又十分喜欢《跨时代》，于是我不忍心摁住让闹钟铃声停止。于是我十分安稳地躺在床上，十分有耐心地把《跨时代》听完，而这首歌共有4分53秒，也就是说当我起床的时候已经6:15了，所以我浪费了5分钟，正因为这宝贵的5分钟啊，当我洗涮完的时候已经6:37了，于是我飞快地下楼，向跑操的地方跑去，但那时人很多，速度一直提不上去，所以当我到达的时候已经6:41，我迟到了一分钟，宝贵的一分钟啊，就让我违反了班规，我伤心难过纠结，欲哭无泪啊，如果我没有浪费那宝贵的5分钟，我就不会迟到了，也就不用写检讨了，世界上也就没有这篇文章的诞生了，可是世界上没有那么多的如果，我也实在违反了班规，迟到了，也写了检讨，并且我的高数作业都没写，我对自己的行为无比的自责，但是我检讨快到800字了。那个，嗯!我以后不会再迟到了，哦，还没到800字继续写吧，今天天气很冷，明天穿厚点到，检讨的字数够了，可见我是多么认真负责的班委，说800就800只多不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2024-11-06T01:40:22+08:00</dcterms:created>
  <dcterms:modified xsi:type="dcterms:W3CDTF">2024-11-06T01:40:22+08:00</dcterms:modified>
</cp:coreProperties>
</file>

<file path=docProps/custom.xml><?xml version="1.0" encoding="utf-8"?>
<Properties xmlns="http://schemas.openxmlformats.org/officeDocument/2006/custom-properties" xmlns:vt="http://schemas.openxmlformats.org/officeDocument/2006/docPropsVTypes"/>
</file>