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教师工作经验和心得体会(五篇)</w:t>
      </w:r>
      <w:bookmarkEnd w:id="1"/>
    </w:p>
    <w:p>
      <w:pPr>
        <w:jc w:val="center"/>
        <w:spacing w:before="0" w:after="450"/>
      </w:pPr>
      <w:r>
        <w:rPr>
          <w:rFonts w:ascii="Arial" w:hAnsi="Arial" w:eastAsia="Arial" w:cs="Arial"/>
          <w:color w:val="999999"/>
          <w:sz w:val="20"/>
          <w:szCs w:val="20"/>
        </w:rPr>
        <w:t xml:space="preserve">来源：网络  作者：独坐青楼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以下是我帮大家整理的最新心得体会范文大全，希望能够帮助到大家，我们一起来看一看吧。教师工作经验和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教师工作经验和心得体会篇一</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__班的英语教学工作，这对我来说是一个不小的挑战。其中一个班的男生调皮的较多，所以在管理上比较困难。特别是因为我是一名新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 </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课余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 </w:t>
      </w:r>
    </w:p>
    <w:p>
      <w:pPr>
        <w:ind w:left="0" w:right="0" w:firstLine="560"/>
        <w:spacing w:before="450" w:after="450" w:line="312" w:lineRule="auto"/>
      </w:pPr>
      <w:r>
        <w:rPr>
          <w:rFonts w:ascii="宋体" w:hAnsi="宋体" w:eastAsia="宋体" w:cs="宋体"/>
          <w:color w:val="000"/>
          <w:sz w:val="28"/>
          <w:szCs w:val="28"/>
        </w:rPr>
        <w:t xml:space="preserve">一)热爱学生</w:t>
      </w:r>
    </w:p>
    <w:p>
      <w:pPr>
        <w:ind w:left="0" w:right="0" w:firstLine="560"/>
        <w:spacing w:before="450" w:after="450" w:line="312" w:lineRule="auto"/>
      </w:pPr>
      <w:r>
        <w:rPr>
          <w:rFonts w:ascii="宋体" w:hAnsi="宋体" w:eastAsia="宋体" w:cs="宋体"/>
          <w:color w:val="000"/>
          <w:sz w:val="28"/>
          <w:szCs w:val="28"/>
        </w:rPr>
        <w:t xml:space="preserve">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w:t>
      </w:r>
    </w:p>
    <w:p>
      <w:pPr>
        <w:ind w:left="0" w:right="0" w:firstLine="560"/>
        <w:spacing w:before="450" w:after="450" w:line="312" w:lineRule="auto"/>
      </w:pPr>
      <w:r>
        <w:rPr>
          <w:rFonts w:ascii="宋体" w:hAnsi="宋体" w:eastAsia="宋体" w:cs="宋体"/>
          <w:color w:val="000"/>
          <w:sz w:val="28"/>
          <w:szCs w:val="28"/>
        </w:rPr>
        <w:t xml:space="preserve">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w:t>
      </w:r>
    </w:p>
    <w:p>
      <w:pPr>
        <w:ind w:left="0" w:right="0" w:firstLine="560"/>
        <w:spacing w:before="450" w:after="450" w:line="312" w:lineRule="auto"/>
      </w:pPr>
      <w:r>
        <w:rPr>
          <w:rFonts w:ascii="宋体" w:hAnsi="宋体" w:eastAsia="宋体" w:cs="宋体"/>
          <w:color w:val="000"/>
          <w:sz w:val="28"/>
          <w:szCs w:val="28"/>
        </w:rPr>
        <w:t xml:space="preserve">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以上是本人工作一年的一些心得体会。作为一名新教师，我时刻准备着，勤于学习，乐于教学，用愉快的心情应对每一天的工作。</w:t>
      </w:r>
    </w:p>
    <w:p>
      <w:pPr>
        <w:ind w:left="0" w:right="0" w:firstLine="560"/>
        <w:spacing w:before="450" w:after="450" w:line="312" w:lineRule="auto"/>
      </w:pPr>
      <w:r>
        <w:rPr>
          <w:rFonts w:ascii="宋体" w:hAnsi="宋体" w:eastAsia="宋体" w:cs="宋体"/>
          <w:color w:val="000"/>
          <w:sz w:val="28"/>
          <w:szCs w:val="28"/>
        </w:rPr>
        <w:t xml:space="preserve">教师工作经验和心得精选篇3[_TAG_h3]教师工作经验和心得体会篇二</w:t>
      </w:r>
    </w:p>
    <w:p>
      <w:pPr>
        <w:ind w:left="0" w:right="0" w:firstLine="560"/>
        <w:spacing w:before="450" w:after="450" w:line="312" w:lineRule="auto"/>
      </w:pPr>
      <w:r>
        <w:rPr>
          <w:rFonts w:ascii="宋体" w:hAnsi="宋体" w:eastAsia="宋体" w:cs="宋体"/>
          <w:color w:val="000"/>
          <w:sz w:val="28"/>
          <w:szCs w:val="28"/>
        </w:rPr>
        <w:t xml:space="preserve">在学习、实践《幼儿园教育指导纲要(试行)》(以下简称《纲要》)的过程中，《纲要》不再只是一本生冷的书。而是充满理智与情感的知音。</w:t>
      </w:r>
    </w:p>
    <w:p>
      <w:pPr>
        <w:ind w:left="0" w:right="0" w:firstLine="560"/>
        <w:spacing w:before="450" w:after="450" w:line="312" w:lineRule="auto"/>
      </w:pPr>
      <w:r>
        <w:rPr>
          <w:rFonts w:ascii="宋体" w:hAnsi="宋体" w:eastAsia="宋体" w:cs="宋体"/>
          <w:color w:val="000"/>
          <w:sz w:val="28"/>
          <w:szCs w:val="28"/>
        </w:rPr>
        <w:t xml:space="preserve">可可是个很可爱的孩子。一天早上，他手举着和妈妈一起制作的袖珍型的苹果娃娃高高兴兴地来到幼儿园，满带成就感地对我说：“老师，您看!’在分享了他的快乐之后，我们商量决定。将这个苹果娃娃放在钢琴上，这样每个人可以随时看得到。</w:t>
      </w:r>
    </w:p>
    <w:p>
      <w:pPr>
        <w:ind w:left="0" w:right="0" w:firstLine="560"/>
        <w:spacing w:before="450" w:after="450" w:line="312" w:lineRule="auto"/>
      </w:pPr>
      <w:r>
        <w:rPr>
          <w:rFonts w:ascii="宋体" w:hAnsi="宋体" w:eastAsia="宋体" w:cs="宋体"/>
          <w:color w:val="000"/>
          <w:sz w:val="28"/>
          <w:szCs w:val="28"/>
        </w:rPr>
        <w:t xml:space="preserve">待我们的准备工作都完成之后，孩子们一如既往，津津有味地用着早餐。可可也不例外。可刚吃到一半儿，可可突然叫了我一声，我一看，只见他歪着小脑袋看着我，嘴里的鸡蛋黄开始掉在桌子上、地上，他用小手抹一下嘴巴，鸡蛋黄又粘到了下巴上。可他对这些似乎</w:t>
      </w:r>
    </w:p>
    <w:p>
      <w:pPr>
        <w:ind w:left="0" w:right="0" w:firstLine="560"/>
        <w:spacing w:before="450" w:after="450" w:line="312" w:lineRule="auto"/>
      </w:pPr>
      <w:r>
        <w:rPr>
          <w:rFonts w:ascii="宋体" w:hAnsi="宋体" w:eastAsia="宋体" w:cs="宋体"/>
          <w:color w:val="000"/>
          <w:sz w:val="28"/>
          <w:szCs w:val="28"/>
        </w:rPr>
        <w:t xml:space="preserve">全然不知，开始一声一声地叫我，足有四五遍。我的心情有些矛盾，不知这时是否该引导他继续专心吃早餐。可这个念头很快被我打消了，因为我觉得他的表现很奇怪，就回应着他的叫声，走到他身边。可可指着钢琴上的苹果娃娃.兴奋地对我说：“老师，咱们把苹果娃娃挂到那棵圣诞树上(我们班的墙上有一棵挂满灯的圣诞树)，就叫‘圣诞apple’!”他的话令我同样感到兴奋。我当即竖起大拇指，为他的聪明灵感感到骄傲：“太好了，可可你太聪明了!”为了不影响其他幼儿用餐，我轻轻地对他说：“我们吃完饭想办法把它挂上。怎样?”“行!”可可点点头。</w:t>
      </w:r>
    </w:p>
    <w:p>
      <w:pPr>
        <w:ind w:left="0" w:right="0" w:firstLine="560"/>
        <w:spacing w:before="450" w:after="450" w:line="312" w:lineRule="auto"/>
      </w:pPr>
      <w:r>
        <w:rPr>
          <w:rFonts w:ascii="宋体" w:hAnsi="宋体" w:eastAsia="宋体" w:cs="宋体"/>
          <w:color w:val="000"/>
          <w:sz w:val="28"/>
          <w:szCs w:val="28"/>
        </w:rPr>
        <w:t xml:space="preserve">区域活动时，很多幼儿开始和可可一起想办法。最后，我们用一根线将苹果娃娃系上，挂在了圣诞树上。可可显得特别高兴，他跳着对我说：“老师，我说挂上就挂上了!”“当然了，你的想法太好了。”……我们一起分享着成功的快乐。</w:t>
      </w:r>
    </w:p>
    <w:p>
      <w:pPr>
        <w:ind w:left="0" w:right="0" w:firstLine="560"/>
        <w:spacing w:before="450" w:after="450" w:line="312" w:lineRule="auto"/>
      </w:pPr>
      <w:r>
        <w:rPr>
          <w:rFonts w:ascii="宋体" w:hAnsi="宋体" w:eastAsia="宋体" w:cs="宋体"/>
          <w:color w:val="000"/>
          <w:sz w:val="28"/>
          <w:szCs w:val="28"/>
        </w:rPr>
        <w:t xml:space="preserve">在“圣诞apple”之后，圣诞水泥车、圣诞小船……可可的一系列作品悄然问世了。</w:t>
      </w:r>
    </w:p>
    <w:p>
      <w:pPr>
        <w:ind w:left="0" w:right="0" w:firstLine="560"/>
        <w:spacing w:before="450" w:after="450" w:line="312" w:lineRule="auto"/>
      </w:pPr>
      <w:r>
        <w:rPr>
          <w:rFonts w:ascii="宋体" w:hAnsi="宋体" w:eastAsia="宋体" w:cs="宋体"/>
          <w:color w:val="000"/>
          <w:sz w:val="28"/>
          <w:szCs w:val="28"/>
        </w:rPr>
        <w:t xml:space="preserve">从一个苹果娃娃到“圣诞apple”，只用了短短几分钟的时间。但这几分钟对可可意义非凡。可可只是一个三岁的孩子，他有自己的创意，有自己的想法。更有继续探究的_，他需要我的支持。《纲要》指出：“教师应成为幼儿学习活动的支持者、合作者、引导者。”这包括材料上和态度上对幼儿的支持、合作与引导，教师不仅要附下身和幼儿交往，更要和幼儿进行心与心的沟通.真正以关怀、接纳、尊重的态度与幼儿进行交往。在可可奇怪地叫我时。如果我当时打断他或者阻止他，也许会挽救那个鸡蛋黄，但鸡蛋黄背后更多的是可可</w:t>
      </w:r>
    </w:p>
    <w:p>
      <w:pPr>
        <w:ind w:left="0" w:right="0" w:firstLine="560"/>
        <w:spacing w:before="450" w:after="450" w:line="312" w:lineRule="auto"/>
      </w:pPr>
      <w:r>
        <w:rPr>
          <w:rFonts w:ascii="宋体" w:hAnsi="宋体" w:eastAsia="宋体" w:cs="宋体"/>
          <w:color w:val="000"/>
          <w:sz w:val="28"/>
          <w:szCs w:val="28"/>
        </w:rPr>
        <w:t xml:space="preserve">的失望和放弃，他也许从此将不再有探究的_，更不会有一个三岁孩子的精彩挑战过程……可可用一系列的作品证明了他自己的成长，也为我的成长增添了一个砝码。</w:t>
      </w:r>
    </w:p>
    <w:p>
      <w:pPr>
        <w:ind w:left="0" w:right="0" w:firstLine="560"/>
        <w:spacing w:before="450" w:after="450" w:line="312" w:lineRule="auto"/>
      </w:pPr>
      <w:r>
        <w:rPr>
          <w:rFonts w:ascii="宋体" w:hAnsi="宋体" w:eastAsia="宋体" w:cs="宋体"/>
          <w:color w:val="000"/>
          <w:sz w:val="28"/>
          <w:szCs w:val="28"/>
        </w:rPr>
        <w:t xml:space="preserve">生活中这样的例子数不胜数.无论发生什么样的事情，《纲要》都会给予我们一个合理恰当的解释。对于我来讲，《纲要》又像一面镜子，每天照一照。每次照完都会有新的体会，用这样新的体会感受我的幼教人生。我和孩子一起成长!</w:t>
      </w:r>
    </w:p>
    <w:p>
      <w:pPr>
        <w:ind w:left="0" w:right="0" w:firstLine="560"/>
        <w:spacing w:before="450" w:after="450" w:line="312" w:lineRule="auto"/>
      </w:pPr>
      <w:r>
        <w:rPr>
          <w:rFonts w:ascii="宋体" w:hAnsi="宋体" w:eastAsia="宋体" w:cs="宋体"/>
          <w:color w:val="000"/>
          <w:sz w:val="28"/>
          <w:szCs w:val="28"/>
        </w:rPr>
        <w:t xml:space="preserve">教师工作经验和心得精选篇2[_TAG_h3]教师工作经验和心得体会篇三</w:t>
      </w:r>
    </w:p>
    <w:p>
      <w:pPr>
        <w:ind w:left="0" w:right="0" w:firstLine="560"/>
        <w:spacing w:before="450" w:after="450" w:line="312" w:lineRule="auto"/>
      </w:pPr>
      <w:r>
        <w:rPr>
          <w:rFonts w:ascii="宋体" w:hAnsi="宋体" w:eastAsia="宋体" w:cs="宋体"/>
          <w:color w:val="000"/>
          <w:sz w:val="28"/>
          <w:szCs w:val="28"/>
        </w:rPr>
        <w:t xml:space="preserve">在学习、实践《幼儿园教育指导纲要(试行)》(以下简称《纲要》)的过程中，《纲要》不再只是一本生冷的书。而是充满理智与情感的知音。</w:t>
      </w:r>
    </w:p>
    <w:p>
      <w:pPr>
        <w:ind w:left="0" w:right="0" w:firstLine="560"/>
        <w:spacing w:before="450" w:after="450" w:line="312" w:lineRule="auto"/>
      </w:pPr>
      <w:r>
        <w:rPr>
          <w:rFonts w:ascii="宋体" w:hAnsi="宋体" w:eastAsia="宋体" w:cs="宋体"/>
          <w:color w:val="000"/>
          <w:sz w:val="28"/>
          <w:szCs w:val="28"/>
        </w:rPr>
        <w:t xml:space="preserve">可可是个很可爱的孩子。一天早上，他手举着和妈妈一起制作的袖珍型的苹果娃娃高高兴兴地来到幼儿园，满带成就感地对我说：“老师，您看!’在分享了他的快乐之后，我们商量决定。将这个苹果娃娃放在钢琴上，这样每个人可以随时看得到。</w:t>
      </w:r>
    </w:p>
    <w:p>
      <w:pPr>
        <w:ind w:left="0" w:right="0" w:firstLine="560"/>
        <w:spacing w:before="450" w:after="450" w:line="312" w:lineRule="auto"/>
      </w:pPr>
      <w:r>
        <w:rPr>
          <w:rFonts w:ascii="宋体" w:hAnsi="宋体" w:eastAsia="宋体" w:cs="宋体"/>
          <w:color w:val="000"/>
          <w:sz w:val="28"/>
          <w:szCs w:val="28"/>
        </w:rPr>
        <w:t xml:space="preserve">待我们的准备工作都完成之后，孩子们一如既往，津津有味地用着早餐。可可也不例外。可刚吃到一半儿，可可突然叫了我一声，我一看，只见他歪着小脑袋看着我，嘴里的鸡蛋黄开始掉在桌子上、地上，他用小手抹一下嘴巴，鸡蛋黄又粘到了下巴上。可他对这些似乎</w:t>
      </w:r>
    </w:p>
    <w:p>
      <w:pPr>
        <w:ind w:left="0" w:right="0" w:firstLine="560"/>
        <w:spacing w:before="450" w:after="450" w:line="312" w:lineRule="auto"/>
      </w:pPr>
      <w:r>
        <w:rPr>
          <w:rFonts w:ascii="宋体" w:hAnsi="宋体" w:eastAsia="宋体" w:cs="宋体"/>
          <w:color w:val="000"/>
          <w:sz w:val="28"/>
          <w:szCs w:val="28"/>
        </w:rPr>
        <w:t xml:space="preserve">全然不知，开始一声一声地叫我，足有四五遍。我的心情有些矛盾，不知这时是否该引导他继续专心吃早餐。可这个念头很快被我打消了，因为我觉得他的表现很奇怪，就回应着他的叫声，走到他身边。可可指着钢琴上的苹果娃娃.兴奋地对我说：“老师，咱们把苹果娃娃挂到那棵圣诞树上(我们班的墙上有一棵挂满灯的圣诞树)，就叫‘圣诞apple’!”他的话令我同样感到兴奋。我当即竖起大拇指，为他的聪明灵感感到骄傲：“太好了，可可你太聪明了!”为了不影响其他幼儿用餐，我轻轻地对他说：“我们吃完饭想办法把它挂上。怎样?”“行!”可可点点头。</w:t>
      </w:r>
    </w:p>
    <w:p>
      <w:pPr>
        <w:ind w:left="0" w:right="0" w:firstLine="560"/>
        <w:spacing w:before="450" w:after="450" w:line="312" w:lineRule="auto"/>
      </w:pPr>
      <w:r>
        <w:rPr>
          <w:rFonts w:ascii="宋体" w:hAnsi="宋体" w:eastAsia="宋体" w:cs="宋体"/>
          <w:color w:val="000"/>
          <w:sz w:val="28"/>
          <w:szCs w:val="28"/>
        </w:rPr>
        <w:t xml:space="preserve">区域活动时，很多幼儿开始和可可一起想办法。最后，我们用一根线将苹果娃娃系上，挂在了圣诞树上。可可显得特别高兴，他跳着对我说：“老师，我说挂上就挂上了!”“当然了，你的想法太好了。”……我们一起分享着成功的快乐。</w:t>
      </w:r>
    </w:p>
    <w:p>
      <w:pPr>
        <w:ind w:left="0" w:right="0" w:firstLine="560"/>
        <w:spacing w:before="450" w:after="450" w:line="312" w:lineRule="auto"/>
      </w:pPr>
      <w:r>
        <w:rPr>
          <w:rFonts w:ascii="宋体" w:hAnsi="宋体" w:eastAsia="宋体" w:cs="宋体"/>
          <w:color w:val="000"/>
          <w:sz w:val="28"/>
          <w:szCs w:val="28"/>
        </w:rPr>
        <w:t xml:space="preserve">在“圣诞apple”之后，圣诞水泥车、圣诞小船……可可的一系列作品悄然问世了。</w:t>
      </w:r>
    </w:p>
    <w:p>
      <w:pPr>
        <w:ind w:left="0" w:right="0" w:firstLine="560"/>
        <w:spacing w:before="450" w:after="450" w:line="312" w:lineRule="auto"/>
      </w:pPr>
      <w:r>
        <w:rPr>
          <w:rFonts w:ascii="宋体" w:hAnsi="宋体" w:eastAsia="宋体" w:cs="宋体"/>
          <w:color w:val="000"/>
          <w:sz w:val="28"/>
          <w:szCs w:val="28"/>
        </w:rPr>
        <w:t xml:space="preserve">从一个苹果娃娃到“圣诞apple”，只用了短短几分钟的时间。但这几分钟对可可意义非凡。可可只是一个三岁的孩子，他有自己的创意，有自己的想法。更有继续探究的_，他需要我的支持。《纲要》指出：“教师应成为幼儿学习活动的支持者、合作者、引导者。”这包括材料上和态度上对幼儿的支持、合作与引导，教师不仅要附下身和幼儿交往，更要和幼儿进行心与心的沟通.真正以关怀、接纳、尊重的态度与幼儿进行交往。在可可奇怪地叫我时。如果我当时打断他或者阻止他，也许会挽救那个鸡蛋黄，但鸡蛋黄背后更多的是可可</w:t>
      </w:r>
    </w:p>
    <w:p>
      <w:pPr>
        <w:ind w:left="0" w:right="0" w:firstLine="560"/>
        <w:spacing w:before="450" w:after="450" w:line="312" w:lineRule="auto"/>
      </w:pPr>
      <w:r>
        <w:rPr>
          <w:rFonts w:ascii="宋体" w:hAnsi="宋体" w:eastAsia="宋体" w:cs="宋体"/>
          <w:color w:val="000"/>
          <w:sz w:val="28"/>
          <w:szCs w:val="28"/>
        </w:rPr>
        <w:t xml:space="preserve">的失望和放弃，他也许从此将不再有探究的_，更不会有一个三岁孩子的精彩挑战过程……可可用一系列的作品证明了他自己的成长，也为我的成长增添了一个砝码。</w:t>
      </w:r>
    </w:p>
    <w:p>
      <w:pPr>
        <w:ind w:left="0" w:right="0" w:firstLine="560"/>
        <w:spacing w:before="450" w:after="450" w:line="312" w:lineRule="auto"/>
      </w:pPr>
      <w:r>
        <w:rPr>
          <w:rFonts w:ascii="宋体" w:hAnsi="宋体" w:eastAsia="宋体" w:cs="宋体"/>
          <w:color w:val="000"/>
          <w:sz w:val="28"/>
          <w:szCs w:val="28"/>
        </w:rPr>
        <w:t xml:space="preserve">生活中这样的例子数不胜数.无论发生什么样的事情，《纲要》都会给予我们一个合理恰当的解释。对于我来讲，《纲要》又像一面镜子，每天照一照。每次照完都会有新的体会，用这样新的体会感受我的幼教人生。我和孩子一起成长!</w:t>
      </w:r>
    </w:p>
    <w:p>
      <w:pPr>
        <w:ind w:left="0" w:right="0" w:firstLine="560"/>
        <w:spacing w:before="450" w:after="450" w:line="312" w:lineRule="auto"/>
      </w:pPr>
      <w:r>
        <w:rPr>
          <w:rFonts w:ascii="宋体" w:hAnsi="宋体" w:eastAsia="宋体" w:cs="宋体"/>
          <w:color w:val="000"/>
          <w:sz w:val="28"/>
          <w:szCs w:val="28"/>
        </w:rPr>
        <w:t xml:space="preserve">教师工作经验和心得精选篇2[_TAG_h3]教师工作经验和心得体会篇四</w:t>
      </w:r>
    </w:p>
    <w:p>
      <w:pPr>
        <w:ind w:left="0" w:right="0" w:firstLine="560"/>
        <w:spacing w:before="450" w:after="450" w:line="312" w:lineRule="auto"/>
      </w:pPr>
      <w:r>
        <w:rPr>
          <w:rFonts w:ascii="宋体" w:hAnsi="宋体" w:eastAsia="宋体" w:cs="宋体"/>
          <w:color w:val="000"/>
          <w:sz w:val="28"/>
          <w:szCs w:val="28"/>
        </w:rPr>
        <w:t xml:space="preserve">日月如梭，光阴似箭，转眼间，我走进教师岗位已有将近一年的时间。我很庆幸能走上向往已久的三尺讲台。我要用我的知识，我的理念去教育一批有理想、有担当、敢作敢为的时代精英，要成为学生们永生难忘的良师益友。为了使刚刚踏上工作岗位的我，能有更进一步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在思想政治方面：我始终以 “三个代表”重要思想为指导，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在工作态度方面：我严格要求自己，服从学校领导的安排，积极做好各项工作，坚守教学工作岗位，一心一意热爱人民教育事业。我严格遵守学校的各项规章制度，不迟到、不早退，不缺勤，不旷会，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在教育教学方面：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师徒结对”活动使我在育人、教学、班主任工作、教材研究、教法、辅导方法等方面有了很大程度的提高。我还积极参与听课、评课，虚心向同行学习教学方法，博采众长，提高教学水平。 </w:t>
      </w:r>
    </w:p>
    <w:p>
      <w:pPr>
        <w:ind w:left="0" w:right="0" w:firstLine="560"/>
        <w:spacing w:before="450" w:after="450" w:line="312" w:lineRule="auto"/>
      </w:pPr>
      <w:r>
        <w:rPr>
          <w:rFonts w:ascii="宋体" w:hAnsi="宋体" w:eastAsia="宋体" w:cs="宋体"/>
          <w:color w:val="000"/>
          <w:sz w:val="28"/>
          <w:szCs w:val="28"/>
        </w:rPr>
        <w:t xml:space="preserve">在参加各种培训活动中，我认真记笔记，认真学习交流，努力提高自身的教学水平提高课堂教学质量。在学校组织的集体备课活动，教学论坛，校本培训等活动中认真学习其他老师的宝贵经验。同时注重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要想让学生信服，必须有渊博的知识作为基础，为此，在空余时间我博览群书，不断扩宽知识面，为教学内容注入新鲜血液。古人诗云，腹有诗书气自华。通过博览群书使我在课程素养、人文素养、科学素养等方面得到很大程度的提高。</w:t>
      </w:r>
    </w:p>
    <w:p>
      <w:pPr>
        <w:ind w:left="0" w:right="0" w:firstLine="560"/>
        <w:spacing w:before="450" w:after="450" w:line="312" w:lineRule="auto"/>
      </w:pPr>
      <w:r>
        <w:rPr>
          <w:rFonts w:ascii="宋体" w:hAnsi="宋体" w:eastAsia="宋体" w:cs="宋体"/>
          <w:color w:val="000"/>
          <w:sz w:val="28"/>
          <w:szCs w:val="28"/>
        </w:rPr>
        <w:t xml:space="preserve">我始终坚信“捧着一颗心来，不带半根草去。”是我的终极追求目标。一年来，我全身心地投入到教师这份工作中去，在学校领导和老师的关怀帮助下，通过自己的勤奋努力，我已经能够胜任本年级的教学工作。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宋体" w:hAnsi="宋体" w:eastAsia="宋体" w:cs="宋体"/>
          <w:color w:val="000"/>
          <w:sz w:val="28"/>
          <w:szCs w:val="28"/>
        </w:rPr>
        <w:t xml:space="preserve">教师工作经验和心得精选篇4[_TAG_h3]教师工作经验和心得体会篇五</w:t>
      </w:r>
    </w:p>
    <w:p>
      <w:pPr>
        <w:ind w:left="0" w:right="0" w:firstLine="560"/>
        <w:spacing w:before="450" w:after="450" w:line="312" w:lineRule="auto"/>
      </w:pPr>
      <w:r>
        <w:rPr>
          <w:rFonts w:ascii="宋体" w:hAnsi="宋体" w:eastAsia="宋体" w:cs="宋体"/>
          <w:color w:val="000"/>
          <w:sz w:val="28"/>
          <w:szCs w:val="28"/>
        </w:rPr>
        <w:t xml:space="preserve">回首这一学期的教学工作，感受颇多。作为一名资质颇浅的新老师，刚好又赶上新教材的推广使用，感觉挑战更大。对于新教材，大家都处于摸索探究阶段，但于此同时也让我看到了许多前辈教师丰富资深的经验。新教材内容丰富，理念新颖，针对的是有一定英语基础的学生，同时该教材营造了一个倾向本土化语言的环境，教材起点高，坡度大，提倡“用到即学”。但作为我们的学生来讲，他们大多只学过2年英语，才初步入门。在这样情况下，感觉上课难度更大。</w:t>
      </w:r>
    </w:p>
    <w:p>
      <w:pPr>
        <w:ind w:left="0" w:right="0" w:firstLine="560"/>
        <w:spacing w:before="450" w:after="450" w:line="312" w:lineRule="auto"/>
      </w:pPr>
      <w:r>
        <w:rPr>
          <w:rFonts w:ascii="宋体" w:hAnsi="宋体" w:eastAsia="宋体" w:cs="宋体"/>
          <w:color w:val="000"/>
          <w:sz w:val="28"/>
          <w:szCs w:val="28"/>
        </w:rPr>
        <w:t xml:space="preserve">作为一个新教师，要学习和掌握的知识和技能很多。一学期下来，我觉得备课和听课尤为重要。教学中，备课是一个十分重要的环节，因为教学就是教与学，两者是相互联系，不可分割的，有教者就必然有学者。以前学的基本上是纯理论的知识，只知道学生是主体，但如何落实呢?最初接触教学的时候，我还不懂得了解学生对教学的重要性，只是专心研究书本，教材，想方设法令课堂生动，使学生易接受。我以为这样学生会很好的理解我讲过的内容，但事实并非如此，以我的思维来考虑问题，有时会高估他们的水平，想不到他们可能会出的错误。听过许多老师的课，不管是公开课还是常态课，他们总是把学生的思维慢慢引出来，循序渐进的，一切都好象是水到渠成的，这还需要我一段时间去学习。课堂上还有一点很重就是驾驭课堂的能力,因为学生在课堂上一举一动直接影响教学,但当有学生因课程难而无心向学,违反纪律时,我的情绪易受影响,把他带入教学中,让原本正常的讲课受到冲击,影响教学效果,我以后必须采取有效方法克服。</w:t>
      </w:r>
    </w:p>
    <w:p>
      <w:pPr>
        <w:ind w:left="0" w:right="0" w:firstLine="560"/>
        <w:spacing w:before="450" w:after="450" w:line="312" w:lineRule="auto"/>
      </w:pPr>
      <w:r>
        <w:rPr>
          <w:rFonts w:ascii="宋体" w:hAnsi="宋体" w:eastAsia="宋体" w:cs="宋体"/>
          <w:color w:val="000"/>
          <w:sz w:val="28"/>
          <w:szCs w:val="28"/>
        </w:rPr>
        <w:t xml:space="preserve">备学生同时也要备教法,一堂准备充分的课,今学生和老师获益匪浅,列如unit7,这单元主题是学习衣服,单词多,如果一个个教授单词,枯燥乏味,为此我准备自己的衣服,并让学生也带来自己的衣服,学习词汇就较生动形象,又可模拟商场购物,这样学生就积极参与,并且很快能将售货员与顾客间对话背出来。</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师父和英语组其他老师的课，同年段居多。本学期，我听了二十多节课，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除此之外,平时我也经常向师父及其老师请教教学上的问题,老师们都非常热情帮我解答,获益匪浅，从中明白了知识和经验不会从天上掉下来，必须发扬勤学好问的精神,把自己当成学生一样,积极吸取周围其他老师一切先进东西,才能提高自己的水平。</w:t>
      </w:r>
    </w:p>
    <w:p>
      <w:pPr>
        <w:ind w:left="0" w:right="0" w:firstLine="560"/>
        <w:spacing w:before="450" w:after="450" w:line="312" w:lineRule="auto"/>
      </w:pPr>
      <w:r>
        <w:rPr>
          <w:rFonts w:ascii="宋体" w:hAnsi="宋体" w:eastAsia="宋体" w:cs="宋体"/>
          <w:color w:val="000"/>
          <w:sz w:val="28"/>
          <w:szCs w:val="28"/>
        </w:rPr>
        <w:t xml:space="preserve">学习英语仅靠课堂时间是不够的,必须课后辅导,在督促学习方面,还要多努力,抓得不够实,比如说,对中等生把关不严,英语强化小组没有完全做起来等。</w:t>
      </w:r>
    </w:p>
    <w:p>
      <w:pPr>
        <w:ind w:left="0" w:right="0" w:firstLine="560"/>
        <w:spacing w:before="450" w:after="450" w:line="312" w:lineRule="auto"/>
      </w:pPr>
      <w:r>
        <w:rPr>
          <w:rFonts w:ascii="宋体" w:hAnsi="宋体" w:eastAsia="宋体" w:cs="宋体"/>
          <w:color w:val="000"/>
          <w:sz w:val="28"/>
          <w:szCs w:val="28"/>
        </w:rPr>
        <w:t xml:space="preserve">一学期的教学，深感自己还有许多地方存在不足，希望在未来的日子里，能在各位老师的指导帮助下，自己勤问、勤思考、勤总结，取得好成绩。谢谢。 </w:t>
      </w:r>
    </w:p>
    <w:p>
      <w:pPr>
        <w:ind w:left="0" w:right="0" w:firstLine="560"/>
        <w:spacing w:before="450" w:after="450" w:line="312" w:lineRule="auto"/>
      </w:pPr>
      <w:r>
        <w:rPr>
          <w:rFonts w:ascii="宋体" w:hAnsi="宋体" w:eastAsia="宋体" w:cs="宋体"/>
          <w:color w:val="000"/>
          <w:sz w:val="28"/>
          <w:szCs w:val="28"/>
        </w:rPr>
        <w:t xml:space="preserve">教师工作经验和心得精选篇5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2024-11-10T14:16:53+08:00</dcterms:created>
  <dcterms:modified xsi:type="dcterms:W3CDTF">2024-11-10T14:16:53+08:00</dcterms:modified>
</cp:coreProperties>
</file>

<file path=docProps/custom.xml><?xml version="1.0" encoding="utf-8"?>
<Properties xmlns="http://schemas.openxmlformats.org/officeDocument/2006/custom-properties" xmlns:vt="http://schemas.openxmlformats.org/officeDocument/2006/docPropsVTypes"/>
</file>