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最新一分钟演讲稿大学生(三篇)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一分钟演讲稿大学生篇一一个20出头的年轻小伙子急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一分钟演讲稿大学生篇一</w:t>
      </w:r>
    </w:p>
    <w:p>
      <w:pPr>
        <w:ind w:left="0" w:right="0" w:firstLine="560"/>
        <w:spacing w:before="450" w:after="450" w:line="312" w:lineRule="auto"/>
      </w:pPr>
      <w:r>
        <w:rPr>
          <w:rFonts w:ascii="宋体" w:hAnsi="宋体" w:eastAsia="宋体" w:cs="宋体"/>
          <w:color w:val="000"/>
          <w:sz w:val="28"/>
          <w:szCs w:val="28"/>
        </w:rPr>
        <w:t xml:space="preserve">一个20出头的年轻小伙子急匆匆地走在路上，对路边的景色与过往行人全然不顾。一个人拦住了他，问: \"小伙子，你为何这样行色匆匆啊?\"</w:t>
      </w:r>
    </w:p>
    <w:p>
      <w:pPr>
        <w:ind w:left="0" w:right="0" w:firstLine="560"/>
        <w:spacing w:before="450" w:after="450" w:line="312" w:lineRule="auto"/>
      </w:pPr>
      <w:r>
        <w:rPr>
          <w:rFonts w:ascii="宋体" w:hAnsi="宋体" w:eastAsia="宋体" w:cs="宋体"/>
          <w:color w:val="000"/>
          <w:sz w:val="28"/>
          <w:szCs w:val="28"/>
        </w:rPr>
        <w:t xml:space="preserve">小伙子头也不回，飞快地向前跑着，只泛泛地甩了一句话：\"别拦我，我在寻求幸福。\"</w:t>
      </w:r>
    </w:p>
    <w:p>
      <w:pPr>
        <w:ind w:left="0" w:right="0" w:firstLine="560"/>
        <w:spacing w:before="450" w:after="450" w:line="312" w:lineRule="auto"/>
      </w:pPr>
      <w:r>
        <w:rPr>
          <w:rFonts w:ascii="宋体" w:hAnsi="宋体" w:eastAsia="宋体" w:cs="宋体"/>
          <w:color w:val="000"/>
          <w:sz w:val="28"/>
          <w:szCs w:val="28"/>
        </w:rPr>
        <w:t xml:space="preserve">转眼20年过去了，小伙子已变成了中年人，他依然在路上疾驰。又一个人拦住他问:\"喂，伙计，你在忙什么呀?\" 中年人不耐烦的说：\"别拦我，我在寻求幸福。\"</w:t>
      </w:r>
    </w:p>
    <w:p>
      <w:pPr>
        <w:ind w:left="0" w:right="0" w:firstLine="560"/>
        <w:spacing w:before="450" w:after="450" w:line="312" w:lineRule="auto"/>
      </w:pPr>
      <w:r>
        <w:rPr>
          <w:rFonts w:ascii="宋体" w:hAnsi="宋体" w:eastAsia="宋体" w:cs="宋体"/>
          <w:color w:val="000"/>
          <w:sz w:val="28"/>
          <w:szCs w:val="28"/>
        </w:rPr>
        <w:t xml:space="preserve">又是20年过去了，这个中年人已成了一个面色憔悴，老眼昏花的老头，还在路上挣扎着向前挪。一个人拦住他:\"老头子，还在寻找你的幸福吗？\"\"是啊。\"老头无力的说道。</w:t>
      </w:r>
    </w:p>
    <w:p>
      <w:pPr>
        <w:ind w:left="0" w:right="0" w:firstLine="560"/>
        <w:spacing w:before="450" w:after="450" w:line="312" w:lineRule="auto"/>
      </w:pPr>
      <w:r>
        <w:rPr>
          <w:rFonts w:ascii="宋体" w:hAnsi="宋体" w:eastAsia="宋体" w:cs="宋体"/>
          <w:color w:val="000"/>
          <w:sz w:val="28"/>
          <w:szCs w:val="28"/>
        </w:rPr>
        <w:t xml:space="preserve">当老头回答完别人的问话，猛地一惊醒，一行眼泪掉了下来。原来刚才问他问题的那个人，就是幸福之神啊，他寻找了一辈子，可幸福之神实际上就在他旁边。</w:t>
      </w:r>
    </w:p>
    <w:p>
      <w:pPr>
        <w:ind w:left="0" w:right="0" w:firstLine="560"/>
        <w:spacing w:before="450" w:after="450" w:line="312" w:lineRule="auto"/>
      </w:pPr>
      <w:r>
        <w:rPr>
          <w:rFonts w:ascii="宋体" w:hAnsi="宋体" w:eastAsia="宋体" w:cs="宋体"/>
          <w:color w:val="000"/>
          <w:sz w:val="28"/>
          <w:szCs w:val="28"/>
        </w:rPr>
        <w:t xml:space="preserve">有谁来说说这则故事阐述了一个什么样的道理？</w:t>
      </w:r>
    </w:p>
    <w:p>
      <w:pPr>
        <w:ind w:left="0" w:right="0" w:firstLine="560"/>
        <w:spacing w:before="450" w:after="450" w:line="312" w:lineRule="auto"/>
      </w:pPr>
      <w:r>
        <w:rPr>
          <w:rFonts w:ascii="宋体" w:hAnsi="宋体" w:eastAsia="宋体" w:cs="宋体"/>
          <w:color w:val="000"/>
          <w:sz w:val="28"/>
          <w:szCs w:val="28"/>
        </w:rPr>
        <w:t xml:space="preserve">是的，其实每一个人都可以寻找到幸福，只需不要给自己制定一个虚无缥缈的终极目标，这样你就可以感觉到幸福与快乐其实就在你手头上的每一件小事里，幸福其实就在你的身边！</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一说起爱护公物，大家可能会认为这是老生常谈，因为类似“爱护公物光荣，破坏公物可耻”、“爱护公物，人人有责”这样的口号恐怕连幼儿园小朋友也能说上几条。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但在现实生活中我们高中生又做得怎么样呢？细心观察就会发现，校园里破坏公物的现象比比皆是：有同学为求近路而不惜践踏草坪，让“世上本没有路，走的人多了就有了路”的格言成为了现实；户外运动中为图捡球方便让防护网变成千疮百空；课桌椅上经常会看见各式各样的涂鸦，更有甚者我们的铸铁围墙、体育馆的篮球架、楼梯的铝合金扶手也遭到人为破坏……我不禁要问那些狠下杀手的同学：你想借此成为拳坛高手还是画坛巨匠？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人无德不立，国无德不兴”。公民道德的好坏，体现着一个民族的精神状态，影响着一个民族事业的兴衰。一个人的言行，从小处讲可以反映一个人道德素质的高低，一个学校校风的好坏；从大处讲也反映了一个国家文明程度及民族素质的高低。我们的旅游者在国外屡遭谴责，也说明我们公民的素质亟待提高。为此我国颁布了《公民道德建设实施纲要》，提出了“文明礼貌、助人为乐、爱护公物、保护环境、遵纪守法”为主要内容的社会公德。作为中华人民共和国公民，我们都应该按这个要求规范自己的行为。</w:t>
      </w:r>
    </w:p>
    <w:p>
      <w:pPr>
        <w:ind w:left="0" w:right="0" w:firstLine="560"/>
        <w:spacing w:before="450" w:after="450" w:line="312" w:lineRule="auto"/>
      </w:pPr>
      <w:r>
        <w:rPr>
          <w:rFonts w:ascii="宋体" w:hAnsi="宋体" w:eastAsia="宋体" w:cs="宋体"/>
          <w:color w:val="000"/>
          <w:sz w:val="28"/>
          <w:szCs w:val="28"/>
        </w:rPr>
        <w:t xml:space="preserve">如果说爱国是一个空泛的话题，那么爱校就最现实不过了，诚然，刻苦学习，为学校赢得声誉是爱校的一种重要方式，而爱护学校的一草一木，不仅培养你良好的素质，健全你完善的人格，更是一种最直接最有效的爱国。我们在家里从没有见过的“到此一游”之类的旅行用语，更没有见过前面所讲的“拳坛高手、画坛巨匠”。古人云：“勿以善小而不为，勿以恶小而为之。”其实爱护公物做起来也很简单，只要拥有一颗公德之心，爱校如爱家，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学校是我家，人人都爱她，美丽和谐的校园，要我们大家共同来营造，为了使我们的校园更加美丽，我们必须爱护校园里的一草一木。爱护公物，我希望大家做到以下几点：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二、爱护公物，从小事做起。团党委要在雪白的墙壁上蹬踏留痕；不要在崭新的课桌上乱涂乱画；不要让扶手护栏满身是伤。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同学们，让爱护公物成为我们每个同学的自觉行动；让爱护公物成为我们每个同学的良好习惯；让我们携起手来，杜绝损坏公物的行为。让我们从自己做起，从身边做起，从小事做起，用心爱护学校的一草一木，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大家晚上好!我是来自10小教英班的xx。我演讲的题目是《感恩是爱的接力》。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2024-09-20T14:06:01+08:00</dcterms:created>
  <dcterms:modified xsi:type="dcterms:W3CDTF">2024-09-20T14:06:01+08:00</dcterms:modified>
</cp:coreProperties>
</file>

<file path=docProps/custom.xml><?xml version="1.0" encoding="utf-8"?>
<Properties xmlns="http://schemas.openxmlformats.org/officeDocument/2006/custom-properties" xmlns:vt="http://schemas.openxmlformats.org/officeDocument/2006/docPropsVTypes"/>
</file>