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村干部工作心得体会</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干部虽然职位卑微，但是他们也是党和政府联系人民群众的桥梁和纽带，是党和政府路线、方针、政策的最终贯彻者和执行者。下面小编为大家带来工作心得，希望能帮到大家。    七月底八月初，我参加了全县的村、居主任培训班，听取了县领导有关对村、居的管...</w:t>
      </w:r>
    </w:p>
    <w:p>
      <w:pPr>
        <w:ind w:left="0" w:right="0" w:firstLine="560"/>
        <w:spacing w:before="450" w:after="450" w:line="312" w:lineRule="auto"/>
      </w:pPr>
      <w:r>
        <w:rPr>
          <w:rFonts w:ascii="宋体" w:hAnsi="宋体" w:eastAsia="宋体" w:cs="宋体"/>
          <w:color w:val="000"/>
          <w:sz w:val="28"/>
          <w:szCs w:val="28"/>
        </w:rPr>
        <w:t xml:space="preserve">干部虽然职位卑微，但是他们也是党和政府联系人民群众的桥梁和纽带，是党和政府路线、方针、政策的最终贯彻者和执行者。下面小编为大家带来工作心得，希望能帮到大家。</w:t>
      </w:r>
    </w:p>
    <w:p>
      <w:pPr>
        <w:ind w:left="0" w:right="0" w:firstLine="560"/>
        <w:spacing w:before="450" w:after="450" w:line="312" w:lineRule="auto"/>
      </w:pPr>
      <w:r>
        <w:rPr>
          <w:rFonts w:ascii="宋体" w:hAnsi="宋体" w:eastAsia="宋体" w:cs="宋体"/>
          <w:color w:val="000"/>
          <w:sz w:val="28"/>
          <w:szCs w:val="28"/>
        </w:rPr>
        <w:t xml:space="preserve">七月底八月初，我参加了全县的村、居主任培训班，听取了县领导有关对村、居的管理指导意见和要求，学习了村领导人对社会管理工作的理论知识并通过参观，汇总讨论，总结经验，我获益匪浅，受到教育，对新时期如何当好一名社区主任受到启发。</w:t>
      </w:r>
    </w:p>
    <w:p>
      <w:pPr>
        <w:ind w:left="0" w:right="0" w:firstLine="560"/>
        <w:spacing w:before="450" w:after="450" w:line="312" w:lineRule="auto"/>
      </w:pPr>
      <w:r>
        <w:rPr>
          <w:rFonts w:ascii="宋体" w:hAnsi="宋体" w:eastAsia="宋体" w:cs="宋体"/>
          <w:color w:val="000"/>
          <w:sz w:val="28"/>
          <w:szCs w:val="28"/>
        </w:rPr>
        <w:t xml:space="preserve">我是从2024年2月因工作需要，经组织安排，从娄山财政所安排到太白社区任主任工作至今，主要负责居委会工作并协助支书工作。在镇党委、政府的正确领导和上级业务部门的具体指导以及全体居民的大力支持下，本人坚持树立正确的政绩观和科学发展观，以邓小平理论为指导，在政治上、思想上、行动上与党中央和上级党委政府保持高度一致。只抓实干，廉洁自律，工作取得到了一定成绩。这次被列为今年的村、居主任第一期培训班学习，我非常的感谢上级领导对我的关心和帮助。感谢组织部为我们提供了这次培训的机会。感谢县委党校为我们安排了内容丰富，形式多样的课程和方便的食宿，感谢各位老师声情并茂的传道授业。</w:t>
      </w:r>
    </w:p>
    <w:p>
      <w:pPr>
        <w:ind w:left="0" w:right="0" w:firstLine="560"/>
        <w:spacing w:before="450" w:after="450" w:line="312" w:lineRule="auto"/>
      </w:pPr>
      <w:r>
        <w:rPr>
          <w:rFonts w:ascii="宋体" w:hAnsi="宋体" w:eastAsia="宋体" w:cs="宋体"/>
          <w:color w:val="000"/>
          <w:sz w:val="28"/>
          <w:szCs w:val="28"/>
        </w:rPr>
        <w:t xml:space="preserve">一个星期匆匆过去了，来的时候我们带着期待和几分忐忑，现在更多的是依依和深深眷恋，一周的学习每天都很充实，我们更新了知识，开阔了视野，振奋了精神，体会很多，感受很深。</w:t>
      </w:r>
    </w:p>
    <w:p>
      <w:pPr>
        <w:ind w:left="0" w:right="0" w:firstLine="560"/>
        <w:spacing w:before="450" w:after="450" w:line="312" w:lineRule="auto"/>
      </w:pPr>
      <w:r>
        <w:rPr>
          <w:rFonts w:ascii="宋体" w:hAnsi="宋体" w:eastAsia="宋体" w:cs="宋体"/>
          <w:color w:val="000"/>
          <w:sz w:val="28"/>
          <w:szCs w:val="28"/>
        </w:rPr>
        <w:t xml:space="preserve">(一)通过课堂习学，让我们的知识得到进一步的充实，我们每天都有不同的课程安排，各位老师以高明的见解，解活的案例和丰富的知识储备，为我们上一堂堂生动的理论课，一是着眼于我们村主任必须具备的理论知识，讲授了我们桐梓的十二五规划，对接乌蒙山区扶贫规划项目专题讲座，二是理论的实践运用，学习了村民组织法，村主任要具备哪些知识，村干部法制讲座，计划生育政策法规，党建理论等等知识，让我们了解如何提高自身创新能力，也提高了我们科学发展的意识，还安排我们到九坝参观蔬菜基地、考烟基地，到楚米参观工业园区建设，社区建设，在班上还召集各乡镇谈感受，思想经验交流的介绍，这些都是为了我们以后开展工作和自我发展提供了良好的指导，三是重视加强我们的党性锻炼，提高我们的党性修养，端正了我们人生观、价值观，坚定我们立党为公，执政为民，全心全意为人民服务的信念。</w:t>
      </w:r>
    </w:p>
    <w:p>
      <w:pPr>
        <w:ind w:left="0" w:right="0" w:firstLine="560"/>
        <w:spacing w:before="450" w:after="450" w:line="312" w:lineRule="auto"/>
      </w:pPr>
      <w:r>
        <w:rPr>
          <w:rFonts w:ascii="宋体" w:hAnsi="宋体" w:eastAsia="宋体" w:cs="宋体"/>
          <w:color w:val="000"/>
          <w:sz w:val="28"/>
          <w:szCs w:val="28"/>
        </w:rPr>
        <w:t xml:space="preserve">(二)通过素质拓展训练，让我们的素质能力得到进一步锻炼，我们很荣幸能够成为2024年村(社区)主任的第二批培训班，虽然只有短短几天，但通过学习，拉近了与同学的距离，让我们学到了很多新知识，增进了合作意识，使我们从一班级变成了一个紧密的团队，考验了我们的意志，挖掘了我们的潜力，让我们挑战自我，超越自我，永不言弃。</w:t>
      </w:r>
    </w:p>
    <w:p>
      <w:pPr>
        <w:ind w:left="0" w:right="0" w:firstLine="560"/>
        <w:spacing w:before="450" w:after="450" w:line="312" w:lineRule="auto"/>
      </w:pPr>
      <w:r>
        <w:rPr>
          <w:rFonts w:ascii="宋体" w:hAnsi="宋体" w:eastAsia="宋体" w:cs="宋体"/>
          <w:color w:val="000"/>
          <w:sz w:val="28"/>
          <w:szCs w:val="28"/>
        </w:rPr>
        <w:t xml:space="preserve">虽然培训只有短短一周，但我们相信必定会给我们以后的工作，生活产生深远的影响，村主任是一支队伍，更是一种信念，一种责任。我们一定会扎根基层，努力做好自己的工作。虚心学习，做到爱学习、有悟性，肯实干努力完善自己，为老百姓真真正正办实事，办好事。以优异的成绩向关心我们的组织和领导汇报，为人民群众服好务。</w:t>
      </w:r>
    </w:p>
    <w:p>
      <w:pPr>
        <w:ind w:left="0" w:right="0" w:firstLine="560"/>
        <w:spacing w:before="450" w:after="450" w:line="312" w:lineRule="auto"/>
      </w:pPr>
      <w:r>
        <w:rPr>
          <w:rFonts w:ascii="宋体" w:hAnsi="宋体" w:eastAsia="宋体" w:cs="宋体"/>
          <w:color w:val="000"/>
          <w:sz w:val="28"/>
          <w:szCs w:val="28"/>
        </w:rPr>
        <w:t xml:space="preserve">按照镇党委组织科统一安排，本人参加了4月24日28日为期4天的村干部培训学习，此次培训以强组织、重管理、增活力为主题，教学内容上精心编排，专家讲课生动形象，注重理论联系实际，通过这次短时间的培训、学习、交流、讨论，体会多多。</w:t>
      </w:r>
    </w:p>
    <w:p>
      <w:pPr>
        <w:ind w:left="0" w:right="0" w:firstLine="560"/>
        <w:spacing w:before="450" w:after="450" w:line="312" w:lineRule="auto"/>
      </w:pPr>
      <w:r>
        <w:rPr>
          <w:rFonts w:ascii="宋体" w:hAnsi="宋体" w:eastAsia="宋体" w:cs="宋体"/>
          <w:color w:val="000"/>
          <w:sz w:val="28"/>
          <w:szCs w:val="28"/>
        </w:rPr>
        <w:t xml:space="preserve">体会之一：首先市组织这次村干部的全面培训活动体现了上级真正在重视农村工作，不是停留在文件上、口头上，是在真正落实科学发展观，以人为本，体现了对我们农村基层干部的关心和爱护，是重视新农村建设的一项举措。新农村建设首先要培训和造就一大批新农民，新农村建设离不开建设的带头人，新农村建设的关键点和落脚点在基层村，为此村级新农村建设的任务任重而道远。</w:t>
      </w:r>
    </w:p>
    <w:p>
      <w:pPr>
        <w:ind w:left="0" w:right="0" w:firstLine="560"/>
        <w:spacing w:before="450" w:after="450" w:line="312" w:lineRule="auto"/>
      </w:pPr>
      <w:r>
        <w:rPr>
          <w:rFonts w:ascii="宋体" w:hAnsi="宋体" w:eastAsia="宋体" w:cs="宋体"/>
          <w:color w:val="000"/>
          <w:sz w:val="28"/>
          <w:szCs w:val="28"/>
        </w:rPr>
        <w:t xml:space="preserve">体会之二：通过对农村相关政策进一步的学习，及收看远程教育，感受到我村不论是公益事业、村庄建设、生态建设、村集体经济建设，还是村民的富裕程度等等方面，都有一定的发展差距，所以我们要认真的学习、借鉴成功的经验，将所学到的知识带回村，结合实际、因地制宜的去探索和实践。</w:t>
      </w:r>
    </w:p>
    <w:p>
      <w:pPr>
        <w:ind w:left="0" w:right="0" w:firstLine="560"/>
        <w:spacing w:before="450" w:after="450" w:line="312" w:lineRule="auto"/>
      </w:pPr>
      <w:r>
        <w:rPr>
          <w:rFonts w:ascii="宋体" w:hAnsi="宋体" w:eastAsia="宋体" w:cs="宋体"/>
          <w:color w:val="000"/>
          <w:sz w:val="28"/>
          <w:szCs w:val="28"/>
        </w:rPr>
        <w:t xml:space="preserve">体会之三：这次培训将学习与讨论相结合，我村认真组织两委班子成员进行交流讨论，结合本村实际，制定规章制度，发展计划，利用娄蒋线优势，抢抓发展机遇，，做好一产稳定，二产落地，三产发展，集体经济壮大、社会事业发展、村民发财的文章，进一步解放思想，转变观念，搞好新农村建设的总体规划，拿出具体有效措施，一着不让的做好当前工作，围绕镇六抓六突破的全年工作目标，环环紧扣，真抓实干，为建设民富、村美、风气好的新村庄作出不懈努力!</w:t>
      </w:r>
    </w:p>
    <w:p>
      <w:pPr>
        <w:ind w:left="0" w:right="0" w:firstLine="560"/>
        <w:spacing w:before="450" w:after="450" w:line="312" w:lineRule="auto"/>
      </w:pPr>
      <w:r>
        <w:rPr>
          <w:rFonts w:ascii="宋体" w:hAnsi="宋体" w:eastAsia="宋体" w:cs="宋体"/>
          <w:color w:val="000"/>
          <w:sz w:val="28"/>
          <w:szCs w:val="28"/>
        </w:rPr>
        <w:t xml:space="preserve">近段时间我受同学的影响学习吴大观同志的感人事迹。吴大观作为一名优秀的党员，他一生爱党爱国、无私奉献、艰苦朴素、助人为乐、爱岗敬业、淡泊名利，有着坚定的理想信念和崇高的思想境界，为我国航空发动机的振兴发展做出了突出贡献。吴大观的一生是光辉的一生，他将自己的毕生精力全部献给党、祖国、人民和航空事业的一生，他用自己的实际行动践行了自己爱国、爱党、爱事业的诺言。</w:t>
      </w:r>
    </w:p>
    <w:p>
      <w:pPr>
        <w:ind w:left="0" w:right="0" w:firstLine="560"/>
        <w:spacing w:before="450" w:after="450" w:line="312" w:lineRule="auto"/>
      </w:pPr>
      <w:r>
        <w:rPr>
          <w:rFonts w:ascii="宋体" w:hAnsi="宋体" w:eastAsia="宋体" w:cs="宋体"/>
          <w:color w:val="000"/>
          <w:sz w:val="28"/>
          <w:szCs w:val="28"/>
        </w:rPr>
        <w:t xml:space="preserve">通过吴大观先进事迹的学习，我渐渐明白了吴大观同志一生致力于适合我国国情的新型航空发动机研制方法和程序的研究，主持研制多种型号的发动机，并培养了几代专业人才。为航空发动机的设计研制和促进我国航空工业的发展做出了重要贡献。他生前多次被评为优秀共产党员。他一生自觉接受党的教育，具有坚定的政治信念。从上个世纪50年代起，他坚持每月上缴100元党费，直至去世前，累计缴纳党费11万多元。他表示，自己所缴党费对于党的事业和国家经济建设是微不足道的，但作为一个共产党员，应该为党和国家分忧解难，尽自己所能多做一点贡献。</w:t>
      </w:r>
    </w:p>
    <w:p>
      <w:pPr>
        <w:ind w:left="0" w:right="0" w:firstLine="560"/>
        <w:spacing w:before="450" w:after="450" w:line="312" w:lineRule="auto"/>
      </w:pPr>
      <w:r>
        <w:rPr>
          <w:rFonts w:ascii="宋体" w:hAnsi="宋体" w:eastAsia="宋体" w:cs="宋体"/>
          <w:color w:val="000"/>
          <w:sz w:val="28"/>
          <w:szCs w:val="28"/>
        </w:rPr>
        <w:t xml:space="preserve">他用行动实践人生是施与不是索取的人生格言。他平时生活俭朴，但为救济农村贫困地区失学儿童，表示对失学儿童的一片爱心，多次向希望工程捐款。他向大学、中学母校以及社会慈善机构捐款总数超过20万元。他为祖国航空工业奋勇拼搏，在他九十高龄时，写下了我愿在自己的有生之年，继续为我们的航空工业尽心尽力，为实现今生航空报国的夙愿，奉献一颗赤诚的心的人生感言。他热爱党、热爱祖国和人民的一生，是致力于建设航空强国的一生，是无私奉献的一生。他崇高的爱国主义、共产主义精神和高尚的道德情操永远值得我们学习。</w:t>
      </w:r>
    </w:p>
    <w:p>
      <w:pPr>
        <w:ind w:left="0" w:right="0" w:firstLine="560"/>
        <w:spacing w:before="450" w:after="450" w:line="312" w:lineRule="auto"/>
      </w:pPr>
      <w:r>
        <w:rPr>
          <w:rFonts w:ascii="宋体" w:hAnsi="宋体" w:eastAsia="宋体" w:cs="宋体"/>
          <w:color w:val="000"/>
          <w:sz w:val="28"/>
          <w:szCs w:val="28"/>
        </w:rPr>
        <w:t xml:space="preserve">吴老的事迹告诉我们，成才必须有顽强的意志，必须只争朝夕，从点滴做起，不能好高骛远。因此，必须立足岗位，脚踏实地，端正心态，勤勉敬业。在工作岗位上大胆探索、创新创造。养成勤学习、多读书、善探究、爱思索的好习惯，不断丰富知识，开拓视野，提高自已的综合素质，培养辩证思维能力。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作为一名村干部，要认真学习吴大观同志的先进事迹和崇高精神，联系自己的本职工作就是要为农村服好务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农村学习吴大观心得体会，要学习他的爱国之心，学习他的无私奉献精神，学习他现身事业的崇高，他的事迹让中国的每一个人为之感动，他的事迹更是值得每一个去学习。吴大观同志是坚定的马克思主义者，他对社会主义无限热爱,对党无限忠诚，是两个务必的忠实践行者，是共产主义道德的实践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2024-09-20T14:40:38+08:00</dcterms:created>
  <dcterms:modified xsi:type="dcterms:W3CDTF">2024-09-20T14:40:38+08:00</dcterms:modified>
</cp:coreProperties>
</file>

<file path=docProps/custom.xml><?xml version="1.0" encoding="utf-8"?>
<Properties xmlns="http://schemas.openxmlformats.org/officeDocument/2006/custom-properties" xmlns:vt="http://schemas.openxmlformats.org/officeDocument/2006/docPropsVTypes"/>
</file>