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2024土木工程生产实习报告两篇</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实习是每个高校毕业生都要经历的一个阶段，下面是小编特意整理的，希望能满足大家的阅读需求，看完后有所收获。更多精彩内容敬请关注范文网。生产实习是土木工程专业教学中不必可少的实践教学环节，它是将我们在学校里所学的理论知识与工程实践的统一。通过亲...</w:t>
      </w:r>
    </w:p>
    <w:p>
      <w:pPr>
        <w:ind w:left="0" w:right="0" w:firstLine="560"/>
        <w:spacing w:before="450" w:after="450" w:line="312" w:lineRule="auto"/>
      </w:pPr>
      <w:r>
        <w:rPr>
          <w:rFonts w:ascii="宋体" w:hAnsi="宋体" w:eastAsia="宋体" w:cs="宋体"/>
          <w:color w:val="000"/>
          <w:sz w:val="28"/>
          <w:szCs w:val="28"/>
        </w:rPr>
        <w:t xml:space="preserve">实习是每个高校毕业生都要经历的一个阶段，下面是小编特意整理的，希望能满足大家的阅读需求，看完后有所收获。更多精彩内容敬请关注范文网。</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四、实习内容总结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从x月x日到x月x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2024-09-20T13:46:44+08:00</dcterms:created>
  <dcterms:modified xsi:type="dcterms:W3CDTF">2024-09-20T13:46:44+08:00</dcterms:modified>
</cp:coreProperties>
</file>

<file path=docProps/custom.xml><?xml version="1.0" encoding="utf-8"?>
<Properties xmlns="http://schemas.openxmlformats.org/officeDocument/2006/custom-properties" xmlns:vt="http://schemas.openxmlformats.org/officeDocument/2006/docPropsVTypes"/>
</file>