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在学院2024年度工作会议上的讲话</w:t>
      </w:r>
      <w:bookmarkEnd w:id="1"/>
    </w:p>
    <w:p>
      <w:pPr>
        <w:jc w:val="center"/>
        <w:spacing w:before="0" w:after="450"/>
      </w:pPr>
      <w:r>
        <w:rPr>
          <w:rFonts w:ascii="Arial" w:hAnsi="Arial" w:eastAsia="Arial" w:cs="Arial"/>
          <w:color w:val="999999"/>
          <w:sz w:val="20"/>
          <w:szCs w:val="20"/>
        </w:rPr>
        <w:t xml:space="preserve">来源：网络  作者：紫云轻舞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学院2024年度工作会议上的讲话王清义（二〇〇九年二月二十日）【根据录音整理】同志们：今天我们召开学院2024年度工作会议的主要任务是：深入贯彻落实科学发展观，回顾和总结2024年工作，研究和部署2024年工作。刚才，穆院长代表学院党委和...</w:t>
      </w:r>
    </w:p>
    <w:p>
      <w:pPr>
        <w:ind w:left="0" w:right="0" w:firstLine="560"/>
        <w:spacing w:before="450" w:after="450" w:line="312" w:lineRule="auto"/>
      </w:pPr>
      <w:r>
        <w:rPr>
          <w:rFonts w:ascii="宋体" w:hAnsi="宋体" w:eastAsia="宋体" w:cs="宋体"/>
          <w:color w:val="000"/>
          <w:sz w:val="28"/>
          <w:szCs w:val="28"/>
        </w:rPr>
        <w:t xml:space="preserve">在学院2024年度工作会议上的讲话</w:t>
      </w:r>
    </w:p>
    <w:p>
      <w:pPr>
        <w:ind w:left="0" w:right="0" w:firstLine="560"/>
        <w:spacing w:before="450" w:after="450" w:line="312" w:lineRule="auto"/>
      </w:pPr>
      <w:r>
        <w:rPr>
          <w:rFonts w:ascii="宋体" w:hAnsi="宋体" w:eastAsia="宋体" w:cs="宋体"/>
          <w:color w:val="000"/>
          <w:sz w:val="28"/>
          <w:szCs w:val="28"/>
        </w:rPr>
        <w:t xml:space="preserve">王清义</w:t>
      </w:r>
    </w:p>
    <w:p>
      <w:pPr>
        <w:ind w:left="0" w:right="0" w:firstLine="560"/>
        <w:spacing w:before="450" w:after="450" w:line="312" w:lineRule="auto"/>
      </w:pPr>
      <w:r>
        <w:rPr>
          <w:rFonts w:ascii="宋体" w:hAnsi="宋体" w:eastAsia="宋体" w:cs="宋体"/>
          <w:color w:val="000"/>
          <w:sz w:val="28"/>
          <w:szCs w:val="28"/>
        </w:rPr>
        <w:t xml:space="preserve">（二〇〇九年二月二十日）</w:t>
      </w:r>
    </w:p>
    <w:p>
      <w:pPr>
        <w:ind w:left="0" w:right="0" w:firstLine="560"/>
        <w:spacing w:before="450" w:after="450" w:line="312" w:lineRule="auto"/>
      </w:pPr>
      <w:r>
        <w:rPr>
          <w:rFonts w:ascii="宋体" w:hAnsi="宋体" w:eastAsia="宋体" w:cs="宋体"/>
          <w:color w:val="000"/>
          <w:sz w:val="28"/>
          <w:szCs w:val="28"/>
        </w:rPr>
        <w:t xml:space="preserve">【根据录音整理】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学院2024年度工作会议的主要任务是：深入贯彻落实科学发展观，回顾和总结2024年工作，研究和部署2024年工作。刚才，穆院长代表学院党委和行政，部署了学院2024年工作，指导思想清晰明确，形势分析客观实际，工作部署重点突出，工作要求具体，集中体现了我院在新形势下，认真落实贯彻科学发展观，谋求学校持续快速健康发展，努力创建和谐校园的总体思路和具体举措。我表示完全同意。希望大家回去后能够认真领会，贯彻落实到工作中去。</w:t>
      </w:r>
    </w:p>
    <w:p>
      <w:pPr>
        <w:ind w:left="0" w:right="0" w:firstLine="560"/>
        <w:spacing w:before="450" w:after="450" w:line="312" w:lineRule="auto"/>
      </w:pPr>
      <w:r>
        <w:rPr>
          <w:rFonts w:ascii="宋体" w:hAnsi="宋体" w:eastAsia="宋体" w:cs="宋体"/>
          <w:color w:val="000"/>
          <w:sz w:val="28"/>
          <w:szCs w:val="28"/>
        </w:rPr>
        <w:t xml:space="preserve">2024年，是我们郑州铁路职业技术学院的发展年，是十分不平凡的一年。我们既有成功的喜悦，也有发展中的挫折与困惑。在这一年里，我们坚持以邓小平理论和“三个代表”重要思想为指导，深入学习贯彻党的十七大精神，学习实践科学发展观，我们的办学思路更加清晰，办学目标更加明确，办学信心更加坚定。我们胜利召开了我院组建以来的第一次党代会，顺利召开了第一届教职工代表大会暨一届二次工会会员代表大会，成功召开了第一次团代会暨第一次学代会，我们深入开展教育思想大讨论，召开改革发展研讨会，开展“三新”大讨论活动，我们理顺了情绪，鼓舞了士气，理清了发展思路，鼓足了干劲。我们在党的建设、组织建设、制度建设、专业建设、队伍建设和校园文化建设等方面取得了令人欣慰的成绩。</w:t>
      </w:r>
    </w:p>
    <w:p>
      <w:pPr>
        <w:ind w:left="0" w:right="0" w:firstLine="560"/>
        <w:spacing w:before="450" w:after="450" w:line="312" w:lineRule="auto"/>
      </w:pPr>
      <w:r>
        <w:rPr>
          <w:rFonts w:ascii="宋体" w:hAnsi="宋体" w:eastAsia="宋体" w:cs="宋体"/>
          <w:color w:val="000"/>
          <w:sz w:val="28"/>
          <w:szCs w:val="28"/>
        </w:rPr>
        <w:t xml:space="preserve">但是由于种种原因，我们也受到了重大的挫折，大家期望比较高的创建国家示范性高职院校失利，一度使广大教职工情绪低落；同时，影响我们学校发展的瓶颈问题——新校区建设也受到了政策的影响。</w:t>
      </w:r>
    </w:p>
    <w:p>
      <w:pPr>
        <w:ind w:left="0" w:right="0" w:firstLine="560"/>
        <w:spacing w:before="450" w:after="450" w:line="312" w:lineRule="auto"/>
      </w:pPr>
      <w:r>
        <w:rPr>
          <w:rFonts w:ascii="宋体" w:hAnsi="宋体" w:eastAsia="宋体" w:cs="宋体"/>
          <w:color w:val="000"/>
          <w:sz w:val="28"/>
          <w:szCs w:val="28"/>
        </w:rPr>
        <w:t xml:space="preserve">每一点成绩的取得，每一个进步，都凝聚着在座各位和全校教职员工的心血和汗水，是我校广大教职工尤其是在座的各位智慧和劳动的结晶；同时，在我们遇到挫折的时候，广大教职工对我们新一届领导班子给予了极大的理解和支持。在此，我代表院党委对在座的各位表示衷心的感谢！</w:t>
      </w:r>
    </w:p>
    <w:p>
      <w:pPr>
        <w:ind w:left="0" w:right="0" w:firstLine="560"/>
        <w:spacing w:before="450" w:after="450" w:line="312" w:lineRule="auto"/>
      </w:pPr>
      <w:r>
        <w:rPr>
          <w:rFonts w:ascii="宋体" w:hAnsi="宋体" w:eastAsia="宋体" w:cs="宋体"/>
          <w:color w:val="000"/>
          <w:sz w:val="28"/>
          <w:szCs w:val="28"/>
        </w:rPr>
        <w:t xml:space="preserve">09年是我们学校发展非常关键的一年。09年是我国建国60周年，是实施我校第一次党代会提出的奋斗目标的第一个年头，我们将按照要求参加第二批开展学习实践科学发展观活动。在新的一年里，我们有没有新的思路、新的举措，能不能上新的台阶，学校有没有新的发展，就要看我们能不能把学院09年各项工作认真贯彻落实好。下面，我想就如何落实学院2024年工作要点，做好2024年工作，讲几点意见。</w:t>
      </w:r>
    </w:p>
    <w:p>
      <w:pPr>
        <w:ind w:left="0" w:right="0" w:firstLine="560"/>
        <w:spacing w:before="450" w:after="450" w:line="312" w:lineRule="auto"/>
      </w:pPr>
      <w:r>
        <w:rPr>
          <w:rFonts w:ascii="宋体" w:hAnsi="宋体" w:eastAsia="宋体" w:cs="宋体"/>
          <w:color w:val="000"/>
          <w:sz w:val="28"/>
          <w:szCs w:val="28"/>
        </w:rPr>
        <w:t xml:space="preserve">一、要围绕一个目标——努力建设特色鲜明、国内一流的高职院校</w:t>
      </w:r>
    </w:p>
    <w:p>
      <w:pPr>
        <w:ind w:left="0" w:right="0" w:firstLine="560"/>
        <w:spacing w:before="450" w:after="450" w:line="312" w:lineRule="auto"/>
      </w:pPr>
      <w:r>
        <w:rPr>
          <w:rFonts w:ascii="宋体" w:hAnsi="宋体" w:eastAsia="宋体" w:cs="宋体"/>
          <w:color w:val="000"/>
          <w:sz w:val="28"/>
          <w:szCs w:val="28"/>
        </w:rPr>
        <w:t xml:space="preserve">学院这一届领导班子组建至今已经两年。两年来，我们按照省委要求，努力实现“三大任务、一个目标”。这“三大任务、一个目标”，有些我们已经顺利完成，如三校实质性合并和校内管理体制改革；有些正在努力实现，如新校区建设；有些虽经努力但最终失利，如创建国家示范性高职院校。</w:t>
      </w:r>
    </w:p>
    <w:p>
      <w:pPr>
        <w:ind w:left="0" w:right="0" w:firstLine="560"/>
        <w:spacing w:before="450" w:after="450" w:line="312" w:lineRule="auto"/>
      </w:pPr>
      <w:r>
        <w:rPr>
          <w:rFonts w:ascii="宋体" w:hAnsi="宋体" w:eastAsia="宋体" w:cs="宋体"/>
          <w:color w:val="000"/>
          <w:sz w:val="28"/>
          <w:szCs w:val="28"/>
        </w:rPr>
        <w:t xml:space="preserve">创建国家示范性高职院校是我们的一个阶段性目标，虽然没有成功，但通过创建工作，我们积累了经验，锻炼了队伍，挖掘了潜力，进一步增强了师生员工的战斗力和凝聚力，进一步提升了我们办学的水平。</w:t>
      </w:r>
    </w:p>
    <w:p>
      <w:pPr>
        <w:ind w:left="0" w:right="0" w:firstLine="560"/>
        <w:spacing w:before="450" w:after="450" w:line="312" w:lineRule="auto"/>
      </w:pPr>
      <w:r>
        <w:rPr>
          <w:rFonts w:ascii="宋体" w:hAnsi="宋体" w:eastAsia="宋体" w:cs="宋体"/>
          <w:color w:val="000"/>
          <w:sz w:val="28"/>
          <w:szCs w:val="28"/>
        </w:rPr>
        <w:t xml:space="preserve">创建国家示范性高职院校没有成功，我们没有气馁，通过去年深入开展的教育思想大讨论，我们进一步解放思想，不断探索学院新的发展目标。去年8月召开的学院组建以来的第一次党代会，凝聚了全院共产党员和广大教职员工的政治智慧，大会明确提出了我院今后一个时期的奋斗目标，就是要努力建设特色鲜明、国内一流的高职院校。这个奋斗目标，抓住了我院要进一步发展的“牛耳”，就是要“办出特色”；提出了发展的“标高”，就是“国内一流”。具体说，就是认真贯彻落实科学发展观，努力实现学院各项事业又好又快发展，创出鲜明特色，使反映学院整体办学水平和实力的主要指标位居国内同类院校前列。这个发展目标是符合我院实际和国家高等教育发展要求的。</w:t>
      </w:r>
    </w:p>
    <w:p>
      <w:pPr>
        <w:ind w:left="0" w:right="0" w:firstLine="560"/>
        <w:spacing w:before="450" w:after="450" w:line="312" w:lineRule="auto"/>
      </w:pPr>
      <w:r>
        <w:rPr>
          <w:rFonts w:ascii="宋体" w:hAnsi="宋体" w:eastAsia="宋体" w:cs="宋体"/>
          <w:color w:val="000"/>
          <w:sz w:val="28"/>
          <w:szCs w:val="28"/>
        </w:rPr>
        <w:t xml:space="preserve">二、要突出一个主题——坚定不移地走内涵提高为主的发展道路</w:t>
      </w:r>
    </w:p>
    <w:p>
      <w:pPr>
        <w:ind w:left="0" w:right="0" w:firstLine="560"/>
        <w:spacing w:before="450" w:after="450" w:line="312" w:lineRule="auto"/>
      </w:pPr>
      <w:r>
        <w:rPr>
          <w:rFonts w:ascii="宋体" w:hAnsi="宋体" w:eastAsia="宋体" w:cs="宋体"/>
          <w:color w:val="000"/>
          <w:sz w:val="28"/>
          <w:szCs w:val="28"/>
        </w:rPr>
        <w:t xml:space="preserve">为实现学院的奋斗目标，要突出一个主题，这就是要全面落实科学发展观，结合学院实际，坚持走内涵提高为主的发展道路，努力增强学院核心竞争力，不断提高教育教学质量，为经济建设和社会发展培养更多的全面发展的高素质、高技能实用型建设人才。</w:t>
      </w:r>
    </w:p>
    <w:p>
      <w:pPr>
        <w:ind w:left="0" w:right="0" w:firstLine="560"/>
        <w:spacing w:before="450" w:after="450" w:line="312" w:lineRule="auto"/>
      </w:pPr>
      <w:r>
        <w:rPr>
          <w:rFonts w:ascii="宋体" w:hAnsi="宋体" w:eastAsia="宋体" w:cs="宋体"/>
          <w:color w:val="000"/>
          <w:sz w:val="28"/>
          <w:szCs w:val="28"/>
        </w:rPr>
        <w:t xml:space="preserve">穆院长在讲话中分析学院发展形势时说得好，我们学校在行业高职教育领域曾是领头羊，在高职教育界有影响，是我们当时的校园比人家大，楼房比人家高，还是硬件设施比人家好？我看都不是，而是在于我们作为一所行业高职院校所具有的鲜明特色和“N+1”人才培养模式、优秀的教育教学质量，总之，是在于我们的内涵上。</w:t>
      </w:r>
    </w:p>
    <w:p>
      <w:pPr>
        <w:ind w:left="0" w:right="0" w:firstLine="560"/>
        <w:spacing w:before="450" w:after="450" w:line="312" w:lineRule="auto"/>
      </w:pPr>
      <w:r>
        <w:rPr>
          <w:rFonts w:ascii="宋体" w:hAnsi="宋体" w:eastAsia="宋体" w:cs="宋体"/>
          <w:color w:val="000"/>
          <w:sz w:val="28"/>
          <w:szCs w:val="28"/>
        </w:rPr>
        <w:t xml:space="preserve">我们在建设国内一流高职院校时，仍然是要坚持走内涵发展的道路，就是要加强专业建设，加强人才队伍建设，加强制度建设等。只有内涵提升，才能全面提升我们的办学实力和办学的主要指标，使我们的办学实力和办学水平在国内处于先进地位。否则，难以成为“国内一流”的高职院校。</w:t>
      </w:r>
    </w:p>
    <w:p>
      <w:pPr>
        <w:ind w:left="0" w:right="0" w:firstLine="560"/>
        <w:spacing w:before="450" w:after="450" w:line="312" w:lineRule="auto"/>
      </w:pPr>
      <w:r>
        <w:rPr>
          <w:rFonts w:ascii="宋体" w:hAnsi="宋体" w:eastAsia="宋体" w:cs="宋体"/>
          <w:color w:val="000"/>
          <w:sz w:val="28"/>
          <w:szCs w:val="28"/>
        </w:rPr>
        <w:t xml:space="preserve">三、要实施四大战略——质量立校、人才强校、特色兴校、开放活校</w:t>
      </w:r>
    </w:p>
    <w:p>
      <w:pPr>
        <w:ind w:left="0" w:right="0" w:firstLine="560"/>
        <w:spacing w:before="450" w:after="450" w:line="312" w:lineRule="auto"/>
      </w:pPr>
      <w:r>
        <w:rPr>
          <w:rFonts w:ascii="宋体" w:hAnsi="宋体" w:eastAsia="宋体" w:cs="宋体"/>
          <w:color w:val="000"/>
          <w:sz w:val="28"/>
          <w:szCs w:val="28"/>
        </w:rPr>
        <w:t xml:space="preserve">在新形势下，学院党委提出了“质量立校、人才强校、特色兴校、开放活校”的发展战略，这四者是紧密结合的统一整体，其核心是质量。质量是学院生存发展的生命线；人才是质量的基本标志和根本保证；特色是质量的基本内涵；开放是提高质量的推动力。</w:t>
      </w:r>
    </w:p>
    <w:p>
      <w:pPr>
        <w:ind w:left="0" w:right="0" w:firstLine="560"/>
        <w:spacing w:before="450" w:after="450" w:line="312" w:lineRule="auto"/>
      </w:pPr>
      <w:r>
        <w:rPr>
          <w:rFonts w:ascii="宋体" w:hAnsi="宋体" w:eastAsia="宋体" w:cs="宋体"/>
          <w:color w:val="000"/>
          <w:sz w:val="28"/>
          <w:szCs w:val="28"/>
        </w:rPr>
        <w:t xml:space="preserve">质量是教育事业的立足点和根本要求。所谓高等教育内涵发展就是全面提高教育教学质量，为经济和社会的快速、可持续发展提供强有力的知识和人才支持。对于学院来讲，内涵发展就是在对自身准确定位的基础上，真正实现并体现出大学的功能和大学的精神，通过挖掘现有潜力，优化教育结构，提高内部效率，最终提高办学质量和人才培养质量，以此来推动学院持续健康科学和谐发展,这已成为现在和将来的必然趋势。</w:t>
      </w:r>
    </w:p>
    <w:p>
      <w:pPr>
        <w:ind w:left="0" w:right="0" w:firstLine="560"/>
        <w:spacing w:before="450" w:after="450" w:line="312" w:lineRule="auto"/>
      </w:pPr>
      <w:r>
        <w:rPr>
          <w:rFonts w:ascii="宋体" w:hAnsi="宋体" w:eastAsia="宋体" w:cs="宋体"/>
          <w:color w:val="000"/>
          <w:sz w:val="28"/>
          <w:szCs w:val="28"/>
        </w:rPr>
        <w:t xml:space="preserve">人才资源是第一资源。“小康大业，人才为本”。“国以才立，政以才治，业以才兴”。人才问题，始终是高等学校改革与发展的核心问题和头等大事。中外高等教育史上，高明的、有远见的大学校长们，总是把千方百计延揽人才作为头等重要的工作。清华大学老校长梅贻琦先生的名言“大学者，非大楼之谓也，乃大师之谓也”说的就是人才和教师对于高等学校的特殊意义。</w:t>
      </w:r>
    </w:p>
    <w:p>
      <w:pPr>
        <w:ind w:left="0" w:right="0" w:firstLine="560"/>
        <w:spacing w:before="450" w:after="450" w:line="312" w:lineRule="auto"/>
      </w:pPr>
      <w:r>
        <w:rPr>
          <w:rFonts w:ascii="宋体" w:hAnsi="宋体" w:eastAsia="宋体" w:cs="宋体"/>
          <w:color w:val="000"/>
          <w:sz w:val="28"/>
          <w:szCs w:val="28"/>
        </w:rPr>
        <w:t xml:space="preserve">胡锦涛总书记07年８月31日在全国优秀教师代表座谈会上的讲话中指出，“推动教育事业又好又快发展，培养高素质人才，教师是关键。没有高水平的教师队伍，就没有高质量的教育”。质量立校的基础是要有高质量的教师队伍。学院既要有出类拔萃的名教授、名专家学者，也要有高质量的教师群体，还要有一批行业专业的能工巧匠。</w:t>
      </w:r>
    </w:p>
    <w:p>
      <w:pPr>
        <w:ind w:left="0" w:right="0" w:firstLine="560"/>
        <w:spacing w:before="450" w:after="450" w:line="312" w:lineRule="auto"/>
      </w:pPr>
      <w:r>
        <w:rPr>
          <w:rFonts w:ascii="宋体" w:hAnsi="宋体" w:eastAsia="宋体" w:cs="宋体"/>
          <w:color w:val="000"/>
          <w:sz w:val="28"/>
          <w:szCs w:val="28"/>
        </w:rPr>
        <w:t xml:space="preserve">对学校的人才培养问题，我们要采取“引进来、送出去”的办法，构建我们的人才队伍。“引进来”，就是要引进硕士学历以上的人员和有现场实际经验的技术人员。目前我院硕士学历以上教师占教师人数的39%，已超过了本科院校的考核标准。“送出去”，就是支持广大教师提高学历，提高知识水平，送教师到现场一线进行“双师素质”锻炼，今年起，还要有计划选派教师到国内相关高校进修，同时也会有针对性地选送部分教师到国外学习。对干部队伍，这几年加大了外出培训的力度，到国家行政学院、教育部培训基地、省教育干部培训基地学习的，也有到其他高校挂职锻炼的。近年人要进一步加强干部培训工作。在人才引进和使用上，我们党员干部和教职工要用宽阔的胸怀和战略的眼光去对待，要用好他们，发挥好他们的作用。要在政治上爱护他们，工作上支持他们，生活上关心他们，使他们在尽可能短的时间内进入角色，发挥作用。</w:t>
      </w:r>
    </w:p>
    <w:p>
      <w:pPr>
        <w:ind w:left="0" w:right="0" w:firstLine="560"/>
        <w:spacing w:before="450" w:after="450" w:line="312" w:lineRule="auto"/>
      </w:pPr>
      <w:r>
        <w:rPr>
          <w:rFonts w:ascii="宋体" w:hAnsi="宋体" w:eastAsia="宋体" w:cs="宋体"/>
          <w:color w:val="000"/>
          <w:sz w:val="28"/>
          <w:szCs w:val="28"/>
        </w:rPr>
        <w:t xml:space="preserve">广大教师要处理好教学与科研的关系。光是课讲得好，只是称职的教师，而不是优秀的。因为，高等学校对教师的要求，既有教学方面的，又有科研方面的。要设法把广大教师从繁杂的日常管理工作中解脱出来，让大家能静下心来钻研学问，上好课，搞好科研。</w:t>
      </w:r>
    </w:p>
    <w:p>
      <w:pPr>
        <w:ind w:left="0" w:right="0" w:firstLine="560"/>
        <w:spacing w:before="450" w:after="450" w:line="312" w:lineRule="auto"/>
      </w:pPr>
      <w:r>
        <w:rPr>
          <w:rFonts w:ascii="宋体" w:hAnsi="宋体" w:eastAsia="宋体" w:cs="宋体"/>
          <w:color w:val="000"/>
          <w:sz w:val="28"/>
          <w:szCs w:val="28"/>
        </w:rPr>
        <w:t xml:space="preserve">特色是质量的基本内涵，质量是特色的体现；有特色才有质量，有质量必然有特色。学院要实现质量立校，就必须凝炼特色。高职院校面向生产建设管理和服务一线培养技术应用型人才，其培养目标定位和办学服务面向，决定了它的办学和人才培养工作不同于传统的办学模式和教学模式，必须有自己的特色。从这一点上来说，高职院校的特色与质量是不可分的，特色是质量的保证，质量是特色的体现，有特色才有质量，有质量必然有特色。</w:t>
      </w:r>
    </w:p>
    <w:p>
      <w:pPr>
        <w:ind w:left="0" w:right="0" w:firstLine="560"/>
        <w:spacing w:before="450" w:after="450" w:line="312" w:lineRule="auto"/>
      </w:pPr>
      <w:r>
        <w:rPr>
          <w:rFonts w:ascii="宋体" w:hAnsi="宋体" w:eastAsia="宋体" w:cs="宋体"/>
          <w:color w:val="000"/>
          <w:sz w:val="28"/>
          <w:szCs w:val="28"/>
        </w:rPr>
        <w:t xml:space="preserve">特色有有形的，也有无形的，如办学理念、办学思想都可以形成特色。特色就是“人无我有，人有我优，人优我强”。我们学校的铁路专业是特色，“N+1”人才培养模式也是特色。我们的专业建设、培养模式、办学思想、办学理念、队伍建设等都可以称为特色。我们要把特色巩固下去，同时还要发现培育新的特色。</w:t>
      </w:r>
    </w:p>
    <w:p>
      <w:pPr>
        <w:ind w:left="0" w:right="0" w:firstLine="560"/>
        <w:spacing w:before="450" w:after="450" w:line="312" w:lineRule="auto"/>
      </w:pPr>
      <w:r>
        <w:rPr>
          <w:rFonts w:ascii="宋体" w:hAnsi="宋体" w:eastAsia="宋体" w:cs="宋体"/>
          <w:color w:val="000"/>
          <w:sz w:val="28"/>
          <w:szCs w:val="28"/>
        </w:rPr>
        <w:t xml:space="preserve">开放办学是保证办学质量的推动力。高职院校既然是面向生产建设管理和服务一线培养技术应用型人才，就必须开放办学，只有这样，才能“激活一池春水”。我院的对外合作办学开展得比较好，实现了当年申报当年招生，目前国际教育学院又有了新的进展；继续教育学院在这方面也做了大量工作，有了良好的基础，今年有望取得更好的成绩。</w:t>
      </w:r>
    </w:p>
    <w:p>
      <w:pPr>
        <w:ind w:left="0" w:right="0" w:firstLine="560"/>
        <w:spacing w:before="450" w:after="450" w:line="312" w:lineRule="auto"/>
      </w:pPr>
      <w:r>
        <w:rPr>
          <w:rFonts w:ascii="宋体" w:hAnsi="宋体" w:eastAsia="宋体" w:cs="宋体"/>
          <w:color w:val="000"/>
          <w:sz w:val="28"/>
          <w:szCs w:val="28"/>
        </w:rPr>
        <w:t xml:space="preserve">职业院校培养人才的质量不仅仅在于学生掌握理论知识的多少，更在于实践技能的高低。学生要在学习期间掌握相应的职业技术并形成熟练的实践技能，光靠课堂理论教学是不行的，必须加强实践教学。加强实践教学，就要让学生直接接触生产设备，到实际岗位上“真刀真枪”地训练。先进的专业实践教学设备，成了制约职业院校办学和人才培养工作的“瓶颈”之一。我们必须以开放的胸襟，广泛与企业合作，一方面借助企业的设备和场地弥补实践教学条件的不足，另一方面借助企业技术人员充实实践课指导教师队伍。同时，在条件许可的情况下，还可把企业的车间连同生产线一起迁入校内，实现生产和教学同步进行、企业和学校互惠双赢。我们要坚持贯彻实践科学发展观，拓展开放式办学空间，实现校内互通、加强校企合作、扩大校际交流，走开走活一条开放式办学之路，有效提升学校的综合办学实力和人才培养质量。</w:t>
      </w:r>
    </w:p>
    <w:p>
      <w:pPr>
        <w:ind w:left="0" w:right="0" w:firstLine="560"/>
        <w:spacing w:before="450" w:after="450" w:line="312" w:lineRule="auto"/>
      </w:pPr>
      <w:r>
        <w:rPr>
          <w:rFonts w:ascii="宋体" w:hAnsi="宋体" w:eastAsia="宋体" w:cs="宋体"/>
          <w:color w:val="000"/>
          <w:sz w:val="28"/>
          <w:szCs w:val="28"/>
        </w:rPr>
        <w:t xml:space="preserve">今年，我们还要通过铁路职业教育集团的成立，成立“校友会”，充分利用有效的资源，搞好开放办学。</w:t>
      </w:r>
    </w:p>
    <w:p>
      <w:pPr>
        <w:ind w:left="0" w:right="0" w:firstLine="560"/>
        <w:spacing w:before="450" w:after="450" w:line="312" w:lineRule="auto"/>
      </w:pPr>
      <w:r>
        <w:rPr>
          <w:rFonts w:ascii="宋体" w:hAnsi="宋体" w:eastAsia="宋体" w:cs="宋体"/>
          <w:color w:val="000"/>
          <w:sz w:val="28"/>
          <w:szCs w:val="28"/>
        </w:rPr>
        <w:t xml:space="preserve">四、要处理好几个关系——改革、发展与稳定，规模、结构、质量、效益与统筹兼顾发展</w:t>
      </w:r>
    </w:p>
    <w:p>
      <w:pPr>
        <w:ind w:left="0" w:right="0" w:firstLine="560"/>
        <w:spacing w:before="450" w:after="450" w:line="312" w:lineRule="auto"/>
      </w:pPr>
      <w:r>
        <w:rPr>
          <w:rFonts w:ascii="宋体" w:hAnsi="宋体" w:eastAsia="宋体" w:cs="宋体"/>
          <w:color w:val="000"/>
          <w:sz w:val="28"/>
          <w:szCs w:val="28"/>
        </w:rPr>
        <w:t xml:space="preserve">要实现学院的奋斗目标，我们要注重处理好两个关系：一个是要处理好改革、发展与稳定的关系，一个是处理好规模、结构、质量、效益与统筹协调发展的关系。这两个关系如果处理不好，尽管我们的思路很好，我们的干劲很足，措施也很到位，也可能会使我们走弯路，拉长实现目标、完成任务的时间。</w:t>
      </w:r>
    </w:p>
    <w:p>
      <w:pPr>
        <w:ind w:left="0" w:right="0" w:firstLine="560"/>
        <w:spacing w:before="450" w:after="450" w:line="312" w:lineRule="auto"/>
      </w:pPr>
      <w:r>
        <w:rPr>
          <w:rFonts w:ascii="宋体" w:hAnsi="宋体" w:eastAsia="宋体" w:cs="宋体"/>
          <w:color w:val="000"/>
          <w:sz w:val="28"/>
          <w:szCs w:val="28"/>
        </w:rPr>
        <w:t xml:space="preserve">我们说，事业的发展是我们办学的最终目的，改革是我们追求事业发展的手段，也是我们事业发展的动力和活力的源泉，稳定是我们事业发展的基础。我们学校近几年进行了很多改革，比如进行了内部管理体制改革，干部进行竞聘上岗，全员进行聘任上岗，把大家的工作积极性调动起来了；进行了人事分配制度改革，按照按劳分配、优劳优酬的原则分配津贴。通过这一系列的改革，大家看到了希望；通过这一系列的改革，大家对我们的新班子进一步的信任；通过这一系列的改革，激发了广大教职工参与学院事业发展的活力；同时，通过这些改革也推动了学院事业本身的发展。为什么在全省84所高校中，我们学校会被确定为党建工作评估的试点单位呢？我们知道，党建评估不仅是评价党组织建设本身，更是包括了学校工作的方方面面，是对学校工作做出整体的评价。因为党是把握方向，抓大事、管干部、管人才的。我们做试点，说明我们的事业，我们的改革和发展是得到省委认可的，所以说改革的作用是很重要的。</w:t>
      </w:r>
    </w:p>
    <w:p>
      <w:pPr>
        <w:ind w:left="0" w:right="0" w:firstLine="560"/>
        <w:spacing w:before="450" w:after="450" w:line="312" w:lineRule="auto"/>
      </w:pPr>
      <w:r>
        <w:rPr>
          <w:rFonts w:ascii="宋体" w:hAnsi="宋体" w:eastAsia="宋体" w:cs="宋体"/>
          <w:color w:val="000"/>
          <w:sz w:val="28"/>
          <w:szCs w:val="28"/>
        </w:rPr>
        <w:t xml:space="preserve">推进改革要注意处理好继承与创新的关系。我们学校有五十多年的办学历史，积累了很多好的经验，这些是我们要好好继承下来的。但是，社会在发展，各方面的因素都会发生变化，过去的经验再惯性地走下去是不利于事业发展的。我们面临着高等教育快速发展的新情况，有了一些新的要求，我们要把原来好的做法继承、发展下去，但是继承不是原封不动地继承，还需要不断丰富和创新。我们的教学管理、学生管理，我们的管理模式是非常好的，但是现在实际情况发生了变化，我们也要进行创新和改革。</w:t>
      </w:r>
    </w:p>
    <w:p>
      <w:pPr>
        <w:ind w:left="0" w:right="0" w:firstLine="560"/>
        <w:spacing w:before="450" w:after="450" w:line="312" w:lineRule="auto"/>
      </w:pPr>
      <w:r>
        <w:rPr>
          <w:rFonts w:ascii="宋体" w:hAnsi="宋体" w:eastAsia="宋体" w:cs="宋体"/>
          <w:color w:val="000"/>
          <w:sz w:val="28"/>
          <w:szCs w:val="28"/>
        </w:rPr>
        <w:t xml:space="preserve">第二个是发展。我们说发展是硬道理，是解决一切问题的关键。发展是上级组织对我们的要求，也是社会对我们的希望，同时快速发展也是广大教职工的意愿，是广大教职工的根本利益所在。这几年我们学校取得了很好的发展势头，也取得了很好的成绩，希望大家珍惜我们良好发展的局面。</w:t>
      </w:r>
    </w:p>
    <w:p>
      <w:pPr>
        <w:ind w:left="0" w:right="0" w:firstLine="560"/>
        <w:spacing w:before="450" w:after="450" w:line="312" w:lineRule="auto"/>
      </w:pPr>
      <w:r>
        <w:rPr>
          <w:rFonts w:ascii="宋体" w:hAnsi="宋体" w:eastAsia="宋体" w:cs="宋体"/>
          <w:color w:val="000"/>
          <w:sz w:val="28"/>
          <w:szCs w:val="28"/>
        </w:rPr>
        <w:t xml:space="preserve">关于发展，我们要注意增强两个意识，一个是要有发展意识，第二个是要有机遇意识。我们广大党员干部，尤其是中层干部要强化机遇意识，要形成共识，只要是有利于学校发展的事情我们要极力争取；凡是为学校发展兢兢业业工作，并且做出了实实在在成绩的人，我们都予以尊重；谁为学校的发展做出贡献，谁做了对学校发展有益的事情我们都要大力支持；凡是不利于学校稳定，影响学校发展的人和事，我们都应自觉地给予批评和抵制。第二个是机遇意识。我们善于捕捉、把握机遇。机遇有两个特点，一个是“时效性”，也就是说，机遇是动态的，在一定的发展阶段是机遇，可能过一段时间它就消失了；同时机遇还有共享性，机遇对每个人都是一样，对大家也都是平等的。我们强调必须要强化机遇意识，敏感地发现机遇、抓住机遇。如果没有很强的机遇意识，不去把握机遇、发现机遇，那么你也不可能抓住机遇。机遇稍纵即逝，把握不住就会留下很多的历史遗憾。机遇只垂青那些有准备的人，有机遇意识的人。比如高等教育的扩招、建新校区等，都算是很好的机遇，有的学校抓住了就上升很快，获得了大的发展。</w:t>
      </w:r>
    </w:p>
    <w:p>
      <w:pPr>
        <w:ind w:left="0" w:right="0" w:firstLine="560"/>
        <w:spacing w:before="450" w:after="450" w:line="312" w:lineRule="auto"/>
      </w:pPr>
      <w:r>
        <w:rPr>
          <w:rFonts w:ascii="宋体" w:hAnsi="宋体" w:eastAsia="宋体" w:cs="宋体"/>
          <w:color w:val="000"/>
          <w:sz w:val="28"/>
          <w:szCs w:val="28"/>
        </w:rPr>
        <w:t xml:space="preserve">同时，我们还要强调进一步强化组织纪律观念，切实提高决策的执行力。增强组织纪律观念，就要正确认识和处理好个人与组织、下级与上级之间的关系，要做到个人对组织负责，个人服从组织；下级对上级负责，下级服从上级。在任何决策和决议的形成前，大家都可以提意见和建议，一旦从事业发展全局的基础上形成了决议和决定，我希望我们的广大教职工，尤其是党员干部要多理解、多支持，并坚决予以执行，不允许合你意了就执行，不合你意了就不执行或抵制。</w:t>
      </w:r>
    </w:p>
    <w:p>
      <w:pPr>
        <w:ind w:left="0" w:right="0" w:firstLine="560"/>
        <w:spacing w:before="450" w:after="450" w:line="312" w:lineRule="auto"/>
      </w:pPr>
      <w:r>
        <w:rPr>
          <w:rFonts w:ascii="宋体" w:hAnsi="宋体" w:eastAsia="宋体" w:cs="宋体"/>
          <w:color w:val="000"/>
          <w:sz w:val="28"/>
          <w:szCs w:val="28"/>
        </w:rPr>
        <w:t xml:space="preserve">第三个是稳定。稳定在任何时候都是压倒一切的，稳定这根弦在什么时候我们都不能放松。我们要以稳定来促发展，来构建和谐校园。要达到稳定，我们就必须要坚持以人为本，坚持依法治校。我们要实实在在地全心全意依靠教职工，时时刻刻想着教职工。我们必须认识到学校教育要以学生为根本，教学要以教师为主体，必须要强化这样的认识，真正依靠教职工，发挥教职工的主人翁意识，让教职工以最大的工作热情来促进学校的发展。我们的老师非常可爱，非常可敬，包括在合并初期，都体现出了他们的奉献精神，也对学校和学校领导提供了大力的支持，这些从我们的体制改革等等过程中也是得到了很好体现的。我们的学校管理、学生管理，包括奖金、奖学金、困难补助发放等等，都要体现以人为本，都要体现稳定。我们要依法治校。我们的学校是社会的学校、人民的学校，我们做事情不但要合情合理，还要合法，要强化法律意识，依法治校。我们特别要注意校园的安全、稳定，强化安全稳定意识，在我们学校要安全第一，安全意识要强化，安全措施要得力，坚持“谁主管，谁负责”的原则，任何时候都要提高警惕，防患于未然。这是第一个关系，就是改革、发展与稳定的关系。那么对于我们学校的情况，怎么处理好规模、质量、结构和效益的关系？我们首先要认清，没有规模就没有质量，也就没有效益，结构不合理就不可能使办学的效益最大化。想要获得最大的效益，就要认真地去处理结构问题，这个效益包括社会效益和经济效益。但是没有质量你也谈不上效益，没有良好的质量保证，你的效益是得不到保障的，也是不能持续的，牺牲质量去扩大规模是不行的，也是不可取的。所以，我们说没有规模就没有效益，结构不合理就不可能使效益最大化，没有好的质量保证就不能使我们的效益可持续。我们办学核心是效益（社会效益、自身效益），关键是质量，结构是我们的活力，规模是我们的基础。我们学校目前是1.3万人，现在全省本科院校是校均1.3万人，专科学校是校均1.2万，我们现在是接近于本科院校的在校生水平。学校的各个系部都要思考你的规模在学校中规模中的份额。我们应该思考的是如何使1.3万人这个规模发挥出最大的办学效益，实际上就是要考虑结构的问题。结构还包括两个方面，一个是普通全日制学生，一个是成教生。对于普通生又包括几个类型，我们目前来说，包括普通专业、国教学院，还包括我们马上要申办的软件学院，这三个类别应该是什么样的比例需要我们相关的职能部门去认真思考，这个问题不解决好我们就不可能实现效益的最大化。</w:t>
      </w:r>
    </w:p>
    <w:p>
      <w:pPr>
        <w:ind w:left="0" w:right="0" w:firstLine="560"/>
        <w:spacing w:before="450" w:after="450" w:line="312" w:lineRule="auto"/>
      </w:pPr>
      <w:r>
        <w:rPr>
          <w:rFonts w:ascii="宋体" w:hAnsi="宋体" w:eastAsia="宋体" w:cs="宋体"/>
          <w:color w:val="000"/>
          <w:sz w:val="28"/>
          <w:szCs w:val="28"/>
        </w:rPr>
        <w:t xml:space="preserve">希望我们全校教职员工在2024年工作中，围绕一个目标，突出一个重点，抓好四大战略，处理好各种关系，按照这种思路走下去，相信经过我们全校教职员工的努力，我们学校在09年肯定会再上一个新的台阶。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《在学院2024年度工作会议上的讲话》出自：范文网</w:t>
      </w:r>
    </w:p>
    <w:p>
      <w:pPr>
        <w:ind w:left="0" w:right="0" w:firstLine="560"/>
        <w:spacing w:before="450" w:after="450" w:line="312" w:lineRule="auto"/>
      </w:pPr>
      <w:r>
        <w:rPr>
          <w:rFonts w:ascii="宋体" w:hAnsi="宋体" w:eastAsia="宋体" w:cs="宋体"/>
          <w:color w:val="000"/>
          <w:sz w:val="28"/>
          <w:szCs w:val="28"/>
        </w:rPr>
        <w:t xml:space="preserve">链接地址：http://fanwen.chazidian.com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2024-11-10T14:07:11+08:00</dcterms:created>
  <dcterms:modified xsi:type="dcterms:W3CDTF">2024-11-10T14:07:11+08:00</dcterms:modified>
</cp:coreProperties>
</file>

<file path=docProps/custom.xml><?xml version="1.0" encoding="utf-8"?>
<Properties xmlns="http://schemas.openxmlformats.org/officeDocument/2006/custom-properties" xmlns:vt="http://schemas.openxmlformats.org/officeDocument/2006/docPropsVTypes"/>
</file>