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最新房屋租赁合同房东版(十三篇)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房屋租赁合同房东版篇一承租人：甲乙双方本着平等、互利、...</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w:t>
      </w:r>
    </w:p>
    <w:p>
      <w:pPr>
        <w:ind w:left="0" w:right="0" w:firstLine="560"/>
        <w:spacing w:before="450" w:after="450" w:line="312" w:lineRule="auto"/>
      </w:pPr>
      <w:r>
        <w:rPr>
          <w:rFonts w:ascii="宋体" w:hAnsi="宋体" w:eastAsia="宋体" w:cs="宋体"/>
          <w:color w:val="000"/>
          <w:sz w:val="28"/>
          <w:szCs w:val="28"/>
        </w:rPr>
        <w:t xml:space="preserve">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w:t>
      </w:r>
    </w:p>
    <w:p>
      <w:pPr>
        <w:ind w:left="0" w:right="0" w:firstLine="560"/>
        <w:spacing w:before="450" w:after="450" w:line="312" w:lineRule="auto"/>
      </w:pPr>
      <w:r>
        <w:rPr>
          <w:rFonts w:ascii="宋体" w:hAnsi="宋体" w:eastAsia="宋体" w:cs="宋体"/>
          <w:color w:val="000"/>
          <w:sz w:val="28"/>
          <w:szCs w:val="28"/>
        </w:rPr>
        <w:t xml:space="preserve">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w:t>
      </w:r>
    </w:p>
    <w:p>
      <w:pPr>
        <w:ind w:left="0" w:right="0" w:firstLine="560"/>
        <w:spacing w:before="450" w:after="450" w:line="312" w:lineRule="auto"/>
      </w:pPr>
      <w:r>
        <w:rPr>
          <w:rFonts w:ascii="宋体" w:hAnsi="宋体" w:eastAsia="宋体" w:cs="宋体"/>
          <w:color w:val="000"/>
          <w:sz w:val="28"/>
          <w:szCs w:val="28"/>
        </w:rPr>
        <w:t xml:space="preserve">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w:t>
      </w:r>
    </w:p>
    <w:p>
      <w:pPr>
        <w:ind w:left="0" w:right="0" w:firstLine="560"/>
        <w:spacing w:before="450" w:after="450" w:line="312" w:lineRule="auto"/>
      </w:pPr>
      <w:r>
        <w:rPr>
          <w:rFonts w:ascii="宋体" w:hAnsi="宋体" w:eastAsia="宋体" w:cs="宋体"/>
          <w:color w:val="000"/>
          <w:sz w:val="28"/>
          <w:szCs w:val="28"/>
        </w:rPr>
        <w:t xml:space="preserve">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w:t>
      </w:r>
    </w:p>
    <w:p>
      <w:pPr>
        <w:ind w:left="0" w:right="0" w:firstLine="560"/>
        <w:spacing w:before="450" w:after="450" w:line="312" w:lineRule="auto"/>
      </w:pPr>
      <w:r>
        <w:rPr>
          <w:rFonts w:ascii="宋体" w:hAnsi="宋体" w:eastAsia="宋体" w:cs="宋体"/>
          <w:color w:val="000"/>
          <w:sz w:val="28"/>
          <w:szCs w:val="28"/>
        </w:rPr>
        <w:t xml:space="preserve">乙方应爱护衡宇的行动措施、设备，不得损坏主体结构。</w:t>
      </w:r>
    </w:p>
    <w:p>
      <w:pPr>
        <w:ind w:left="0" w:right="0" w:firstLine="560"/>
        <w:spacing w:before="450" w:after="450" w:line="312" w:lineRule="auto"/>
      </w:pPr>
      <w:r>
        <w:rPr>
          <w:rFonts w:ascii="宋体" w:hAnsi="宋体" w:eastAsia="宋体" w:cs="宋体"/>
          <w:color w:val="000"/>
          <w:sz w:val="28"/>
          <w:szCs w:val="28"/>
        </w:rPr>
        <w:t xml:space="preserve">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w:t>
      </w:r>
    </w:p>
    <w:p>
      <w:pPr>
        <w:ind w:left="0" w:right="0" w:firstLine="560"/>
        <w:spacing w:before="450" w:after="450" w:line="312" w:lineRule="auto"/>
      </w:pPr>
      <w:r>
        <w:rPr>
          <w:rFonts w:ascii="宋体" w:hAnsi="宋体" w:eastAsia="宋体" w:cs="宋体"/>
          <w:color w:val="000"/>
          <w:sz w:val="28"/>
          <w:szCs w:val="28"/>
        </w:rPr>
        <w:t xml:space="preserve">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鉴于：甲方和乙方于【时间】签订了《房屋租赁合同》(合同号)(以下简称“原协议”)，乙方租赁甲方位于【地点】的【号】房间。现乙方打算退租，甲方打算把房屋租给别人。经双方友好协商，达成如下协议：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甲方同意乙方退租位于_____，甲方不向乙方收取任何违约金，并在乙方搬出日后5日内,在扣除乙方应缴纳的房租后(计算到乙方实际搬出日)退还乙方押金和乙方已缴纳的房屋租金。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 乙方必须于__年__月__日前搬出____。乙方每逾期一日搬出，则向甲方支付日租金2倍的滞纳金。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 甲方须保障乙方在搬出过程中无第三方阻扰，如因第三方阻扰造成乙方无法顺利搬出的损失由甲方承担。</w:t>
      </w:r>
    </w:p>
    <w:p>
      <w:pPr>
        <w:ind w:left="0" w:right="0" w:firstLine="560"/>
        <w:spacing w:before="450" w:after="450" w:line="312" w:lineRule="auto"/>
      </w:pPr>
      <w:r>
        <w:rPr>
          <w:rFonts w:ascii="宋体" w:hAnsi="宋体" w:eastAsia="宋体" w:cs="宋体"/>
          <w:color w:val="000"/>
          <w:sz w:val="28"/>
          <w:szCs w:val="28"/>
        </w:rPr>
        <w:t xml:space="preserve">第四条 甲乙双方在乙方搬出之前 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 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 因本协议产生的任何纠纷，双方都应该友好协商解决，如协商解决不能，任何一方均有权向房屋所在地人民法院起诉。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甲方(出租方)____________ 乙方(承租方)____________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一、甲方将完全属于其所有权的__________________房屋,______平方米租给乙方作为____________使用，并附设施(水、电、煤气、热水器)。</w:t>
      </w:r>
    </w:p>
    <w:p>
      <w:pPr>
        <w:ind w:left="0" w:right="0" w:firstLine="560"/>
        <w:spacing w:before="450" w:after="450" w:line="312" w:lineRule="auto"/>
      </w:pPr>
      <w:r>
        <w:rPr>
          <w:rFonts w:ascii="宋体" w:hAnsi="宋体" w:eastAsia="宋体" w:cs="宋体"/>
          <w:color w:val="000"/>
          <w:sz w:val="28"/>
          <w:szCs w:val="28"/>
        </w:rPr>
        <w:t xml:space="preserve">二、乙方租房期为______年______月______日起至______年______月______日止为期______年(年、月)。</w:t>
      </w:r>
    </w:p>
    <w:p>
      <w:pPr>
        <w:ind w:left="0" w:right="0" w:firstLine="560"/>
        <w:spacing w:before="450" w:after="450" w:line="312" w:lineRule="auto"/>
      </w:pPr>
      <w:r>
        <w:rPr>
          <w:rFonts w:ascii="宋体" w:hAnsi="宋体" w:eastAsia="宋体" w:cs="宋体"/>
          <w:color w:val="000"/>
          <w:sz w:val="28"/>
          <w:szCs w:val="28"/>
        </w:rPr>
        <w:t xml:space="preserve">三、每月租金____________元,按____________支付,合计人民币____________元。</w:t>
      </w:r>
    </w:p>
    <w:p>
      <w:pPr>
        <w:ind w:left="0" w:right="0" w:firstLine="560"/>
        <w:spacing w:before="450" w:after="450" w:line="312" w:lineRule="auto"/>
      </w:pPr>
      <w:r>
        <w:rPr>
          <w:rFonts w:ascii="宋体" w:hAnsi="宋体" w:eastAsia="宋体" w:cs="宋体"/>
          <w:color w:val="000"/>
          <w:sz w:val="28"/>
          <w:szCs w:val="28"/>
        </w:rPr>
        <w:t xml:space="preserve">四、乙方须支付给甲方租房押金人民币 ，在签订本合同时一次性付清，租期满后,如房屋无人为破坏并已结清所有费用,甲方将不计息的押金全额退还给乙方,双方结清所有费用及相关手续后,本协议自行解除。</w:t>
      </w:r>
    </w:p>
    <w:p>
      <w:pPr>
        <w:ind w:left="0" w:right="0" w:firstLine="560"/>
        <w:spacing w:before="450" w:after="450" w:line="312" w:lineRule="auto"/>
      </w:pPr>
      <w:r>
        <w:rPr>
          <w:rFonts w:ascii="宋体" w:hAnsi="宋体" w:eastAsia="宋体" w:cs="宋体"/>
          <w:color w:val="000"/>
          <w:sz w:val="28"/>
          <w:szCs w:val="28"/>
        </w:rPr>
        <w:t xml:space="preserve">五、物业管理费____________元/月,有线电视费 ，垃圾清运费 ，由乙方按时际承租期 月,共计______元提前支付给甲方,否则由此产生的滞纳金或损失全部由乙方负责承担。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六、乙方在租房期间，不经甲方同意，不得转租第三人;必须爱护好房屋及相关设施，如有损坏，由乙方负责赔偿或修复原状。乙方未经甲方同意，不得擅自改变或破坏房屋的结构，乙方如需对房屋进行装修必须征得甲方同意;如因工程质量而发生的房屋修缮，由甲方承担其费用。室内设施因属自然损坏的由甲方负责则。</w:t>
      </w:r>
    </w:p>
    <w:p>
      <w:pPr>
        <w:ind w:left="0" w:right="0" w:firstLine="560"/>
        <w:spacing w:before="450" w:after="450" w:line="312" w:lineRule="auto"/>
      </w:pPr>
      <w:r>
        <w:rPr>
          <w:rFonts w:ascii="宋体" w:hAnsi="宋体" w:eastAsia="宋体" w:cs="宋体"/>
          <w:color w:val="000"/>
          <w:sz w:val="28"/>
          <w:szCs w:val="28"/>
        </w:rPr>
        <w:t xml:space="preserve">七、房屋租赁期内，该房如遇国家规划、征地，本合同自然终止，甲方按乙方未使用的期限退租金绘乙方，甲方不承担违约责任，除上述之外，甲方不得无故收回房屋，否则由甲方承担违约责任，除退还乙方未使用的租金外，还应按年租金的20%作为违约金赔偿给乙方。</w:t>
      </w:r>
    </w:p>
    <w:p>
      <w:pPr>
        <w:ind w:left="0" w:right="0" w:firstLine="560"/>
        <w:spacing w:before="450" w:after="450" w:line="312" w:lineRule="auto"/>
      </w:pPr>
      <w:r>
        <w:rPr>
          <w:rFonts w:ascii="宋体" w:hAnsi="宋体" w:eastAsia="宋体" w:cs="宋体"/>
          <w:color w:val="000"/>
          <w:sz w:val="28"/>
          <w:szCs w:val="28"/>
        </w:rPr>
        <w:t xml:space="preserve">八、租赁期间，乙方不得利用房屋从事非法活动，否则甲方有权收回房屋,已交的租金和租房押金作为乙方的违约金归甲方所有。乙方不得无故退房,否则视为违约，并承担违约责任，应按年租金的20%作为违约金赔偿甲方。</w:t>
      </w:r>
    </w:p>
    <w:p>
      <w:pPr>
        <w:ind w:left="0" w:right="0" w:firstLine="560"/>
        <w:spacing w:before="450" w:after="450" w:line="312" w:lineRule="auto"/>
      </w:pPr>
      <w:r>
        <w:rPr>
          <w:rFonts w:ascii="宋体" w:hAnsi="宋体" w:eastAsia="宋体" w:cs="宋体"/>
          <w:color w:val="000"/>
          <w:sz w:val="28"/>
          <w:szCs w:val="28"/>
        </w:rPr>
        <w:t xml:space="preserve">九、租期满后，如乙方需续租，必须在此合同终止前一个月向甲方协商。否则,甲方在此合同终止之日,按期收回房屋。从租金用完之日起，如乙方不在该租用该房，甲方无法联系上乙方，乙方又不主动联系甲方或当初介绍此房的中介公司，甲方有权打开自己的房屋并视乙方物品为丢弃物，任其处狸。甲方和中介方将不承担一切责任。</w:t>
      </w:r>
    </w:p>
    <w:p>
      <w:pPr>
        <w:ind w:left="0" w:right="0" w:firstLine="560"/>
        <w:spacing w:before="450" w:after="450" w:line="312" w:lineRule="auto"/>
      </w:pPr>
      <w:r>
        <w:rPr>
          <w:rFonts w:ascii="宋体" w:hAnsi="宋体" w:eastAsia="宋体" w:cs="宋体"/>
          <w:color w:val="000"/>
          <w:sz w:val="28"/>
          <w:szCs w:val="28"/>
        </w:rPr>
        <w:t xml:space="preserve">十、签订此合同时，经甲乙双方验证：电表 度,煤气表 m,水表 吨,以上用量的费用由甲方结清，在此后租用期间德的用量费用由乙方结清。</w:t>
      </w:r>
    </w:p>
    <w:p>
      <w:pPr>
        <w:ind w:left="0" w:right="0" w:firstLine="560"/>
        <w:spacing w:before="450" w:after="450" w:line="312" w:lineRule="auto"/>
      </w:pPr>
      <w:r>
        <w:rPr>
          <w:rFonts w:ascii="宋体" w:hAnsi="宋体" w:eastAsia="宋体" w:cs="宋体"/>
          <w:color w:val="000"/>
          <w:sz w:val="28"/>
          <w:szCs w:val="28"/>
        </w:rPr>
        <w:t xml:space="preserve">十一、本合同甲方现场确认同意租给乙方后本合同一式二份，双方各执一份，签字后生效。在屐行中如有争议由甲乙双方协商解决。协商不成，任何一方均可通过伸裁委裁决或依法向所在地法院起诉，中介方不承担任何责任，可以帮助双方协调解决问题。</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 月 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出租方(甲方)：_________ 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一、甲方将其位于_______________号(建筑面积__________平方米)出租给乙方使用。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二、租期从_____年_____月_____日起至_____年_____月_____日止(即__________个月)。</w:t>
      </w:r>
    </w:p>
    <w:p>
      <w:pPr>
        <w:ind w:left="0" w:right="0" w:firstLine="560"/>
        <w:spacing w:before="450" w:after="450" w:line="312" w:lineRule="auto"/>
      </w:pPr>
      <w:r>
        <w:rPr>
          <w:rFonts w:ascii="宋体" w:hAnsi="宋体" w:eastAsia="宋体" w:cs="宋体"/>
          <w:color w:val="000"/>
          <w:sz w:val="28"/>
          <w:szCs w:val="28"/>
        </w:rPr>
        <w:t xml:space="preserve">三、租金为每月__________元，乙方以现金形式一次性支付给甲方一年租金_______________元，甲方开具收据给乙方。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四、乙方租赁期间，水费、电费、物业费以及其他由乙方使用而产生的费用由乙方负担、租赁结束时，乙方应交清欠费。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五、乙方不得随意损坏房屋实施，如需装修或改造，需先征得甲方书面同意，并自行承担装修改造费用。租赁结束时，乙方应将房屋设施恢复原状。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应结清费用后退还房屋给甲方;如需续租应提前一个月与甲方协商，若逾期不还又未续租，甲方有权收回房屋。租赁期满后，如乙方要求继续租赁，则须提前一个月向甲方提出，甲方收到乙方要求后____日内答复。如同意继续租赁，则续签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通知对方，经双方协商后签订终止合同书。若一方强行中止合同，需向另一方支付违约金__________元。发生争议，甲、乙双方友好协商，协商不成，向合同签订地_______________区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一处(计面积          米)租赁给承租方使用。</w:t>
      </w:r>
    </w:p>
    <w:p>
      <w:pPr>
        <w:ind w:left="0" w:right="0" w:firstLine="560"/>
        <w:spacing w:before="450" w:after="450" w:line="312" w:lineRule="auto"/>
      </w:pPr>
      <w:r>
        <w:rPr>
          <w:rFonts w:ascii="宋体" w:hAnsi="宋体" w:eastAsia="宋体" w:cs="宋体"/>
          <w:color w:val="000"/>
          <w:sz w:val="28"/>
          <w:szCs w:val="28"/>
        </w:rPr>
        <w:t xml:space="preserve">房屋结构为：                  </w:t>
      </w:r>
    </w:p>
    <w:p>
      <w:pPr>
        <w:ind w:left="0" w:right="0" w:firstLine="560"/>
        <w:spacing w:before="450" w:after="450" w:line="312" w:lineRule="auto"/>
      </w:pPr>
      <w:r>
        <w:rPr>
          <w:rFonts w:ascii="宋体" w:hAnsi="宋体" w:eastAsia="宋体" w:cs="宋体"/>
          <w:color w:val="000"/>
          <w:sz w:val="28"/>
          <w:szCs w:val="28"/>
        </w:rPr>
        <w:t xml:space="preserve">门窗结构为：                  </w:t>
      </w:r>
    </w:p>
    <w:p>
      <w:pPr>
        <w:ind w:left="0" w:right="0" w:firstLine="560"/>
        <w:spacing w:before="450" w:after="450" w:line="312" w:lineRule="auto"/>
      </w:pPr>
      <w:r>
        <w:rPr>
          <w:rFonts w:ascii="宋体" w:hAnsi="宋体" w:eastAsia="宋体" w:cs="宋体"/>
          <w:color w:val="000"/>
          <w:sz w:val="28"/>
          <w:szCs w:val="28"/>
        </w:rPr>
        <w:t xml:space="preserve">地面结构为：                   </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     年      月      日起将出租的房屋交付承租方使用，到二0     年     月     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法人名称：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籍贯：国籍：地址：</w:t>
      </w:r>
    </w:p>
    <w:p>
      <w:pPr>
        <w:ind w:left="0" w:right="0" w:firstLine="560"/>
        <w:spacing w:before="450" w:after="450" w:line="312" w:lineRule="auto"/>
      </w:pPr>
      <w:r>
        <w:rPr>
          <w:rFonts w:ascii="宋体" w:hAnsi="宋体" w:eastAsia="宋体" w:cs="宋体"/>
          <w:color w:val="000"/>
          <w:sz w:val="28"/>
          <w:szCs w:val="28"/>
        </w:rPr>
        <w:t xml:space="preserve">电话：职业：身份证号码：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法人名称：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籍贯：国籍：地址：</w:t>
      </w:r>
    </w:p>
    <w:p>
      <w:pPr>
        <w:ind w:left="0" w:right="0" w:firstLine="560"/>
        <w:spacing w:before="450" w:after="450" w:line="312" w:lineRule="auto"/>
      </w:pPr>
      <w:r>
        <w:rPr>
          <w:rFonts w:ascii="宋体" w:hAnsi="宋体" w:eastAsia="宋体" w:cs="宋体"/>
          <w:color w:val="000"/>
          <w:sz w:val="28"/>
          <w:szCs w:val="28"/>
        </w:rPr>
        <w:t xml:space="preserve">电话：职业：身份证号码：</w:t>
      </w:r>
    </w:p>
    <w:p>
      <w:pPr>
        <w:ind w:left="0" w:right="0" w:firstLine="560"/>
        <w:spacing w:before="450" w:after="450" w:line="312" w:lineRule="auto"/>
      </w:pPr>
      <w:r>
        <w:rPr>
          <w:rFonts w:ascii="宋体" w:hAnsi="宋体" w:eastAsia="宋体" w:cs="宋体"/>
          <w:color w:val="000"/>
          <w:sz w:val="28"/>
          <w:szCs w:val="28"/>
        </w:rPr>
        <w:t xml:space="preserve">双方根据国家有关房产管理规定，经过友好协商，签订合同条款如下：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一、甲方将坐落在房产建筑面积计平方米，租给乙方作使用，租期为年，从起至止。</w:t>
      </w:r>
    </w:p>
    <w:p>
      <w:pPr>
        <w:ind w:left="0" w:right="0" w:firstLine="560"/>
        <w:spacing w:before="450" w:after="450" w:line="312" w:lineRule="auto"/>
      </w:pPr>
      <w:r>
        <w:rPr>
          <w:rFonts w:ascii="宋体" w:hAnsi="宋体" w:eastAsia="宋体" w:cs="宋体"/>
          <w:color w:val="000"/>
          <w:sz w:val="28"/>
          <w:szCs w:val="28"/>
        </w:rPr>
        <w:t xml:space="preserve">二、乙方需缴纳每月租金币万千百拾元整，甲方应给回收据。每月租金在当月头五天内交清，交租方式以支付，交租地点双方同意在。</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币万千百拾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四、乙方依约交租，而甲方无正当理由拒收，乙方可到公证处办理提村，则乙方不负迟延责任。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提前搬迁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八、乙方使用房产时，不得擅自改变房屋结构及用途，不得贮村任何违禁品、易燃品、爆炸品等物。同时必须严格遵守中华人民共和国法律和地方有关条例规定，遵守社会主义道德。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乙方如需装修入墙，必须征得甲方同意，并经物业管理部门允许方能施工。否则，后果由乙方负责。装入墙的格、窗、花、电器等在乙方迁出时可一次性折价给甲方，亦可拆回，但须负责修复原状。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房屋发生重大损失或倾倒危险而甲方又不修缮，乙方可提出退房或代甲方修缮，并以修缮费用抵消租金。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物业管理人员作证进入自己的房产内，将乙方村放在房内的物品清点拍卖，并用以抵偿欠租和其他有关费用，若有余则应交回给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十二、甲方将乙方村放在租房内的物品拍卖所得仍不能抵偿租金、管理费和有关费用时，该等款项应由甲方负责交清，而甲方有权向乙方继续追索至清偿为止。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十六、本合同如发生纠纷，甲乙双方应通过友好协商解决，不能解决时，采用下列第项方式解决：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十七、本合同共页为一式三份，甲乙双方各执壹份，公证处壹份，均具同等效力。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1.甲方将坐落于房屋及2台空调、1台32寸液晶电视机、机顶盒、热水器、燃气灶、冰箱、洗衣机、饮水机、移动光猫、无线路由器等电器设备及1个玻璃餐桌、4把餐椅、2张床及组合家具等物品出租给乙方使用。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1.该房屋月租金人民币________元整,按支付，当期租金人民币________元整，乙方在上次所缴租金期满前____日向甲方支付下期租金。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2.合同签订之日，乙方应向甲方支付人民币________元整作为租赁保证金，租赁期满时乙方如不再续租，且乙方无任何违约行为时，甲方将该保证金全部无息退还给乙方。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____，电表读数：________，煤气表读数：________。物管费________/年、有线电视费________/年、网络费________/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层，共______〔套〕〔间〕，房屋结构为_________，建筑面积_____________平方米(其中实际建筑面积_____________平方米，公共部位与公用房屋分摊建筑面积_____________平方米);该房屋的土地使用权以〔出让〕〔划拨〕方式取得;该房屋平面图见本合同附件一，该房屋附着设施见附件二;〔房屋所有权证号、土地使用权证号〕〔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租赁期限自______________年______月___日至______________年______月___日止。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该房屋租金为(币)______万______千______百______拾______元整。租赁期间，如遇到市场变化，双方可另行协商调整租金标准;除此之外，出租方不得以任何理由任意调整租金。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本合同在履行中发生争议，由甲、乙双方协商解决。协商不成时，甲、乙双方同意提交___________委员会______分会_____，_____裁决是终局的，对双方均有约束力。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2024-09-20T17:01:03+08:00</dcterms:created>
  <dcterms:modified xsi:type="dcterms:W3CDTF">2024-09-20T17:01:03+08:00</dcterms:modified>
</cp:coreProperties>
</file>

<file path=docProps/custom.xml><?xml version="1.0" encoding="utf-8"?>
<Properties xmlns="http://schemas.openxmlformats.org/officeDocument/2006/custom-properties" xmlns:vt="http://schemas.openxmlformats.org/officeDocument/2006/docPropsVTypes"/>
</file>