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2024年《三国演义》读后感1000字以上(五篇)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下面是我给大家整理的读后感范文，欢迎大家阅读分享借鉴，希望对大家能够有所帮助。《三国演义》读后感1000字以上...</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《三国演义》读后感1000字以上篇一</w:t>
      </w:r>
    </w:p>
    <w:p>
      <w:pPr>
        <w:ind w:left="0" w:right="0" w:firstLine="560"/>
        <w:spacing w:before="450" w:after="450" w:line="312" w:lineRule="auto"/>
      </w:pPr>
      <w:r>
        <w:rPr>
          <w:rFonts w:ascii="宋体" w:hAnsi="宋体" w:eastAsia="宋体" w:cs="宋体"/>
          <w:color w:val="000"/>
          <w:sz w:val="28"/>
          <w:szCs w:val="28"/>
        </w:rPr>
        <w:t xml:space="preserve">全书中，给我印象最深的是曹操、孙权、刘备。</w:t>
      </w:r>
    </w:p>
    <w:p>
      <w:pPr>
        <w:ind w:left="0" w:right="0" w:firstLine="560"/>
        <w:spacing w:before="450" w:after="450" w:line="312" w:lineRule="auto"/>
      </w:pPr>
      <w:r>
        <w:rPr>
          <w:rFonts w:ascii="宋体" w:hAnsi="宋体" w:eastAsia="宋体" w:cs="宋体"/>
          <w:color w:val="000"/>
          <w:sz w:val="28"/>
          <w:szCs w:val="28"/>
        </w:rPr>
        <w:t xml:space="preserve">《三国演义》中给曹操的评价着实不高，他不是“英雄”是“_雄”;不仅是“贼”，而且是“国贼”;诸如此类。但我不这么认为。</w:t>
      </w:r>
    </w:p>
    <w:p>
      <w:pPr>
        <w:ind w:left="0" w:right="0" w:firstLine="560"/>
        <w:spacing w:before="450" w:after="450" w:line="312" w:lineRule="auto"/>
      </w:pPr>
      <w:r>
        <w:rPr>
          <w:rFonts w:ascii="宋体" w:hAnsi="宋体" w:eastAsia="宋体" w:cs="宋体"/>
          <w:color w:val="000"/>
          <w:sz w:val="28"/>
          <w:szCs w:val="28"/>
        </w:rPr>
        <w:t xml:space="preserve">在曹操与刘备“青梅煮酒论英雄”时，他说袁术是“冢中枯骨”，袁绍是“色厉胆薄、好谋无断;干大事而惜身、见小利而忘命”，说刘璋“虽系宗室、乃守户之犬耳”，说张绣、张鲁、韩遂等人为“碌碌小人”。我原本以为，这只是一种蔑视、一种霸气，但读到后面，这些话全部应验，由此可见，曹操看人的眼光实在很准。他的武将“李典、乐进、典韦、于禁、许褚”等个个是猛将，全都死心塌地地跟着他出生入死，为曹操打了无数的胜仗，成为曹军中的中流砥柱。他的文臣“荀彧、荀攸、程昱、郭嘉、刘晔、满宠、吕虔”等人则几乎全是北方秀的文臣、军师，这些人中许多是从曹操的敌人那里过来的，由此可见曹操求贤若渴的程度无人能及，单从这方面说，他比刘备更占据“人和”。</w:t>
      </w:r>
    </w:p>
    <w:p>
      <w:pPr>
        <w:ind w:left="0" w:right="0" w:firstLine="560"/>
        <w:spacing w:before="450" w:after="450" w:line="312" w:lineRule="auto"/>
      </w:pPr>
      <w:r>
        <w:rPr>
          <w:rFonts w:ascii="宋体" w:hAnsi="宋体" w:eastAsia="宋体" w:cs="宋体"/>
          <w:color w:val="000"/>
          <w:sz w:val="28"/>
          <w:szCs w:val="28"/>
        </w:rPr>
        <w:t xml:space="preserve">小时候听别人说曹操占尽了“天时”，看过书之后才懂，因为曹操在消灭袁绍的时候实际上已经占据了北方(其他军阀往往自相残杀、两败俱伤)，这样他就有机会休养生息、恢复经济，而且北方人口众多，所以曹操的军队也得以迅速扩充至五十多万，真是占尽了天时。</w:t>
      </w:r>
    </w:p>
    <w:p>
      <w:pPr>
        <w:ind w:left="0" w:right="0" w:firstLine="560"/>
        <w:spacing w:before="450" w:after="450" w:line="312" w:lineRule="auto"/>
      </w:pPr>
      <w:r>
        <w:rPr>
          <w:rFonts w:ascii="宋体" w:hAnsi="宋体" w:eastAsia="宋体" w:cs="宋体"/>
          <w:color w:val="000"/>
          <w:sz w:val="28"/>
          <w:szCs w:val="28"/>
        </w:rPr>
        <w:t xml:space="preserve">再说孙权，孙权相比于曹操、刘备，优势在于他拥有父亲、哥哥留给他的富饶的江南大地和众多的贤臣良将。这使得他成为一个“继承者”而非“创业者”，但继承者绝不可无能，孙权就是一个典型的例证，他独具慧眼，提拔了“吕蒙、陆逊”等一大批智勇双全的将军，不但夺回了荆州、还让蜀国元气大伤，成功坐稳了第二把交椅。我觉得孙权长人之处还在于他的韬光隐晦，他主动受魏文帝册封为“吴王”，避免了与魏的再次战争，得以壮大实力。孙权占据地利又认真经营，使得吴国稳稳地成为三国之中最长寿的国家。</w:t>
      </w:r>
    </w:p>
    <w:p>
      <w:pPr>
        <w:ind w:left="0" w:right="0" w:firstLine="560"/>
        <w:spacing w:before="450" w:after="450" w:line="312" w:lineRule="auto"/>
      </w:pPr>
      <w:r>
        <w:rPr>
          <w:rFonts w:ascii="宋体" w:hAnsi="宋体" w:eastAsia="宋体" w:cs="宋体"/>
          <w:color w:val="000"/>
          <w:sz w:val="28"/>
          <w:szCs w:val="28"/>
        </w:rPr>
        <w:t xml:space="preserve">最后说说刘备，刘备起初就不断遭遇战争，没有建立起稳固的根据地，兵将都少得可怜，占领益州后又丢了荆州，总之非常艰难，但刘备打着汉代宗室的旗号，依仗着诸葛亮、五虎上将等的鞠躬尽瘁，在纷乱的东汉也为自己谋得的一席之地。创立了蜀国，建国之后，蜀魏还是打个不停，他们拼的是消耗，但刘备忘了蜀国的经济、军事力量跟魏国差得太远了，拼消耗怎能抵得过魏国?这就导致诸葛亮、姜维为此奋斗一生、无所进展。再加上个孬种皇帝刘禅，蜀国就这么完了!成为三国中最_</w:t>
      </w:r>
    </w:p>
    <w:p>
      <w:pPr>
        <w:ind w:left="0" w:right="0" w:firstLine="560"/>
        <w:spacing w:before="450" w:after="450" w:line="312" w:lineRule="auto"/>
      </w:pPr>
      <w:r>
        <w:rPr>
          <w:rFonts w:ascii="宋体" w:hAnsi="宋体" w:eastAsia="宋体" w:cs="宋体"/>
          <w:color w:val="000"/>
          <w:sz w:val="28"/>
          <w:szCs w:val="28"/>
        </w:rPr>
        <w:t xml:space="preserve">的皇帝。其实刘备可以让关羽先撤出荆州修养生息、积累实力，巩固孙刘联盟，那样历史也许就要重写了。</w:t>
      </w:r>
    </w:p>
    <w:p>
      <w:pPr>
        <w:ind w:left="0" w:right="0" w:firstLine="560"/>
        <w:spacing w:before="450" w:after="450" w:line="312" w:lineRule="auto"/>
      </w:pPr>
      <w:r>
        <w:rPr>
          <w:rFonts w:ascii="宋体" w:hAnsi="宋体" w:eastAsia="宋体" w:cs="宋体"/>
          <w:color w:val="000"/>
          <w:sz w:val="28"/>
          <w:szCs w:val="28"/>
        </w:rPr>
        <w:t xml:space="preserve">《三国演义》里蕴涵的东西太多了，这只是我对这三个人物的一些粗浅的看法。</w:t>
      </w:r>
    </w:p>
    <w:p>
      <w:pPr>
        <w:ind w:left="0" w:right="0" w:firstLine="560"/>
        <w:spacing w:before="450" w:after="450" w:line="312" w:lineRule="auto"/>
      </w:pPr>
      <w:r>
        <w:rPr>
          <w:rFonts w:ascii="宋体" w:hAnsi="宋体" w:eastAsia="宋体" w:cs="宋体"/>
          <w:color w:val="000"/>
          <w:sz w:val="28"/>
          <w:szCs w:val="28"/>
        </w:rPr>
        <w:t xml:space="preserve">《三国演义》不但在中国家喻户晓，而且被世界上很多国家作为军事教材，我以后还要不断翻看、不断发现他的价值。</w:t>
      </w:r>
    </w:p>
    <w:p>
      <w:pPr>
        <w:ind w:left="0" w:right="0" w:firstLine="560"/>
        <w:spacing w:before="450" w:after="450" w:line="312" w:lineRule="auto"/>
      </w:pPr>
      <w:r>
        <w:rPr>
          <w:rFonts w:ascii="宋体" w:hAnsi="宋体" w:eastAsia="宋体" w:cs="宋体"/>
          <w:color w:val="000"/>
          <w:sz w:val="28"/>
          <w:szCs w:val="28"/>
        </w:rPr>
        <w:t xml:space="preserve">《三国演义》读后感1000字以上篇二</w:t>
      </w:r>
    </w:p>
    <w:p>
      <w:pPr>
        <w:ind w:left="0" w:right="0" w:firstLine="560"/>
        <w:spacing w:before="450" w:after="450" w:line="312" w:lineRule="auto"/>
      </w:pPr>
      <w:r>
        <w:rPr>
          <w:rFonts w:ascii="宋体" w:hAnsi="宋体" w:eastAsia="宋体" w:cs="宋体"/>
          <w:color w:val="000"/>
          <w:sz w:val="28"/>
          <w:szCs w:val="28"/>
        </w:rPr>
        <w:t xml:space="preserve">《三国演义》是历史演义小说的鼻祖，也是我国最杰出的历史演义小说。她深厚的文化底蕴，历经时间的淘洗，展现着永恒的魅力，《三国演义》是一部反映中国封建社会的百科全书式的作品。具有极其博大有深厚的思想意蕴和文化内涵，犹如一个巨大的闪耀着多方面的思想光彩。给不同时代，不同阶段的人们以历史的教益和人生的启示。</w:t>
      </w:r>
    </w:p>
    <w:p>
      <w:pPr>
        <w:ind w:left="0" w:right="0" w:firstLine="560"/>
        <w:spacing w:before="450" w:after="450" w:line="312" w:lineRule="auto"/>
      </w:pPr>
      <w:r>
        <w:rPr>
          <w:rFonts w:ascii="宋体" w:hAnsi="宋体" w:eastAsia="宋体" w:cs="宋体"/>
          <w:color w:val="000"/>
          <w:sz w:val="28"/>
          <w:szCs w:val="28"/>
        </w:rPr>
        <w:t xml:space="preserve">《三国演义》妇孺皆知。为普通大众喜闻乐见，是一部传世经典，它的社会影响远远超过了它的文学价值。</w:t>
      </w:r>
    </w:p>
    <w:p>
      <w:pPr>
        <w:ind w:left="0" w:right="0" w:firstLine="560"/>
        <w:spacing w:before="450" w:after="450" w:line="312" w:lineRule="auto"/>
      </w:pPr>
      <w:r>
        <w:rPr>
          <w:rFonts w:ascii="宋体" w:hAnsi="宋体" w:eastAsia="宋体" w:cs="宋体"/>
          <w:color w:val="000"/>
          <w:sz w:val="28"/>
          <w:szCs w:val="28"/>
        </w:rPr>
        <w:t xml:space="preserve">在《三国演义》中的主要人物有诸葛亮，曹操，关羽，刘备，张飞等等。诸葛亮在《三国演义》中是一个忠诚于刘备集团的智慧型zz家和军事家，是毛宗岗父子称为三绝之首的“智绝”。曹操是“三绝”中的“奸绝”《三国演义》中的曹操是一个既凶残奸诈，又有雄才大略的zz野心家和军事家。关羽是“三绝”中的“义绝”，在小说中的形象特点红面长髯。骑赤兔马，义重如山，勇武过人，使青龙偃月刀。刘备在《三国演义》中是一个仁君典型，也是一代“枭雄”。《三国演义》其中的桃园三结义，青梅煮酒，妙算托红裙，三英战吕布，官渡之战，三顾草庐，单骑救主，舌战群儒，草船借箭，周瑜打黄盖，还有败走麦城，白帝城托孤，七擒孟获，命丧五丈原让我记忆深刻。</w:t>
      </w:r>
    </w:p>
    <w:p>
      <w:pPr>
        <w:ind w:left="0" w:right="0" w:firstLine="560"/>
        <w:spacing w:before="450" w:after="450" w:line="312" w:lineRule="auto"/>
      </w:pPr>
      <w:r>
        <w:rPr>
          <w:rFonts w:ascii="宋体" w:hAnsi="宋体" w:eastAsia="宋体" w:cs="宋体"/>
          <w:color w:val="000"/>
          <w:sz w:val="28"/>
          <w:szCs w:val="28"/>
        </w:rPr>
        <w:t xml:space="preserve">第一回合时，桃园三结义。话说天下大事，分久必和，和久必分。汉朝自高祖刘邦斩白蛇而起义，一统天下，后来光武中兴传到献帝。才分为三国。要说导致战乱的根源，其实开始于恒，灵二帝。恒帝尊姓张让叫他“阿父”朝政一天比一天荒废，盗贼群起。才有了后面的个个精彩的故事。张角，张宝，张梁三人的自称名号张角自称“天公将军”，张宝称“地公将军”。张梁称“人公将军”。张飞这个人身长八尺。豹头环眼。燕颔虎须，声若巨雷，气势如马。令我记忆十分深刻。关羽身长九尺。髯长二尺，命如重枣，唇若涂脂，丹凤眼，卧蚕眉，相貌堂堂，威风凛凛。这就是我对刘，关，张三人的认识。</w:t>
      </w:r>
    </w:p>
    <w:p>
      <w:pPr>
        <w:ind w:left="0" w:right="0" w:firstLine="560"/>
        <w:spacing w:before="450" w:after="450" w:line="312" w:lineRule="auto"/>
      </w:pPr>
      <w:r>
        <w:rPr>
          <w:rFonts w:ascii="宋体" w:hAnsi="宋体" w:eastAsia="宋体" w:cs="宋体"/>
          <w:color w:val="000"/>
          <w:sz w:val="28"/>
          <w:szCs w:val="28"/>
        </w:rPr>
        <w:t xml:space="preserve">因为桃园三结义是我最喜欢的文章。我会去认真真的去看这一片。这本书的内容梗概就是以刘备，关羽，张飞和诸葛亮为中心人物，以拥刘反曹维主导思想，集中描绘了三国时期各封建统治集团之间zz，军事，外交上的种种斗争，通过这些斗争，作者揭示了当时社会的腐朽和黑暗，谴责了统治者的残暴和丑恶，以比较客观的反映了百姓对统治集团的爱憎以及他们反对战争割据，要求和平统一的愿望。《三国演义》的艺术成就就是多方面的，主要表现在以下几个方面:第一，成功的塑造了众多的典型人物形象，第二，擅长描写战争场面。第三，结构既宏伟壮阔，又严密精巧。第四，语言精练畅达，明白如话。</w:t>
      </w:r>
    </w:p>
    <w:p>
      <w:pPr>
        <w:ind w:left="0" w:right="0" w:firstLine="560"/>
        <w:spacing w:before="450" w:after="450" w:line="312" w:lineRule="auto"/>
      </w:pPr>
      <w:r>
        <w:rPr>
          <w:rFonts w:ascii="宋体" w:hAnsi="宋体" w:eastAsia="宋体" w:cs="宋体"/>
          <w:color w:val="000"/>
          <w:sz w:val="28"/>
          <w:szCs w:val="28"/>
        </w:rPr>
        <w:t xml:space="preserve">这就是我对《三国演义》整本书的理解，有不足的地方也希望大家提出。</w:t>
      </w:r>
    </w:p>
    <w:p>
      <w:pPr>
        <w:ind w:left="0" w:right="0" w:firstLine="560"/>
        <w:spacing w:before="450" w:after="450" w:line="312" w:lineRule="auto"/>
      </w:pPr>
      <w:r>
        <w:rPr>
          <w:rFonts w:ascii="宋体" w:hAnsi="宋体" w:eastAsia="宋体" w:cs="宋体"/>
          <w:color w:val="000"/>
          <w:sz w:val="28"/>
          <w:szCs w:val="28"/>
        </w:rPr>
        <w:t xml:space="preserve">《三国演义》读后感1000字以上篇三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每当这首《临江仙》出现在我的视野里，我就会联想到四大名着之一——《三国演义》。</w:t>
      </w:r>
    </w:p>
    <w:p>
      <w:pPr>
        <w:ind w:left="0" w:right="0" w:firstLine="560"/>
        <w:spacing w:before="450" w:after="450" w:line="312" w:lineRule="auto"/>
      </w:pPr>
      <w:r>
        <w:rPr>
          <w:rFonts w:ascii="宋体" w:hAnsi="宋体" w:eastAsia="宋体" w:cs="宋体"/>
          <w:color w:val="000"/>
          <w:sz w:val="28"/>
          <w:szCs w:val="28"/>
        </w:rPr>
        <w:t xml:space="preserve">_诈的曹操，仁义的刘备，心胸狭窄的周瑜，谨慎的孔明，勇猛的张飞，献帝的昏庸。书中有上百个人物，每个人物都具有不同的性格，作者都刻画地淋漓尽致。其中，我最喜欢的就是诸葛亮。</w:t>
      </w:r>
    </w:p>
    <w:p>
      <w:pPr>
        <w:ind w:left="0" w:right="0" w:firstLine="560"/>
        <w:spacing w:before="450" w:after="450" w:line="312" w:lineRule="auto"/>
      </w:pPr>
      <w:r>
        <w:rPr>
          <w:rFonts w:ascii="宋体" w:hAnsi="宋体" w:eastAsia="宋体" w:cs="宋体"/>
          <w:color w:val="000"/>
          <w:sz w:val="28"/>
          <w:szCs w:val="28"/>
        </w:rPr>
        <w:t xml:space="preserve">诸葛亮他熟知天文地理，能文能武，足智多谋，这使周瑜非常的嫉妒。于是他对诸葛亮说：“在水上打仗是的兵器就是弓箭，如果你不能在三天之内造出十万支箭，如果不能完成就要严惩。”但是诸葛亮并不惊慌，他凭自己的智慧和学识。在一个大雾弥漫的早上，向曹操“借”了十万余支箭，非常出色的完成了任务。还有一次，诸葛亮因错用马谡而失掉战略要地——街亭，魏国大将司马懿乘势引大军15万向诸葛亮所在的西城蜂拥而来。当时，诸葛亮身边没有大将，只有一班文官，所带领的五千军队，也有一半运粮草去了，只剩2500名士兵在城里。众人听到司马懿带兵前来的消息都惊慌失措，面如土色。只有诸葛亮镇定自若，他登城楼观望后，对众位大臣说：“大家不要惊慌，我略用计策，便可叫司马懿退兵。”再后来，诸葛亮叫人把所有的旗子都藏起来，士兵原地不动，如果有私自外出以及大声喧哗的，立即斩首。又叫士兵把四个城门打开，每个城门之上派20名士兵扮成百姓模样，在大街上扫地。而诸葛亮自己披上鹤氅，戴上高高的纶巾，领着两个小书童，带上一张琴，到城上望敌楼前凭栏坐下，慢慢弹起琴来。因为司马懿多疑的性格，导致他以为城内有埋伏，便撤军了。可见诸葛亮能利用敌军的性格特点来作战这一举动是多么的聪明呀!</w:t>
      </w:r>
    </w:p>
    <w:p>
      <w:pPr>
        <w:ind w:left="0" w:right="0" w:firstLine="560"/>
        <w:spacing w:before="450" w:after="450" w:line="312" w:lineRule="auto"/>
      </w:pPr>
      <w:r>
        <w:rPr>
          <w:rFonts w:ascii="宋体" w:hAnsi="宋体" w:eastAsia="宋体" w:cs="宋体"/>
          <w:color w:val="000"/>
          <w:sz w:val="28"/>
          <w:szCs w:val="28"/>
        </w:rPr>
        <w:t xml:space="preserve">其次，我喜欢的就是关羽。</w:t>
      </w:r>
    </w:p>
    <w:p>
      <w:pPr>
        <w:ind w:left="0" w:right="0" w:firstLine="560"/>
        <w:spacing w:before="450" w:after="450" w:line="312" w:lineRule="auto"/>
      </w:pPr>
      <w:r>
        <w:rPr>
          <w:rFonts w:ascii="宋体" w:hAnsi="宋体" w:eastAsia="宋体" w:cs="宋体"/>
          <w:color w:val="000"/>
          <w:sz w:val="28"/>
          <w:szCs w:val="28"/>
        </w:rPr>
        <w:t xml:space="preserve">关羽，字云长。他有勇有谋，武艺惊人。“千里走单骑”、“过五关斩六将”、“温酒斩华雄”无不显出关羽的英勇。关羽的忠，惊天地，泣鬼神。“身在曹营心在汉”流芳千古。书中记载：“曹操素爱云长武艺人才，欲得以为己用，所以待之甚厚”，既如此，仍未能收得关羽之心。后有人以诗叹曰：“_相枉将虚礼待，岂知关羽不降曹。”关羽的气，惊心动魄。“刮骨疗伤”时的非凡气概，历代传颂。书载：“华佗用刀刮骨，悉悉有声。帐上帐下者，皆面失色，关公饮酒食肉，谈笑奕棋，全无痛苦之色。”虽然华佗医术高明，但能忍受这种痛楚而又不显形于色的实数罕见。</w:t>
      </w:r>
    </w:p>
    <w:p>
      <w:pPr>
        <w:ind w:left="0" w:right="0" w:firstLine="560"/>
        <w:spacing w:before="450" w:after="450" w:line="312" w:lineRule="auto"/>
      </w:pPr>
      <w:r>
        <w:rPr>
          <w:rFonts w:ascii="宋体" w:hAnsi="宋体" w:eastAsia="宋体" w:cs="宋体"/>
          <w:color w:val="000"/>
          <w:sz w:val="28"/>
          <w:szCs w:val="28"/>
        </w:rPr>
        <w:t xml:space="preserve">在三国演义里，虽有英勇的人，但也有_</w:t>
      </w:r>
    </w:p>
    <w:p>
      <w:pPr>
        <w:ind w:left="0" w:right="0" w:firstLine="560"/>
        <w:spacing w:before="450" w:after="450" w:line="312" w:lineRule="auto"/>
      </w:pPr>
      <w:r>
        <w:rPr>
          <w:rFonts w:ascii="宋体" w:hAnsi="宋体" w:eastAsia="宋体" w:cs="宋体"/>
          <w:color w:val="000"/>
          <w:sz w:val="28"/>
          <w:szCs w:val="28"/>
        </w:rPr>
        <w:t xml:space="preserve">诈的人。曹操就是其中一个，他虽被称为_雄，但他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《三国演义》中的人物各具其态，有长有短，还可以学到许许多多的东西。《三国演义》——值得一读!</w:t>
      </w:r>
    </w:p>
    <w:p>
      <w:pPr>
        <w:ind w:left="0" w:right="0" w:firstLine="560"/>
        <w:spacing w:before="450" w:after="450" w:line="312" w:lineRule="auto"/>
      </w:pPr>
      <w:r>
        <w:rPr>
          <w:rFonts w:ascii="宋体" w:hAnsi="宋体" w:eastAsia="宋体" w:cs="宋体"/>
          <w:color w:val="000"/>
          <w:sz w:val="28"/>
          <w:szCs w:val="28"/>
        </w:rPr>
        <w:t xml:space="preserve">《三国演义》读后感1000字以上篇四</w:t>
      </w:r>
    </w:p>
    <w:p>
      <w:pPr>
        <w:ind w:left="0" w:right="0" w:firstLine="560"/>
        <w:spacing w:before="450" w:after="450" w:line="312" w:lineRule="auto"/>
      </w:pPr>
      <w:r>
        <w:rPr>
          <w:rFonts w:ascii="宋体" w:hAnsi="宋体" w:eastAsia="宋体" w:cs="宋体"/>
          <w:color w:val="000"/>
          <w:sz w:val="28"/>
          <w:szCs w:val="28"/>
        </w:rPr>
        <w:t xml:space="preserve">今天，我读了《三国演义》一书，我受益匪浅。</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_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《三国演义》读后感1000字以上篇五</w:t>
      </w:r>
    </w:p>
    <w:p>
      <w:pPr>
        <w:ind w:left="0" w:right="0" w:firstLine="560"/>
        <w:spacing w:before="450" w:after="450" w:line="312" w:lineRule="auto"/>
      </w:pPr>
      <w:r>
        <w:rPr>
          <w:rFonts w:ascii="宋体" w:hAnsi="宋体" w:eastAsia="宋体" w:cs="宋体"/>
          <w:color w:val="000"/>
          <w:sz w:val="28"/>
          <w:szCs w:val="28"/>
        </w:rPr>
        <w:t xml:space="preserve">诸葛亮无疑是我在《三国演义》中最喜欢的一个人物了，他足智多谋，神机妙算，前后知天下事，左右晓天文地理。但读来读去，心中总有一个结不能打开：他为什么老是要和魏延过不去呢?在翻来覆去的看了几遍后，我还是觉得魏延应该算是三国里的一个悲剧人物了，因此觉得有必要为他说上几句，鸣鸣不平，大家如有不同意见，也希望能一起来谈谈。不过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三国是一段纷争的历史，一百多年的腥风血雨在中国历史中，可它却成了广大民众茶余饭后喜爱谈论的话题，这主要归功于罗贯中在《三国演义》中倾注的民俗文化情感。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罗贯中曾云游四海，网罗天下对三国的民族记忆，这种记忆其实受到人们对历史的改编，融合了人们的爱狠情仇，包含人们的真是理想，下面我们来共同探讨《三国演义》中的民俗文化情感。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《三国演义》中，神化了两位关键人物，一位是武圣关羽，另一位是诸葛亮。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了当时人们希望当朝统治者任用像诸葛亮这样的贤能之人的愿望。其中最精彩的我认为就是智激周瑜的故事了，赤壁之战前夕，周瑜原本不希望江东发生战争，希望请和于曹魏，诸葛亮在于他一次交谈中，不经意间默诵了曹操的儿子曹植所赋的《铜雀台赋》，其中有这样的句子：“揽二乔于东南兮，乐朝夕与之共”。大乔可是孙权的妻子啊，小乔又嫁给了周瑜，怎能不让周瑜愤怒!“周瑜听罢，勃然大怒，离座指北而骂“老贼欺我太甚。””。可见诸葛亮不仅让周瑜改编了观念，又让他与曹氏集团结下了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2024-09-20T13:58:26+08:00</dcterms:created>
  <dcterms:modified xsi:type="dcterms:W3CDTF">2024-09-20T13:58:26+08:00</dcterms:modified>
</cp:coreProperties>
</file>

<file path=docProps/custom.xml><?xml version="1.0" encoding="utf-8"?>
<Properties xmlns="http://schemas.openxmlformats.org/officeDocument/2006/custom-properties" xmlns:vt="http://schemas.openxmlformats.org/officeDocument/2006/docPropsVTypes"/>
</file>