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“幼儿园班级计划”幼儿园工作计划</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二OO四年下半年班级工作计划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w:t>
      </w:r>
    </w:p>
    <w:p>
      <w:pPr>
        <w:ind w:left="0" w:right="0" w:firstLine="560"/>
        <w:spacing w:before="450" w:after="450" w:line="312" w:lineRule="auto"/>
      </w:pPr>
      <w:r>
        <w:rPr>
          <w:rFonts w:ascii="宋体" w:hAnsi="宋体" w:eastAsia="宋体" w:cs="宋体"/>
          <w:color w:val="000"/>
          <w:sz w:val="28"/>
          <w:szCs w:val="28"/>
        </w:rPr>
        <w:t xml:space="preserve">二OO四年下半年班级工作计划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1、每月定期召开班务会，总结上个月的工作情况，共同讨论自己工作中遇到的困难，找出解决的办法。布置好本月的工作内容。2、认真制订好月、周、日计划。严格按计划开展各项活动。幼儿一日活动科学合理、动静交替地安排好。3、认真督促填写幼儿请假登记表和交接班记录。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5、定期开好家长会，提倡优质服务。尽量让家长感到满意、放心，以取得家长对班级工作的支持与配合。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总之，我班三位教师将继续努力、团结一致、同心协力把班级工作做好，争取取得更好成绩！各月工作安排</w:t>
      </w:r>
    </w:p>
    <w:p>
      <w:pPr>
        <w:ind w:left="0" w:right="0" w:firstLine="560"/>
        <w:spacing w:before="450" w:after="450" w:line="312" w:lineRule="auto"/>
      </w:pPr>
      <w:r>
        <w:rPr>
          <w:rFonts w:ascii="宋体" w:hAnsi="宋体" w:eastAsia="宋体" w:cs="宋体"/>
          <w:color w:val="000"/>
          <w:sz w:val="28"/>
          <w:szCs w:val="28"/>
        </w:rPr>
        <w:t xml:space="preserve">九月份：1、老生入托，开展安全、常规教育。2、整理室内外环境布置。3、班级召开家长会。4、更新早操内容，训练幼儿早操。5、结合教师节开展“老师：您辛苦了！”主题活动。6、落实晨检发牌制度。</w:t>
      </w:r>
    </w:p>
    <w:p>
      <w:pPr>
        <w:ind w:left="0" w:right="0" w:firstLine="560"/>
        <w:spacing w:before="450" w:after="450" w:line="312" w:lineRule="auto"/>
      </w:pPr>
      <w:r>
        <w:rPr>
          <w:rFonts w:ascii="宋体" w:hAnsi="宋体" w:eastAsia="宋体" w:cs="宋体"/>
          <w:color w:val="000"/>
          <w:sz w:val="28"/>
          <w:szCs w:val="28"/>
        </w:rPr>
        <w:t xml:space="preserve">十月份：1、结合国庆节开展“爱祖国、爱家乡”创新亲子活动。2、完善班级环境布置（环境中体现主题）。3、培养良好的区域活动常规，抓紧班级特色活动的开展。4、训练幼儿早操，准备幼儿早操检查评比。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十一月份：1、为“秋季家园运动会”做好各项准备工作。2、继续完善班级环境布置（体现幼儿活动足迹）。3、向本年级老师开放本班特色活动并相互学习。4、秋季家园运动会。</w:t>
      </w:r>
    </w:p>
    <w:p>
      <w:pPr>
        <w:ind w:left="0" w:right="0" w:firstLine="560"/>
        <w:spacing w:before="450" w:after="450" w:line="312" w:lineRule="auto"/>
      </w:pPr>
      <w:r>
        <w:rPr>
          <w:rFonts w:ascii="宋体" w:hAnsi="宋体" w:eastAsia="宋体" w:cs="宋体"/>
          <w:color w:val="000"/>
          <w:sz w:val="28"/>
          <w:szCs w:val="28"/>
        </w:rPr>
        <w:t xml:space="preserve">十二月份：1、开展教育沙龙活动，特色活动之我说。2、开展幼儿故事比赛，提高幼儿的语言表达能力。3、家长开放日。4、继续完善本班区域活动，丰富投放材料，准备环境布置检查（操作材料的应用）。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一月份：1、结合元旦开展“迎新年”亲子游园活动。2、展示本班特色成果。3、幼儿身心发展评估。4、学期末家长会。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2024-11-05T19:21:06+08:00</dcterms:created>
  <dcterms:modified xsi:type="dcterms:W3CDTF">2024-11-05T19:21:06+08:00</dcterms:modified>
</cp:coreProperties>
</file>

<file path=docProps/custom.xml><?xml version="1.0" encoding="utf-8"?>
<Properties xmlns="http://schemas.openxmlformats.org/officeDocument/2006/custom-properties" xmlns:vt="http://schemas.openxmlformats.org/officeDocument/2006/docPropsVTypes"/>
</file>