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2024年市政协主席述职述廉报告</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本人在市委的领导下，积极践行“三个代表”重要思想，保持廉洁自律，遵循政协章程，团结政协机关全体同志，切实履行岗位职责，为促进我市经济社会发展做了一些工作。一、加强理论学习，提高自身素养在政协工作，没有那么多的矛盾需要处理，那么多...</w:t>
      </w:r>
    </w:p>
    <w:p>
      <w:pPr>
        <w:ind w:left="0" w:right="0" w:firstLine="560"/>
        <w:spacing w:before="450" w:after="450" w:line="312" w:lineRule="auto"/>
      </w:pPr>
      <w:r>
        <w:rPr>
          <w:rFonts w:ascii="宋体" w:hAnsi="宋体" w:eastAsia="宋体" w:cs="宋体"/>
          <w:color w:val="000"/>
          <w:sz w:val="28"/>
          <w:szCs w:val="28"/>
        </w:rPr>
        <w:t xml:space="preserve">2024年，本人在市委的领导下，积极践行“三个代表”重要思想，保持廉洁自律，遵循政协章程，团结政协机关全体同志，切实履行岗位职责，为促进我市经济社会发展做了一些工作。</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在政协工作，没有那么多的矛盾需要处理，那么多的会要开，那么多的送往迎来。最大的优势就是时间相对宽裕，可以从容进行学习和调研。一年来，我遵守常委中心组制订的学习制度，按时参加市“周末课堂”，坚持自学，按照中心组计划完成阅读书目，学习党的十七届四中全会精神，并认真做好学习笔记。同时定期组织政协党组成员、机关干部、政协常委开展学习活动。年初政协分三期对全体政协委员进行培训，我和其他几位副主席一起带头用课件上课辅导，收到了较好的效果。</w:t>
      </w:r>
    </w:p>
    <w:p>
      <w:pPr>
        <w:ind w:left="0" w:right="0" w:firstLine="560"/>
        <w:spacing w:before="450" w:after="450" w:line="312" w:lineRule="auto"/>
      </w:pPr>
      <w:r>
        <w:rPr>
          <w:rFonts w:ascii="宋体" w:hAnsi="宋体" w:eastAsia="宋体" w:cs="宋体"/>
          <w:color w:val="000"/>
          <w:sz w:val="28"/>
          <w:szCs w:val="28"/>
        </w:rPr>
        <w:t xml:space="preserve">为了加强对党的宗教政策的宣传，我花了半年时间对宗教问题和中央关于宗教工作的文件进行系统学习研究，制作了“宗教信仰和宗教政策”课件，先后在由统战干部和宗教界人士参加的统战工作会议上、“**文化讲坛”和汉留镇、开发区作了四次报告，反响较好。</w:t>
      </w:r>
    </w:p>
    <w:p>
      <w:pPr>
        <w:ind w:left="0" w:right="0" w:firstLine="560"/>
        <w:spacing w:before="450" w:after="450" w:line="312" w:lineRule="auto"/>
      </w:pPr>
      <w:r>
        <w:rPr>
          <w:rFonts w:ascii="宋体" w:hAnsi="宋体" w:eastAsia="宋体" w:cs="宋体"/>
          <w:color w:val="000"/>
          <w:sz w:val="28"/>
          <w:szCs w:val="28"/>
        </w:rPr>
        <w:t xml:space="preserve">在学习中我坚持理论联系实际，加强调查研究，撰写调研报告和体会文章。今年，我撰写的《关于我市服装产业的调研报告》、《努力发挥政协优势，服务经济又好又快发展》、《加快金融改革创新，促进农村经济发展》三篇文章，先后在《**政协》、《**情况》上刊发。平时我注重学以致用，努力用科学理论指导实践，创新工作思路，创新工作方式，推动政协工作的开展。</w:t>
      </w:r>
    </w:p>
    <w:p>
      <w:pPr>
        <w:ind w:left="0" w:right="0" w:firstLine="560"/>
        <w:spacing w:before="450" w:after="450" w:line="312" w:lineRule="auto"/>
      </w:pPr>
      <w:r>
        <w:rPr>
          <w:rFonts w:ascii="宋体" w:hAnsi="宋体" w:eastAsia="宋体" w:cs="宋体"/>
          <w:color w:val="000"/>
          <w:sz w:val="28"/>
          <w:szCs w:val="28"/>
        </w:rPr>
        <w:t xml:space="preserve">二、认真履行职责，服务发展大局</w:t>
      </w:r>
    </w:p>
    <w:p>
      <w:pPr>
        <w:ind w:left="0" w:right="0" w:firstLine="560"/>
        <w:spacing w:before="450" w:after="450" w:line="312" w:lineRule="auto"/>
      </w:pPr>
      <w:r>
        <w:rPr>
          <w:rFonts w:ascii="宋体" w:hAnsi="宋体" w:eastAsia="宋体" w:cs="宋体"/>
          <w:color w:val="000"/>
          <w:sz w:val="28"/>
          <w:szCs w:val="28"/>
        </w:rPr>
        <w:t xml:space="preserve">政协是爱国统一战线组织，政治协商的重要机构，我国政治生活中发扬社会民主的重要形式。充分发挥政协作用，对提高党的执政能力，构建社会主义和谐社会，推进我市全面小康建设，具有重要意义。作为政协主席，深感责任重大。这一年来，我以创新的理念，在以下几个方面推动工作：</w:t>
      </w:r>
    </w:p>
    <w:p>
      <w:pPr>
        <w:ind w:left="0" w:right="0" w:firstLine="560"/>
        <w:spacing w:before="450" w:after="450" w:line="312" w:lineRule="auto"/>
      </w:pPr>
      <w:r>
        <w:rPr>
          <w:rFonts w:ascii="宋体" w:hAnsi="宋体" w:eastAsia="宋体" w:cs="宋体"/>
          <w:color w:val="000"/>
          <w:sz w:val="28"/>
          <w:szCs w:val="28"/>
        </w:rPr>
        <w:t xml:space="preserve">一是开展专题协商。坚持紧扣重点、围绕中心、贴近百姓、抓住特色选题，使所选的都是党委政府重视的，人民群众关注的，对促进发展有效的议题。在选题的基础上深入调查研究。政协全年开展调研活动10次，配合国家、省调研5次，形成有质量的调研报告在《**情况》刊发的有10篇。每次协商活动都精心准备，不断提高协商效果。</w:t>
      </w:r>
    </w:p>
    <w:p>
      <w:pPr>
        <w:ind w:left="0" w:right="0" w:firstLine="560"/>
        <w:spacing w:before="450" w:after="450" w:line="312" w:lineRule="auto"/>
      </w:pPr>
      <w:r>
        <w:rPr>
          <w:rFonts w:ascii="宋体" w:hAnsi="宋体" w:eastAsia="宋体" w:cs="宋体"/>
          <w:color w:val="000"/>
          <w:sz w:val="28"/>
          <w:szCs w:val="28"/>
        </w:rPr>
        <w:t xml:space="preserve">二是加强民主监督。认真组织委员视察。围绕市委中心工作，围绕事关民生的重点问题，深入基层，全面考察，当面交流，现场评议，把民主监督寓于视察工作的全过程。着力督办政协提案。十一届一次全会共收到委员提案273件，立案252件。经各承办单位的共同努力，已全部办理和答复，满意和基本满意率100％。我们从中选定5件提案作为重点提案，由主席分工督办，取得了良好的效果。</w:t>
      </w:r>
    </w:p>
    <w:p>
      <w:pPr>
        <w:ind w:left="0" w:right="0" w:firstLine="560"/>
        <w:spacing w:before="450" w:after="450" w:line="312" w:lineRule="auto"/>
      </w:pPr>
      <w:r>
        <w:rPr>
          <w:rFonts w:ascii="宋体" w:hAnsi="宋体" w:eastAsia="宋体" w:cs="宋体"/>
          <w:color w:val="000"/>
          <w:sz w:val="28"/>
          <w:szCs w:val="28"/>
        </w:rPr>
        <w:t xml:space="preserve">三是积极参政议政。充分发挥政协人才荟萃、智力密集的优势，积极引导委员围绕中心工作，议政建言。除了政协主席和专委会外，这一年，我们收到基层政协委员的调研报告有16篇。政协编发《社情民意》简报16期，刊发信息65条。特别是“委员活动周”期间，组织广大政协委员“深入基层、走门串户、联系群众”，收集了一批事关我市经济社会发展的意见和建议，市委、市政府领导对政协提供的信息都签署办理意见，交相关部门办理。对于市委交给政协的其他任务，如拆迁、招商引资等，我也积极组织实施，力求较好地完成任务。我几次去上海，为东湖度假村项目与上海龙通公司洽谈，签订了意向协议，规划设计工作已在进行之中。</w:t>
      </w:r>
    </w:p>
    <w:p>
      <w:pPr>
        <w:ind w:left="0" w:right="0" w:firstLine="560"/>
        <w:spacing w:before="450" w:after="450" w:line="312" w:lineRule="auto"/>
      </w:pPr>
      <w:r>
        <w:rPr>
          <w:rFonts w:ascii="宋体" w:hAnsi="宋体" w:eastAsia="宋体" w:cs="宋体"/>
          <w:color w:val="000"/>
          <w:sz w:val="28"/>
          <w:szCs w:val="28"/>
        </w:rPr>
        <w:t xml:space="preserve">四是加强自身建设。今年是政协换届后的第一年，如何提高政协工作水平，是我一直在思考和实践的问题。一年来我注重从履行职能和制度化、规范化、程序化着手，把政协自身建设放在重要位置，不断增强政协工作的活力，树立政协良好的形象。年初对全体委员组织了一次培训，修订了加强社情民意工作意见，制定了《政协**市委员会关于委员履职考核工作的暂行办法》等规章制度。19个委员小组，每年以不同的形式组织四次以上活动，活动搞得有声有色，委员的主体作用得到了进一步的发挥。</w:t>
      </w:r>
    </w:p>
    <w:p>
      <w:pPr>
        <w:ind w:left="0" w:right="0" w:firstLine="560"/>
        <w:spacing w:before="450" w:after="450" w:line="312" w:lineRule="auto"/>
      </w:pPr>
      <w:r>
        <w:rPr>
          <w:rFonts w:ascii="宋体" w:hAnsi="宋体" w:eastAsia="宋体" w:cs="宋体"/>
          <w:color w:val="000"/>
          <w:sz w:val="28"/>
          <w:szCs w:val="28"/>
        </w:rPr>
        <w:t xml:space="preserve">三、坚持廉洁自律，树立良好形象</w:t>
      </w:r>
    </w:p>
    <w:p>
      <w:pPr>
        <w:ind w:left="0" w:right="0" w:firstLine="560"/>
        <w:spacing w:before="450" w:after="450" w:line="312" w:lineRule="auto"/>
      </w:pPr>
      <w:r>
        <w:rPr>
          <w:rFonts w:ascii="宋体" w:hAnsi="宋体" w:eastAsia="宋体" w:cs="宋体"/>
          <w:color w:val="000"/>
          <w:sz w:val="28"/>
          <w:szCs w:val="28"/>
        </w:rPr>
        <w:t xml:space="preserve">一方面，我坚持党风廉政建设责任制，抓好政协领导班子和政协机关的作风建设，组织机关党员干部学习《党内监督条例》、《中国共产党纪律处分条例》，教育大家以平常心对待职务的升迁和生活待遇，以责任心事业心对待本职工作。</w:t>
      </w:r>
    </w:p>
    <w:p>
      <w:pPr>
        <w:ind w:left="0" w:right="0" w:firstLine="560"/>
        <w:spacing w:before="450" w:after="450" w:line="312" w:lineRule="auto"/>
      </w:pPr>
      <w:r>
        <w:rPr>
          <w:rFonts w:ascii="宋体" w:hAnsi="宋体" w:eastAsia="宋体" w:cs="宋体"/>
          <w:color w:val="000"/>
          <w:sz w:val="28"/>
          <w:szCs w:val="28"/>
        </w:rPr>
        <w:t xml:space="preserve">另一方面，我自己牢记“两个务必”，严格执行廉洁从政的各项规定。自觉接受党内外的监督，凡是要求别人做到的，自己首先做到；凡是禁止别人去做的，自己坚决不做。始终保持艰苦奋斗的作风，不搞铺张浪费，带头节约办公经费用和出差费用。没有利用职权干预和插手工程招投标、经营性土地使用权出让、房地产开发与经营、物资采购等市场经营活动。从严要求亲属，不准利用我的名义为他们自己办私事、谋私利。加强对身边工作人员的教育和管理，提醒他们摆正位置，廉洁自律，做到“四个不准”，树立良好的机关干部形象。</w:t>
      </w:r>
    </w:p>
    <w:p>
      <w:pPr>
        <w:ind w:left="0" w:right="0" w:firstLine="560"/>
        <w:spacing w:before="450" w:after="450" w:line="312" w:lineRule="auto"/>
      </w:pPr>
      <w:r>
        <w:rPr>
          <w:rFonts w:ascii="宋体" w:hAnsi="宋体" w:eastAsia="宋体" w:cs="宋体"/>
          <w:color w:val="000"/>
          <w:sz w:val="28"/>
          <w:szCs w:val="28"/>
        </w:rPr>
        <w:t xml:space="preserve">一年来，我的工作虽然努力，但还有许多不足之处，关注全局、了解全局做得还不太好；工作还缺少创新。在新的一年里，我将进一步增强政治意识、责任意识、律己意识，开拓创新，扎实工作，为实现我市新一轮追赶跨越发展、建设更高水平的小康社会贡献力量。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2024-09-20T12:04:51+08:00</dcterms:created>
  <dcterms:modified xsi:type="dcterms:W3CDTF">2024-09-20T12:04:51+08:00</dcterms:modified>
</cp:coreProperties>
</file>

<file path=docProps/custom.xml><?xml version="1.0" encoding="utf-8"?>
<Properties xmlns="http://schemas.openxmlformats.org/officeDocument/2006/custom-properties" xmlns:vt="http://schemas.openxmlformats.org/officeDocument/2006/docPropsVTypes"/>
</file>