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语文教研组老师工作总结</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语文教研组老师工作总结这是我们语文教研组四个老师的集体结晶、集体总结。这份总结是我们四个老师分别写出了工作总结后，然后集体放在一起进行整合，去其糟粕，留其精华，糅合了我们四个人的全部工作经验和心得。这份总结写出了当前素质教育的精髓，我们相信...</w:t>
      </w:r>
    </w:p>
    <w:p>
      <w:pPr>
        <w:ind w:left="0" w:right="0" w:firstLine="560"/>
        <w:spacing w:before="450" w:after="450" w:line="312" w:lineRule="auto"/>
      </w:pPr>
      <w:r>
        <w:rPr>
          <w:rFonts w:ascii="宋体" w:hAnsi="宋体" w:eastAsia="宋体" w:cs="宋体"/>
          <w:color w:val="000"/>
          <w:sz w:val="28"/>
          <w:szCs w:val="28"/>
        </w:rPr>
        <w:t xml:space="preserve">语文教研组老师工作总结</w:t>
      </w:r>
    </w:p>
    <w:p>
      <w:pPr>
        <w:ind w:left="0" w:right="0" w:firstLine="560"/>
        <w:spacing w:before="450" w:after="450" w:line="312" w:lineRule="auto"/>
      </w:pPr>
      <w:r>
        <w:rPr>
          <w:rFonts w:ascii="宋体" w:hAnsi="宋体" w:eastAsia="宋体" w:cs="宋体"/>
          <w:color w:val="000"/>
          <w:sz w:val="28"/>
          <w:szCs w:val="28"/>
        </w:rPr>
        <w:t xml:space="preserve">这是我们语文教研组四个老师的集体结晶、集体总结。</w:t>
      </w:r>
    </w:p>
    <w:p>
      <w:pPr>
        <w:ind w:left="0" w:right="0" w:firstLine="560"/>
        <w:spacing w:before="450" w:after="450" w:line="312" w:lineRule="auto"/>
      </w:pPr>
      <w:r>
        <w:rPr>
          <w:rFonts w:ascii="宋体" w:hAnsi="宋体" w:eastAsia="宋体" w:cs="宋体"/>
          <w:color w:val="000"/>
          <w:sz w:val="28"/>
          <w:szCs w:val="28"/>
        </w:rPr>
        <w:t xml:space="preserve">这份总结是我们四个老师分别写出了工作总结后，然后集体放在一起进行整合，去其糟粕，留其精华，糅合了我们四个人的全部工作经验和心得。</w:t>
      </w:r>
    </w:p>
    <w:p>
      <w:pPr>
        <w:ind w:left="0" w:right="0" w:firstLine="560"/>
        <w:spacing w:before="450" w:after="450" w:line="312" w:lineRule="auto"/>
      </w:pPr>
      <w:r>
        <w:rPr>
          <w:rFonts w:ascii="宋体" w:hAnsi="宋体" w:eastAsia="宋体" w:cs="宋体"/>
          <w:color w:val="000"/>
          <w:sz w:val="28"/>
          <w:szCs w:val="28"/>
        </w:rPr>
        <w:t xml:space="preserve">这份总结写出了当前素质教育的精髓，我们相信写的很好。</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 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集体备课活动。第一次教研活动中，我们除了制定计划、确立重点，大家还提出了一年多来语文教学中出现的困惑进行探讨，组内教师畅所欲言，纷纷发表自己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Ji励措施，培养学生良好的学习习惯。一学期下来这方面的工作虽然取得了一些进步，但是通过平时教学、听课以及日常的学习生活的情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 通过集体备课，认真探悉教材，发现教学及备课中存在的问题，学习他人的教学优点，改进自己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非常有利的指导作用。教学中，我们采用实践与反思相结合的方法，每单元上完统帅课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积极听课，针对她们教学设计及讲课中存在的问题献计献策，帮助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由于我们组的新教师较多，因此要充分发挥教师间同伴互助的作用。通过老带新，相互学习，共同探讨，加快青年教师的成长过程；通过教研活动的内聚力、引导力、提升力，促进教师的可持续发展，让新教师的教学水平不断提高。</w:t>
      </w:r>
    </w:p>
    <w:p>
      <w:pPr>
        <w:ind w:left="0" w:right="0" w:firstLine="560"/>
        <w:spacing w:before="450" w:after="450" w:line="312" w:lineRule="auto"/>
      </w:pPr>
      <w:r>
        <w:rPr>
          <w:rFonts w:ascii="宋体" w:hAnsi="宋体" w:eastAsia="宋体" w:cs="宋体"/>
          <w:color w:val="000"/>
          <w:sz w:val="28"/>
          <w:szCs w:val="28"/>
        </w:rPr>
        <w:t xml:space="preserve">四、重视后进生的转化，有针对性的进行辅导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位教师对后进生都能认真地有针对性地辅导，力争使他们赶上班中同学前进的步伐。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调动本教研组所有教师参与的积极性，开展多种行之有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虽然有些新来的老师还是有些缺乏经验，能力还不是很强，教研活动水平和经验不是很足。这就需要我们这些老资格的教师多多的支持和帮助，但是还是有些地方不尽如人意。这是我们语文教研组需要改正的。</w:t>
      </w:r>
    </w:p>
    <w:p>
      <w:pPr>
        <w:ind w:left="0" w:right="0" w:firstLine="560"/>
        <w:spacing w:before="450" w:after="450" w:line="312" w:lineRule="auto"/>
      </w:pPr>
      <w:r>
        <w:rPr>
          <w:rFonts w:ascii="宋体" w:hAnsi="宋体" w:eastAsia="宋体" w:cs="宋体"/>
          <w:color w:val="000"/>
          <w:sz w:val="28"/>
          <w:szCs w:val="28"/>
        </w:rPr>
        <w:t xml:space="preserve">在以后教学的岁月里，我相信我们组的教研成绩会越来越好的，随着老资格教师的不断学习和新教师的不断提高，我相信我们语文教研组老师的学生成绩都会有一个很高的提高的。</w:t>
      </w:r>
    </w:p>
    <w:p>
      <w:pPr>
        <w:ind w:left="0" w:right="0" w:firstLine="560"/>
        <w:spacing w:before="450" w:after="450" w:line="312" w:lineRule="auto"/>
      </w:pPr>
      <w:r>
        <w:rPr>
          <w:rFonts w:ascii="宋体" w:hAnsi="宋体" w:eastAsia="宋体" w:cs="宋体"/>
          <w:color w:val="000"/>
          <w:sz w:val="28"/>
          <w:szCs w:val="28"/>
        </w:rPr>
        <w:t xml:space="preserve">这就是我们教师组的的集体总结。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2024-09-20T11:50:27+08:00</dcterms:created>
  <dcterms:modified xsi:type="dcterms:W3CDTF">2024-09-20T11:50:27+08:00</dcterms:modified>
</cp:coreProperties>
</file>

<file path=docProps/custom.xml><?xml version="1.0" encoding="utf-8"?>
<Properties xmlns="http://schemas.openxmlformats.org/officeDocument/2006/custom-properties" xmlns:vt="http://schemas.openxmlformats.org/officeDocument/2006/docPropsVTypes"/>
</file>