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最新银行信贷员的述职报告总结(十篇)</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银行信贷员的述职报告总结篇一</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过去的一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 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以上是我的述职，请各位审议，有不妥之处，请批评指证。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银行信贷员的述职报告总结篇二</w:t>
      </w:r>
    </w:p>
    <w:p>
      <w:pPr>
        <w:ind w:left="0" w:right="0" w:firstLine="560"/>
        <w:spacing w:before="450" w:after="450" w:line="312" w:lineRule="auto"/>
      </w:pPr>
      <w:r>
        <w:rPr>
          <w:rFonts w:ascii="宋体" w:hAnsi="宋体" w:eastAsia="宋体" w:cs="宋体"/>
          <w:color w:val="000"/>
          <w:sz w:val="28"/>
          <w:szCs w:val="28"/>
        </w:rPr>
        <w:t xml:space="preserve">时间飞逝，不经意间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 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在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银行信贷员的述职报告总结篇三</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xx%；贷款收息率xx%。全年实现总收入xx万元，较上年增加xx万元，增长xx%；实现净利润xx万元，社社盈余。实现净利润xx万元，同比增加xx万元，增长了xx%；所有者权益达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年末各项存款余额突破10亿元大关，达到xx万元，较年初增加xx万元，增长xx%，完成上级分配任务的xx%；存款月均余额达xx万元，完成分配的xx%。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年末不良贷款余额万元，占各项贷款余额的xx%，较年初下降个xx百分点。按贷款五级分类划分正常类贷款xx万元，占比xx%，关注类贷款xx万元，占比xx%，不良贷款xx万元，占比xx%。</w:t>
      </w:r>
    </w:p>
    <w:p>
      <w:pPr>
        <w:ind w:left="0" w:right="0" w:firstLine="560"/>
        <w:spacing w:before="450" w:after="450" w:line="312" w:lineRule="auto"/>
      </w:pPr>
      <w:r>
        <w:rPr>
          <w:rFonts w:ascii="宋体" w:hAnsi="宋体" w:eastAsia="宋体" w:cs="宋体"/>
          <w:color w:val="000"/>
          <w:sz w:val="28"/>
          <w:szCs w:val="28"/>
        </w:rPr>
        <w:t xml:space="preserve">其中次级类贷款xx万元，占比xx%，可疑类贷款xx万元，占比xx%，损失类贷款xx万元，占比xx%。四级分类与五级分类相比，不良贷款下降xx万元，占比下降个x百分点。</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年内共审批贷款笔，金额万元，杜绝打回上报贷款笔，金额万元。同时加大到期贷款收回率的监管力度，定期预警，有效防止了不良贷款的前清后增的现象；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按季对金额在10万元以上大额贷款跟踪上门检查一次，对存在的问题及时纠正与整改，全年共检查大额贷款笔，金额万元，发出预警整改通知个社，涉及金额万元。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家，投放金额万元，延续了产业链条，壮大了企业发展后劲。</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银行信贷员的述职报告总结篇四</w:t>
      </w:r>
    </w:p>
    <w:p>
      <w:pPr>
        <w:ind w:left="0" w:right="0" w:firstLine="560"/>
        <w:spacing w:before="450" w:after="450" w:line="312" w:lineRule="auto"/>
      </w:pPr>
      <w:r>
        <w:rPr>
          <w:rFonts w:ascii="宋体" w:hAnsi="宋体" w:eastAsia="宋体" w:cs="宋体"/>
          <w:color w:val="000"/>
          <w:sz w:val="28"/>
          <w:szCs w:val="28"/>
        </w:rPr>
        <w:t xml:space="preserve">银行信贷岗位是一个充满艰辛的岗位，是一个责任重大的岗位，也是一个挑战能力和理想的岗位。所以自参加工作以来，我始终牢固树立求真务实，勤奋工作的作风，努力克服一切困难，大力开展银行的各项业务。</w:t>
      </w:r>
    </w:p>
    <w:p>
      <w:pPr>
        <w:ind w:left="0" w:right="0" w:firstLine="560"/>
        <w:spacing w:before="450" w:after="450" w:line="312" w:lineRule="auto"/>
      </w:pPr>
      <w:r>
        <w:rPr>
          <w:rFonts w:ascii="宋体" w:hAnsi="宋体" w:eastAsia="宋体" w:cs="宋体"/>
          <w:color w:val="000"/>
          <w:sz w:val="28"/>
          <w:szCs w:val="28"/>
        </w:rPr>
        <w:t xml:space="preserve">（一）、加强政治理论学习，平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平时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这一年来，我与同事能搞好团结，服从领导的安排，积极主动的做好各项工作，为全行经营目标的顺利完成而同心同德，尽心尽力。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银行信贷员的述职报告总结篇五</w:t>
      </w:r>
    </w:p>
    <w:p>
      <w:pPr>
        <w:ind w:left="0" w:right="0" w:firstLine="560"/>
        <w:spacing w:before="450" w:after="450" w:line="312" w:lineRule="auto"/>
      </w:pPr>
      <w:r>
        <w:rPr>
          <w:rFonts w:ascii="宋体" w:hAnsi="宋体" w:eastAsia="宋体" w:cs="宋体"/>
          <w:color w:val="000"/>
          <w:sz w:val="28"/>
          <w:szCs w:val="28"/>
        </w:rPr>
        <w:t xml:space="preserve">xx年，在联社和信用社领导的关心及全体同志的帮助下，我认真学习业务知识和业务技能，积极主动的履行工作职责，较好的完成了本年度的工作任务，在思想觉悟、业务素质、操作技能、优质服务方面都有了一定的提升。本人自20xx年参加工作以来，已经有6年时间。6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情况较好。xx年收回正常贷款xx万元，完成年度任务的xx%，比去年同期多收xx万元;收回逾期贷款xx万元，完成年度任务的xx%，比去年同期多收xx万元;收回呆滞贷款xx万元，完成任务的xx%，比去年同期多收xx万元;收回呆帐xx元，完成年度任务的xx%;收回利息xx万元，完成年度任务的xx%，比去年同期多收xx万元;发放贷款xx万元，完成年度任务的xx%，比去年同期多增xx万元。</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升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情积极、认真、细致地完成好每一项任务，严格遵守各项金融法律、法规以及单位的各项规章制度，认真履行信贷人员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自我从事信贷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截止xx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1、“学精于勤而荒于嬉”，实践是不断取得进步的基础。我要通过实践不断的锻炼自己的胆识和魄力，提升自己解决实际问题的能力，并在实践的过程中慢慢克服急躁情绪，积极、热情的对待每一件工作。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3、熟练的掌握各种业务技能特别是计算机操作、财会业务等技能才能更好的实践为“三农”服务的宗旨，我将通过多看、多学、多练来不断的提升自己的各项业务技能。</w:t>
      </w:r>
    </w:p>
    <w:p>
      <w:pPr>
        <w:ind w:left="0" w:right="0" w:firstLine="560"/>
        <w:spacing w:before="450" w:after="450" w:line="312" w:lineRule="auto"/>
      </w:pPr>
      <w:r>
        <w:rPr>
          <w:rFonts w:ascii="宋体" w:hAnsi="宋体" w:eastAsia="宋体" w:cs="宋体"/>
          <w:color w:val="000"/>
          <w:sz w:val="28"/>
          <w:szCs w:val="28"/>
        </w:rPr>
        <w:t xml:space="preserve">xx年是我对农村金融事业由陌生进而熟悉、热爱并愿意为之终生默默奉献的一年。xx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银行信贷员的述职报告总结篇六</w:t>
      </w:r>
    </w:p>
    <w:p>
      <w:pPr>
        <w:ind w:left="0" w:right="0" w:firstLine="560"/>
        <w:spacing w:before="450" w:after="450" w:line="312" w:lineRule="auto"/>
      </w:pPr>
      <w:r>
        <w:rPr>
          <w:rFonts w:ascii="宋体" w:hAnsi="宋体" w:eastAsia="宋体" w:cs="宋体"/>
          <w:color w:val="000"/>
          <w:sz w:val="28"/>
          <w:szCs w:val="28"/>
        </w:rPr>
        <w:t xml:space="preserve">本x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己今年的工作打个满分，因为我已经尽我的努力工作了。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x%;贷款收息率x%。全年实现总收入x万元，较上年增加x万元，增长x%;实现净利润x万元，社社盈余。实现净利润xx万元，同比增加xx万元，增长了%;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2、各项存款稳步增长。年末各项存款余额突破10亿元大关，达到x万元，较年初增加x万元，增长%，完成上级分配任务的%;存款月均余额达xx万元，完成分配的%。</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3、信贷支农力度强劲，贷款结构平缓合理。全年累计投放贷款xx万元，较年初增长了%，各项贷款年末余额xx万元，较年初增加xx万元，增长%。其中农业贷款余额xx万元，占各项贷款余额的%。年末存贷占比为%。</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较年初下降xx个百分点。按贷款五级分类划分正常类贷款xx万元，占比%，关注类贷款xx万元，占比%，不良贷款xx万元，占比%。其中次级类贷款xx万元，占比%，可疑类贷款xx万元，占比%，损失类贷款xx万元，占比%。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xx年，在联社信贷科与信用社领导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多xxx万元，年底余额x万元，无一笔逾期。</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重要思想学习过程中，能及时的发现存在的问题及对“三个代表”重要思想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重要思想。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银行信贷员的述职报告总结篇八</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己今年的工作打个满分，因为我已经尽我最大的努力工作了。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2、各项存款稳步增长。年末各项存款余额突破10亿元大关，达到xxx万元，较年初增加xxx万元，增长xx%，完成上级分配任务的xx%;存款月均余额达xx万元，完成分配的xx%。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银行信贷员的述职报告总结篇九</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发奋健全和完善规章制度并狠抓落实、不仅仅按照上级规定的执行，同时又能根据本社的实际制定相应的工作准则和业务考核办法，做到工作有制约，又有相互促进，到达各项工作顺利开展又取得必须的效益。</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状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潜质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善措施：加强自身的业务理论学习，进一步提高业务水平和管理潜质，加大”清非”力度，尤其是清收”两呆”贷款，发奋扎实支持”三农”贷款，压缩大额超比例贷款，增收节支，提高经营效益，提高资本充足率和贷款抵补率，尽快降低和化解风险。</w:t>
      </w:r>
    </w:p>
    <w:p>
      <w:pPr>
        <w:ind w:left="0" w:right="0" w:firstLine="560"/>
        <w:spacing w:before="450" w:after="450" w:line="312" w:lineRule="auto"/>
      </w:pPr>
      <w:r>
        <w:rPr>
          <w:rFonts w:ascii="黑体" w:hAnsi="黑体" w:eastAsia="黑体" w:cs="黑体"/>
          <w:color w:val="000000"/>
          <w:sz w:val="34"/>
          <w:szCs w:val="34"/>
          <w:b w:val="1"/>
          <w:bCs w:val="1"/>
        </w:rPr>
        <w:t xml:space="preserve">银行信贷员的述职报告总结篇十</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年即将结束了，在过去的一年中，我的工作可以用出色来形容，因为的我工作业绩都出现了大幅度的上涨。这是对我多年以来努力工作和学习的回报，我对自己今年的工作打个满分，因为我已经尽我最大的努力工作了。今天借这个机会，我将20--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贷款收息率-%。全年实现总收入-万元，较上年增加-万元，增长-%;实现净利润-万元，社社盈余。实现净利润--万元，同比增加--万元，增长了--%;所有者权益达--万元，其中，实收资本和资本公积分别达--万元和--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2、各项存款稳步增长。年末各项存款余额突破10亿元大关，达到---万元，较年初增加---万元，增长--%，完成上级分配任务的--%;存款月均余额达--万元，完成分配的--%。</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万元，较年初增长了--%，各项贷款年末余额--万元，较年初增加--万元，增长--%。其中农业贷款余额--万元，占各项贷款余额的--%。年末存贷占比为--%。</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万元，占各项贷款余额的--%，较年初下降--个百分点。按贷款五级分类划分正常类贷款--万元，占比--%，关注类贷款--万元，占比--%，不良贷款--万元，占比--%。其中次级类贷款--万元，占比--%，可疑类贷款--万元，占比--%，损失类贷款--万元，占比--%。四级分类与五级分类相比，不良贷款下降--万元，占比下降--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笔，金额-万元，杜绝打回上报贷款-笔，金额-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3、加大大额贷款序时检查频率，按季对金额在10万元以上大额贷款跟踪上门检查一次，对存在的问题及时纠正与整改，全年共检查大额贷款-笔，金额-万元，发出预警整改通知-个社，涉及金额-万元。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家，投放金额--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2024-09-20T20:49:04+08:00</dcterms:created>
  <dcterms:modified xsi:type="dcterms:W3CDTF">2024-09-20T20:49:04+08:00</dcterms:modified>
</cp:coreProperties>
</file>

<file path=docProps/custom.xml><?xml version="1.0" encoding="utf-8"?>
<Properties xmlns="http://schemas.openxmlformats.org/officeDocument/2006/custom-properties" xmlns:vt="http://schemas.openxmlformats.org/officeDocument/2006/docPropsVTypes"/>
</file>