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《党政领导干部选拔任用工作条例》贯彻执行总结</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自XX年颁布实施《党政领导干部选拔任用工作条例》以来，我们厂结合xx同志在全国贯彻《条例》电视电话会议上的讲话精神，以“三个代表”重要思想为基础，对照《条例》对干部选拔任用工作进行了认真的自查自检，找问题、找差距，边贯彻、边改进，使我厂干部...</w:t>
      </w:r>
    </w:p>
    <w:p>
      <w:pPr>
        <w:ind w:left="0" w:right="0" w:firstLine="560"/>
        <w:spacing w:before="450" w:after="450" w:line="312" w:lineRule="auto"/>
      </w:pPr>
      <w:r>
        <w:rPr>
          <w:rFonts w:ascii="宋体" w:hAnsi="宋体" w:eastAsia="宋体" w:cs="宋体"/>
          <w:color w:val="000"/>
          <w:sz w:val="28"/>
          <w:szCs w:val="28"/>
        </w:rPr>
        <w:t xml:space="preserve">自XX年颁布实施《党政领导干部选拔任用工作条例》以来，我们厂结合xx同志在全国贯彻《条例》电视电话会议上的讲话精神，以“三个代表”重要思想为基础，对照《条例》对干部选拔任用工作进行了认真的自查自检，找问题、找差距，边贯彻、边改进，使我厂干部工作较快的与《条例》的新标准、新要求接轨。在进一步加快干部人事制度改革步伐，努力推进干部工作的科学化、民主化、制度化，切实加强各级领导班子和领导干部队伍建设方面，做了有益的尝试和探索。</w:t>
      </w:r>
    </w:p>
    <w:p>
      <w:pPr>
        <w:ind w:left="0" w:right="0" w:firstLine="560"/>
        <w:spacing w:before="450" w:after="450" w:line="312" w:lineRule="auto"/>
      </w:pPr>
      <w:r>
        <w:rPr>
          <w:rFonts w:ascii="宋体" w:hAnsi="宋体" w:eastAsia="宋体" w:cs="宋体"/>
          <w:color w:val="000"/>
          <w:sz w:val="28"/>
          <w:szCs w:val="28"/>
        </w:rPr>
        <w:t xml:space="preserve">一、以宣传、学习作为贯彻《条例》工作的突破口，深刻认识贯彻《条例》的重要性，严格贯彻实施。</w:t>
      </w:r>
    </w:p>
    <w:p>
      <w:pPr>
        <w:ind w:left="0" w:right="0" w:firstLine="560"/>
        <w:spacing w:before="450" w:after="450" w:line="312" w:lineRule="auto"/>
      </w:pPr>
      <w:r>
        <w:rPr>
          <w:rFonts w:ascii="宋体" w:hAnsi="宋体" w:eastAsia="宋体" w:cs="宋体"/>
          <w:color w:val="000"/>
          <w:sz w:val="28"/>
          <w:szCs w:val="28"/>
        </w:rPr>
        <w:t xml:space="preserve">《党政领导干部选拔任用工作条例》是我们搞好干部工作的标准线，是干部工作的基本依据和基本法规。宣传、学习、贯彻好《条例》是我们厂党委要求组织（人事）部门做好的一项重要工作。</w:t>
      </w:r>
    </w:p>
    <w:p>
      <w:pPr>
        <w:ind w:left="0" w:right="0" w:firstLine="560"/>
        <w:spacing w:before="450" w:after="450" w:line="312" w:lineRule="auto"/>
      </w:pPr>
      <w:r>
        <w:rPr>
          <w:rFonts w:ascii="宋体" w:hAnsi="宋体" w:eastAsia="宋体" w:cs="宋体"/>
          <w:color w:val="000"/>
          <w:sz w:val="28"/>
          <w:szCs w:val="28"/>
        </w:rPr>
        <w:t xml:space="preserve">宣传好、学习好《条例》是贯彻好《条例》的前提和基础，我们从实际出发，分两步进行。第一方面是通过干部群众喜闻乐见的形式广泛宣传。厂报《一线通》是我厂自办的一份小报，每旬一期，首先我们抓住一线员工非常喜爱她的特点，对《条例》进行连载、解疑。其次通过在厂主页设立专题的方式，建立网络课堂，方便大家查询和利用业余时间自学。第三通过电视台对组织（人事）干部进行学习贯彻《条例》专访，来扩大《条例》的影响。第二方面是组织正规的学习和考核。首先我们通过组织专门会议，由相关领导进行讲解和要求，充分体现贯彻《条例》的重要性。其次通过组织专题知识竞赛、闭卷考试等形式来考核，增强各级领导干部和组织人事干部深入学习《条例》的积极性和主动性。通过这些工作，我们切实做到了让领导干部掌握《条例》，让组织人事干部精通《条例》，让普通党员干部了解《条例》，让广大群众知道《条例》，为《条例》的顺利贯彻执行营造了良好的氛围，奠定良好了的基础。</w:t>
      </w:r>
    </w:p>
    <w:p>
      <w:pPr>
        <w:ind w:left="0" w:right="0" w:firstLine="560"/>
        <w:spacing w:before="450" w:after="450" w:line="312" w:lineRule="auto"/>
      </w:pPr>
      <w:r>
        <w:rPr>
          <w:rFonts w:ascii="宋体" w:hAnsi="宋体" w:eastAsia="宋体" w:cs="宋体"/>
          <w:color w:val="000"/>
          <w:sz w:val="28"/>
          <w:szCs w:val="28"/>
        </w:rPr>
        <w:t xml:space="preserve">xx同志在贯彻《条例》电视电话会议上，就《条例》颁布的重要意义，曾做过精辟的论述。我们要求每一名干部都要深刻认识贯彻《条例》的重要性。在《条例》的贯彻实施方面，坚持做到“四不”，即“坚持原则不动摇，执行标准不走样，履行程序不变通，遵守纪律不放松”。一是坚持《条例》规定的六条原则，从讲政治、讲党性的高度，准确理解并始终遵循这些原则，以保证干部工作的正确方向。二是严格执行《条例》规定的党政领导干部应当具备的六项基本条件和任职资格，特别是要把政治标准放在第一位，把能否坚持和实践“三个代表”重要思想，作为选拔任用干部的最重要、最根本的要求，真正做到按标准定取舍，按德才选贤能。三是做到坚持程序一步不缺，履行程序一步不错。严格把好“六关”，即“推荐提名关、考察关、审查关、讨论汇报关、任前公示关和失误失察责任追究关”。四是严格遵守《条例》规定的十条纪律，增强政治观念、组织观念、法纪观念，坚持公道正派。</w:t>
      </w:r>
    </w:p>
    <w:p>
      <w:pPr>
        <w:ind w:left="0" w:right="0" w:firstLine="560"/>
        <w:spacing w:before="450" w:after="450" w:line="312" w:lineRule="auto"/>
      </w:pPr>
      <w:r>
        <w:rPr>
          <w:rFonts w:ascii="宋体" w:hAnsi="宋体" w:eastAsia="宋体" w:cs="宋体"/>
          <w:color w:val="000"/>
          <w:sz w:val="28"/>
          <w:szCs w:val="28"/>
        </w:rPr>
        <w:t xml:space="preserve">二、以贯彻执行《条例》为原则，健全和完善干部选拔任用工作责任制。积极构建适合自身特点的干部选拔任用的完整制度体系。</w:t>
      </w:r>
    </w:p>
    <w:p>
      <w:pPr>
        <w:ind w:left="0" w:right="0" w:firstLine="560"/>
        <w:spacing w:before="450" w:after="450" w:line="312" w:lineRule="auto"/>
      </w:pPr>
      <w:r>
        <w:rPr>
          <w:rFonts w:ascii="宋体" w:hAnsi="宋体" w:eastAsia="宋体" w:cs="宋体"/>
          <w:color w:val="000"/>
          <w:sz w:val="28"/>
          <w:szCs w:val="28"/>
        </w:rPr>
        <w:t xml:space="preserve">《条例》中对干部选拔任用有十二项制度，但对十二项制度大多只是作了原则规定，这就需要我们结合本单位的实际工作和具体情况，以《条例》为原则，继续探索，积累经验，逐步完善。</w:t>
      </w:r>
    </w:p>
    <w:p>
      <w:pPr>
        <w:ind w:left="0" w:right="0" w:firstLine="560"/>
        <w:spacing w:before="450" w:after="450" w:line="312" w:lineRule="auto"/>
      </w:pPr>
      <w:r>
        <w:rPr>
          <w:rFonts w:ascii="宋体" w:hAnsi="宋体" w:eastAsia="宋体" w:cs="宋体"/>
          <w:color w:val="000"/>
          <w:sz w:val="28"/>
          <w:szCs w:val="28"/>
        </w:rPr>
        <w:t xml:space="preserve">《条例》规定的十二项制度中，如任职前公示制、任职试用期制、干部交流制度、干部任职回避制度等，我厂过去一直在执行，只是需要根据《条例》作进一步的修改、完善，但更多的制度还需要我们结合实际，研究制订。一年来，我们先后根据工作的需要出台了干部辞职制度、干部降职制度、干部选拔任用工作回避制度、干部选拔任用工作责任追究制度、组织(人事)部门与纪检机关(监察部门)等有关单位联席会议制度。在坚持《条例》的大前提下，在健全完善干部选拔任用十二项制度的基础上，我们进一步建立了公开选拔制度、竞争上岗制度、干部考察预告制度、差额考察制度、党委会讨论与无记名投票表决制度，以及干部破格提拔使用的有关规定等等。基本建立健全了适合我厂干部队伍特点的干部选拔任用工作的完整制度体系。</w:t>
      </w:r>
    </w:p>
    <w:p>
      <w:pPr>
        <w:ind w:left="0" w:right="0" w:firstLine="560"/>
        <w:spacing w:before="450" w:after="450" w:line="312" w:lineRule="auto"/>
      </w:pPr>
      <w:r>
        <w:rPr>
          <w:rFonts w:ascii="宋体" w:hAnsi="宋体" w:eastAsia="宋体" w:cs="宋体"/>
          <w:color w:val="000"/>
          <w:sz w:val="28"/>
          <w:szCs w:val="28"/>
        </w:rPr>
        <w:t xml:space="preserve">今年以来，我厂成功进行了两次副科级干部竞争上岗的具体操作，通过竞争选拔出9名优秀的副科级干部走上了领导岗位。公开选拔领导干部，是一项涉及面广、社会影响大的改革措施。厂党委要求，公开选拔工作既要坚持党管干部的原则，又要充分体现公开、平等、竞争、择优。为此，我们将在选拔工作中坚持以下几点：一是坚持向社会公开。公开选拔的范围、数量、条件、方法以及各阶段工作的进展情况等，通过一定形式向全社会公开，增加透明度。同时，我们还公布了监督电话，使整个选拔工作置于大家的监督之下。二是坚持逐轮筛选，好中选优。笔试、面试、考察各环节都是方案早出台、早公布，做到先定原则后定人，真正体现平等竞争、公正竞争。三是坚持严格的工作纪律，加强监督，保证选拔工作的公正性。这两次公开选拔工作，在总结以往经验的基础上，我们在两个方面有所创新。一是在考试内容和题型的设计上，更加注重针对领导干部的要求和特点实际。如在笔试和面试中，主要测试领导干部平时掌握的必备知识，测试思维、应变、表达和处理解决实际问题的能力，不发复习提纲，不引导应聘者去死啃书本。考出真水平，避免了高分低能现象。二是将在公开选拔工作中配套运用考察预告、了解干部八小时以外情况、试用期制等近年改革的新成果。通过公平公正的选拔，确保了提拔人选的综合素质和工作能力，保证了提拔的能人尽其才、努力工作，落聘的心服口服、不背包袱。在取得经验的基础上，今后全厂干部选拔任用上我们将逐步完善，进而全面推进各项制度的实施。</w:t>
      </w:r>
    </w:p>
    <w:p>
      <w:pPr>
        <w:ind w:left="0" w:right="0" w:firstLine="560"/>
        <w:spacing w:before="450" w:after="450" w:line="312" w:lineRule="auto"/>
      </w:pPr>
      <w:r>
        <w:rPr>
          <w:rFonts w:ascii="宋体" w:hAnsi="宋体" w:eastAsia="宋体" w:cs="宋体"/>
          <w:color w:val="000"/>
          <w:sz w:val="28"/>
          <w:szCs w:val="28"/>
        </w:rPr>
        <w:t xml:space="preserve">三、坚持以对党和人民负责的态度作为干部选拔任用工作的出发点和落脚点，不断扩大民主监督的有效参与。</w:t>
      </w:r>
    </w:p>
    <w:p>
      <w:pPr>
        <w:ind w:left="0" w:right="0" w:firstLine="560"/>
        <w:spacing w:before="450" w:after="450" w:line="312" w:lineRule="auto"/>
      </w:pPr>
      <w:r>
        <w:rPr>
          <w:rFonts w:ascii="宋体" w:hAnsi="宋体" w:eastAsia="宋体" w:cs="宋体"/>
          <w:color w:val="000"/>
          <w:sz w:val="28"/>
          <w:szCs w:val="28"/>
        </w:rPr>
        <w:t xml:space="preserve">江**同志在XX年“七一”重要讲话中提出，要认真落实群众对干部选拔任用的知情权、参与权、选择权、监督权。这为进一步推进干部选拔任用工作的民主参与指明了方向。《干部选拔任用条例》的一个鲜明特点，就是在干部选拔任用的推荐、考察、酝酿、讨论决定和监督等各个环节坚持了扩大民主的基本方向，进一步体现了扩大民主的要求。扩大干部工作中的民主，是准确识别干部，选准用好干部，防止用人失察失误的需要。我们的干部，生活工作在群众之中，干部的是非功过，群众看得最清楚。只有通过群众的广泛参与，在干部工作中倾听民声，尊重民意，集中民智，才能选拔出党和人民满意的干部。扩大干部工作中的民主，是防止和纠正用人上不正之风的需要。使那些拉关系、走后门的人，在民主的光照下暴露无疑。扩大干部工作中的民主，是密切党同人民群众联系的需要。在干部工作中走群众路线，把那些人民群众满意和拥护的干部选拔上来，就是对人民群众根本利益的最大维护，就能够取得人民群众的信任和支持。我们学习贯彻《干部选拔任用条例》，必须深刻认识扩大干部工作中的民主，是在干部工作中贯彻“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为了靠实干部选拔任用程序，避免出现走过场的现象出现，我们坚持在干部讨论决定中严格履行程序，党委讨论决定干部任用，必须保证与会人员有足够的时间听取情况介绍，有足够的时间进行充分讨论，改变举手表决的老办法，采取无记名投票的方式进行表决。这样真正做到了讨论干部由集体作出决定。这些规定是党委委员的民主权力得到了充分发挥，增强了班子成员对干部选拔任用工作的责任感和参与意识。有的委员说，这样改革干部选拔任用程序，我们才真正的感到手中的权利实实在在，也感到自身责任的重大。</w:t>
      </w:r>
    </w:p>
    <w:p>
      <w:pPr>
        <w:ind w:left="0" w:right="0" w:firstLine="560"/>
        <w:spacing w:before="450" w:after="450" w:line="312" w:lineRule="auto"/>
      </w:pPr>
      <w:r>
        <w:rPr>
          <w:rFonts w:ascii="宋体" w:hAnsi="宋体" w:eastAsia="宋体" w:cs="宋体"/>
          <w:color w:val="000"/>
          <w:sz w:val="28"/>
          <w:szCs w:val="28"/>
        </w:rPr>
        <w:t xml:space="preserve">四、以对干部负责、对人民群众的利益负责的态度，在干部选拔任用工作中做好后备干部的教育监督工作。</w:t>
      </w:r>
    </w:p>
    <w:p>
      <w:pPr>
        <w:ind w:left="0" w:right="0" w:firstLine="560"/>
        <w:spacing w:before="450" w:after="450" w:line="312" w:lineRule="auto"/>
      </w:pPr>
      <w:r>
        <w:rPr>
          <w:rFonts w:ascii="宋体" w:hAnsi="宋体" w:eastAsia="宋体" w:cs="宋体"/>
          <w:color w:val="000"/>
          <w:sz w:val="28"/>
          <w:szCs w:val="28"/>
        </w:rPr>
        <w:t xml:space="preserve">长期以来，我厂党委十分重视对后备干部的教育培训工作。我们认为，建立一支高素质的后备干部队伍是以“三个代表”重要思想为基础，贯彻落实《条例》的重要组成部分。在确定后备干部工作中，一是坚持干部队伍“四化”方针和德才兼备的原则，以六项基本条件为依据，把好后备干部的思想政治素质关。从关键岗位、知识层次高、实践经验较丰富的、优秀的年轻干部中确定后备干部，要注意达到选择面大，视野宽广的要求。二是注意完善结构，选拔后备干部要综合考虑年龄结构、知识、专业、经历、气质方面的诸多因素，注意今后提拔使用时，能否与班子其他成员形成优势互补、性格气质相容、通力协作的领导集体。</w:t>
      </w:r>
    </w:p>
    <w:p>
      <w:pPr>
        <w:ind w:left="0" w:right="0" w:firstLine="560"/>
        <w:spacing w:before="450" w:after="450" w:line="312" w:lineRule="auto"/>
      </w:pPr>
      <w:r>
        <w:rPr>
          <w:rFonts w:ascii="宋体" w:hAnsi="宋体" w:eastAsia="宋体" w:cs="宋体"/>
          <w:color w:val="000"/>
          <w:sz w:val="28"/>
          <w:szCs w:val="28"/>
        </w:rPr>
        <w:t xml:space="preserve">在后备干部确定以后，我们重点考虑对后备干部的教育和培养。现在有的干部感觉自己是后备了，对自己的要求却放松了，如果自己不警惕，组织上又不及时教育和监督，听之任之，就很容易出问题，甚至出大问题，其结果必然是害了干部。因此，加强干部教育培养工作，是关心爱护干部的重要措施，对干部进行经常性地提醒和防微杜渐，是对干部最大的关心、最好的保护和最真诚的帮助。《条例》对后备干部的培训作了明确规定。因此，对领导干部进行有针对性的教育培训，促使他们努力提高思想政治素质，树立正确的世界观、人生观、价值观，培养高尚的道德情操，切实做到“自重、自省、自警、自励”，增强自我约束和主动接受监督的自觉性，是我们组织（人事）部门的责任和义务。条例颁布一年来，我厂本着培训形式要多样化的原则，对后备干部进行了多方面的教育，如举办网络专题培训班，系统学习了《经营管理者管理理念与技巧》的相关视频讲座21个课时。通过学习《慕绥新的悲剧与自白》等典型案件进行警示教育、选送干部进党校和行政学院学习等等。同时，对教育培训过程中发现的工程大队好班子，后备干部轮岗锻炼等好做法、好经验，作为培训教材进行了大张旗鼓地宣传。通过教育培训，确保了后备干部队伍的素质，也保证了贯彻执行条例的顺利进行。</w:t>
      </w:r>
    </w:p>
    <w:p>
      <w:pPr>
        <w:ind w:left="0" w:right="0" w:firstLine="560"/>
        <w:spacing w:before="450" w:after="450" w:line="312" w:lineRule="auto"/>
      </w:pPr>
      <w:r>
        <w:rPr>
          <w:rFonts w:ascii="宋体" w:hAnsi="宋体" w:eastAsia="宋体" w:cs="宋体"/>
          <w:color w:val="000"/>
          <w:sz w:val="28"/>
          <w:szCs w:val="28"/>
        </w:rPr>
        <w:t xml:space="preserve">以上是我厂在贯彻执行《党政领导干部选拔任用工作条例》过程中的一些做法和几点体会，不足之处敬请各位领导批评指正。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2024-09-21T01:47:56+08:00</dcterms:created>
  <dcterms:modified xsi:type="dcterms:W3CDTF">2024-09-21T01:47:56+08:00</dcterms:modified>
</cp:coreProperties>
</file>

<file path=docProps/custom.xml><?xml version="1.0" encoding="utf-8"?>
<Properties xmlns="http://schemas.openxmlformats.org/officeDocument/2006/custom-properties" xmlns:vt="http://schemas.openxmlformats.org/officeDocument/2006/docPropsVTypes"/>
</file>