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在全盟防控高致病性工作会议上的讲话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盟防控高致病性禽流感工作会议，是在全国、全区防控高致病性禽流感工作面临十分严峻的形势下召开的，也是今年盟里就有关动物防疫工作召开的第四次专门会议，这充分表明盟委、行署对全盟动物防疫工作是高度重视的。刚才，各旗县市分管领导对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盟防控高致病性禽流感工作会议，是在全国、全区防控高致病性禽流感工作面临十分严峻的形势下召开的，也是今年盟里就有关动物防疫工作召开的第四次专门会议，这充分表明盟委、行署对全盟动物防疫工作是高度重视的。刚才，各旗县市分管领导对本地防控高致病性禽流感工作作了简要汇报，总体感觉是各地对这项工作都已经引起了足够重视，采取了相应措施，加大了防控力度，应该说态度是认真的、工作是得力的、效果也是比较明显的。尽管在这之前已经召开了多次动物防疫会议进行了部署，但由于防控高致病性禽流感工作事关重大，形势严峻，仍十分有必要对此项工作进行一次再部署、再落实。下面。我代表行署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一、提高思想认识，进一步增强防控高致病性禽流感工作的责任感和紧迫感</w:t>
      </w:r>
    </w:p>
    <w:p>
      <w:pPr>
        <w:ind w:left="0" w:right="0" w:firstLine="560"/>
        <w:spacing w:before="450" w:after="450" w:line="312" w:lineRule="auto"/>
      </w:pPr>
      <w:r>
        <w:rPr>
          <w:rFonts w:ascii="宋体" w:hAnsi="宋体" w:eastAsia="宋体" w:cs="宋体"/>
          <w:color w:val="000"/>
          <w:sz w:val="28"/>
          <w:szCs w:val="28"/>
        </w:rPr>
        <w:t xml:space="preserve">但是我们也应当认识到，动物防疫是一项长期的艰巨的复杂的工作，由于疫情暴发具有突发性和不确定性等特点，防控起来难度极大，虽然目前我盟没有发生禽流感疫情，但由于我盟距离辽宁省黑山县、阜新市较近，现在又正值高致病性禽流感易发季节，候鸟迁徙途经我盟，再加之基层动物防疫基础条件比较薄弱，使我盟发生高致病性禽流感疫情的危险性增大。因此，全盟各级政府和各有关部门领导一定对禽流感疫情的危害性和防控形势要有清醒的认识，对我盟发生高致病性禽流感的可能性决不能低估，对防控高致病性禽流感疫情的难度决不能低估，对高致病性禽流感疫情对人健康和安全的危害决不能低估，站在事关全盟经济社会发展的全局高度，站在确保人民群众生命财产不受损失的政治高度，进一步增加责任感和紧迫感，把思想和行动统一到党中央国务院和自治区党委政府的决策上来，把工作统一到盟委行署的部署上来，加大防控力度，完善各项措施，积极做好应对突发高致病性禽流感的各项准备工作。</w:t>
      </w:r>
    </w:p>
    <w:p>
      <w:pPr>
        <w:ind w:left="0" w:right="0" w:firstLine="560"/>
        <w:spacing w:before="450" w:after="450" w:line="312" w:lineRule="auto"/>
      </w:pPr>
      <w:r>
        <w:rPr>
          <w:rFonts w:ascii="宋体" w:hAnsi="宋体" w:eastAsia="宋体" w:cs="宋体"/>
          <w:color w:val="000"/>
          <w:sz w:val="28"/>
          <w:szCs w:val="28"/>
        </w:rPr>
        <w:t xml:space="preserve">二、突出工作重点，全面落实防控高致病性禽流感的各项措施</w:t>
      </w:r>
    </w:p>
    <w:p>
      <w:pPr>
        <w:ind w:left="0" w:right="0" w:firstLine="560"/>
        <w:spacing w:before="450" w:after="450" w:line="312" w:lineRule="auto"/>
      </w:pPr>
      <w:r>
        <w:rPr>
          <w:rFonts w:ascii="宋体" w:hAnsi="宋体" w:eastAsia="宋体" w:cs="宋体"/>
          <w:color w:val="000"/>
          <w:sz w:val="28"/>
          <w:szCs w:val="28"/>
        </w:rPr>
        <w:t xml:space="preserve">当前，我盟防控高致病性禽流感疫情的形势相当严峻，能否控制住疫情在我盟暴发，守得住这块净土，使我盟畜牧业生产免遭损失，确保国家和人民群众生命财产的安全，关键还在于各项防控措施的逐一落实。全盟防控高致病性禽流感总的指导原则是，坚持预防为主，依靠科学、依靠法制、依靠群众，采取一切必要措施，坚决防止高致病性禽流感疫情在我盟发生。</w:t>
      </w:r>
    </w:p>
    <w:p>
      <w:pPr>
        <w:ind w:left="0" w:right="0" w:firstLine="560"/>
        <w:spacing w:before="450" w:after="450" w:line="312" w:lineRule="auto"/>
      </w:pPr>
      <w:r>
        <w:rPr>
          <w:rFonts w:ascii="宋体" w:hAnsi="宋体" w:eastAsia="宋体" w:cs="宋体"/>
          <w:color w:val="000"/>
          <w:sz w:val="28"/>
          <w:szCs w:val="28"/>
        </w:rPr>
        <w:t xml:space="preserve">(一)进一步完善应急预案，提高处置突发事件的能力。修改后的《兴安盟高致病性禽流感防治应急预案》已下发到各地和各有关部门。制定应急预案的目的，就是一旦发生大的疫情，我们要有科学的办法和一整套的措施来应对，把高致病性禽流感可能带来的影响和损失降到最低限度。因此，各地对应急预案的制定一定要引起高度重视，千万不要把它视为可有可无的东西，要根据本地的实际情况，抓紧进一步修改完善，建立起突发动物疫情的应急机制，做到要求明确，措施具体，责任到位，物资储备充足，具有很强的可操作性。一旦发生疫情，要按照“早发现、快反应、严处理”的原则，采取果断措施，坚决把疫情扑灭在疫点上，严防疫情扩散蔓延。</w:t>
      </w:r>
    </w:p>
    <w:p>
      <w:pPr>
        <w:ind w:left="0" w:right="0" w:firstLine="560"/>
        <w:spacing w:before="450" w:after="450" w:line="312" w:lineRule="auto"/>
      </w:pPr>
      <w:r>
        <w:rPr>
          <w:rFonts w:ascii="宋体" w:hAnsi="宋体" w:eastAsia="宋体" w:cs="宋体"/>
          <w:color w:val="000"/>
          <w:sz w:val="28"/>
          <w:szCs w:val="28"/>
        </w:rPr>
        <w:t xml:space="preserve">(二)加大免疫力度，提高免疫密度和质量。高致病性禽流感虽然来势凶猛，危害很大，但它必竟是可防可控的，只要我们把免疫工作做到位，就能做到有效防范，避免疫情发生。以往的经验教训已经充分证明了这一点，辽宁省黑山县如果不出现疫苗质量问题，疫情也不会扩散那么快、损失那么大，这方面教训在我盟也发生过。在动物防疫工作上我有一个观点，那就是有劲使在防上，有罪遭在防上，有钱花在防上。从11月8日至11日盟防控禽流感督查组到各地检查了解的情况看，一些地方家禽免疫密度仍没有达到要求，没有做到100%。会后，各地要立即组织有关人员对本地家禽免疫情况进行回头看，抓紧对死角死面进行补针接种，强化免疫，务必做到乡不漏村，村不漏户，户不漏禽，禽不漏针，免疫密度达到100%。尤其对边境地区、自然保护区和大型养殖场一定要采取更加严格措施，建立坚固的免疫隔离带。</w:t>
      </w:r>
    </w:p>
    <w:p>
      <w:pPr>
        <w:ind w:left="0" w:right="0" w:firstLine="560"/>
        <w:spacing w:before="450" w:after="450" w:line="312" w:lineRule="auto"/>
      </w:pPr>
      <w:r>
        <w:rPr>
          <w:rFonts w:ascii="宋体" w:hAnsi="宋体" w:eastAsia="宋体" w:cs="宋体"/>
          <w:color w:val="000"/>
          <w:sz w:val="28"/>
          <w:szCs w:val="28"/>
        </w:rPr>
        <w:t xml:space="preserve">(三)加强设卡堵截力度，把住外疫传入的各道关口。11月14日，按照自治区防控禽流感督查组的要求，并结合我盟实际情况，盟禽流感防控指挥部决定，从14日开始在乌兰浩特东西收费站和省际大通道扎旗、突泉县和中旗收费站处设立高致病性禽流感消毒检查站，对进入我盟的车辆进行检查消毒，严禁禽类及其产品进入我盟。同时要求38处五号病消毒检查站也要加大对禽类及其产品的检查力度。在主要交通道路上设立消毒检查站是防范外疫传入我盟的最有效手段，在防控五号病工作中，各检查站就发挥了至关重要的作用。因此，各地政府一定要加强对各检查站工作的领导，严防死守，加大设防堵截密度，严禁禽类及其产品进入盟内。在设卡堵截工作中，各检查站一定要端正工作态度，严肃工作纪律，如果发现有哪个检查站擅自放行或漏检，对有关责任人员将严肃处理，造成严重后果的，将追究法律责任。</w:t>
      </w:r>
    </w:p>
    <w:p>
      <w:pPr>
        <w:ind w:left="0" w:right="0" w:firstLine="560"/>
        <w:spacing w:before="450" w:after="450" w:line="312" w:lineRule="auto"/>
      </w:pPr>
      <w:r>
        <w:rPr>
          <w:rFonts w:ascii="宋体" w:hAnsi="宋体" w:eastAsia="宋体" w:cs="宋体"/>
          <w:color w:val="000"/>
          <w:sz w:val="28"/>
          <w:szCs w:val="28"/>
        </w:rPr>
        <w:t xml:space="preserve">(五)积极倡导和推行家禽科学化饲养，切断禽流感传播途径。家禽饲养方式对防控高致病性禽流感极为重要，虽然据初步调查，怀疑国内禽流感疫情暴发很有可能是候鸟传播，但是与发生疫情的家禽、水禽、野禽、猪混养也有一定关系。各地要采取有效措施，改变目前我盟家禽饲养管理粗放、防疫条件差的现状，积极推行封闭、隔离、清洁、集约的养禽模式。尤其是候鸟栖息地周围，要防止家禽与候鸟接触，切断禽流感在候鸟和家禽间的传播途径，减少高致病性禽流感疫情发生的机率。</w:t>
      </w:r>
    </w:p>
    <w:p>
      <w:pPr>
        <w:ind w:left="0" w:right="0" w:firstLine="560"/>
        <w:spacing w:before="450" w:after="450" w:line="312" w:lineRule="auto"/>
      </w:pPr>
      <w:r>
        <w:rPr>
          <w:rFonts w:ascii="宋体" w:hAnsi="宋体" w:eastAsia="宋体" w:cs="宋体"/>
          <w:color w:val="000"/>
          <w:sz w:val="28"/>
          <w:szCs w:val="28"/>
        </w:rPr>
        <w:t xml:space="preserve">(六)加强检疫监督，确保禽类及其产品安全上市。盟及旗县市畜牧、工商、质检、卫生等有关部门，要根据各自职责，加强对禽类产品经营场所、运输环节和加工生产环节的监督检查，规范城镇活禽市场的交易秩序，禁止从疫区购入禽类及其产品，严禁上市销售未经检验检疫的禽类及其产品，确保人民群众的健康安全。</w:t>
      </w:r>
    </w:p>
    <w:p>
      <w:pPr>
        <w:ind w:left="0" w:right="0" w:firstLine="560"/>
        <w:spacing w:before="450" w:after="450" w:line="312" w:lineRule="auto"/>
      </w:pPr>
      <w:r>
        <w:rPr>
          <w:rFonts w:ascii="宋体" w:hAnsi="宋体" w:eastAsia="宋体" w:cs="宋体"/>
          <w:color w:val="000"/>
          <w:sz w:val="28"/>
          <w:szCs w:val="28"/>
        </w:rPr>
        <w:t xml:space="preserve">(七)认真进行预防，做好人感染禽流感的各种应对工作。各级卫生部门要进一步完善与农牧业、出入境检验检疫等部门的合作机制，一旦发现禽流感疫情，卫生部门要做到“三同时”，即能够与农牧业部门同时到达、同时调查处理、同时采样检验，卫生部门要全面开展在职卫生人员禽流感防控知识培训工作，对临床医护人员、疾病预防控制人员、社区及农村牧区基层卫生人员进行禽流感知识与技能的专门培训，提高医务和防疫人员的敏感意识，确保各级各类卫生技术人员掌握人禽流感防治知识与技能，满足预防和控制人禽流感工作的需要。</w:t>
      </w:r>
    </w:p>
    <w:p>
      <w:pPr>
        <w:ind w:left="0" w:right="0" w:firstLine="560"/>
        <w:spacing w:before="450" w:after="450" w:line="312" w:lineRule="auto"/>
      </w:pPr>
      <w:r>
        <w:rPr>
          <w:rFonts w:ascii="宋体" w:hAnsi="宋体" w:eastAsia="宋体" w:cs="宋体"/>
          <w:color w:val="000"/>
          <w:sz w:val="28"/>
          <w:szCs w:val="28"/>
        </w:rPr>
        <w:t xml:space="preserve">三、加强组织领导，坚决打赢防控高致病性禽流感这场阻击战</w:t>
      </w:r>
    </w:p>
    <w:p>
      <w:pPr>
        <w:ind w:left="0" w:right="0" w:firstLine="560"/>
        <w:spacing w:before="450" w:after="450" w:line="312" w:lineRule="auto"/>
      </w:pPr>
      <w:r>
        <w:rPr>
          <w:rFonts w:ascii="宋体" w:hAnsi="宋体" w:eastAsia="宋体" w:cs="宋体"/>
          <w:color w:val="000"/>
          <w:sz w:val="28"/>
          <w:szCs w:val="28"/>
        </w:rPr>
        <w:t xml:space="preserve">防控高致病性禽流感工作既是一项政府行为，也是一项社会系统工程，只有在各级政府主导下建立起全社会广泛参予的群防群控长效机制，才能有效防范禽流感疫情发生。</w:t>
      </w:r>
    </w:p>
    <w:p>
      <w:pPr>
        <w:ind w:left="0" w:right="0" w:firstLine="560"/>
        <w:spacing w:before="450" w:after="450" w:line="312" w:lineRule="auto"/>
      </w:pPr>
      <w:r>
        <w:rPr>
          <w:rFonts w:ascii="宋体" w:hAnsi="宋体" w:eastAsia="宋体" w:cs="宋体"/>
          <w:color w:val="000"/>
          <w:sz w:val="28"/>
          <w:szCs w:val="28"/>
        </w:rPr>
        <w:t xml:space="preserve">(一)加强领导，落实责任。各旗县市政府和盟直有关部门主要负责人一定要充分认识防控禽流感工作的极端重要性和紧迫性，把这项工作列入政府工作的重要议事日程，当作一件大事切实抓在手上。各地要按《兴安盟突发重大动物疫情应急预案》规定的要求，认真落实防控工作责任制和责任追究制，明确职责，严明奖惩，真正构建起政府负总责的责任体系。在防控工作中，各级政府主要领导是第一责任人，分管领导是主要责任人，部门领导是专职责任人，都对禽流感防控工作负有不可推卸的责任，每个环节出了问题，整个防控系统都会受到影响，甚至会出现全军覆灭，带来灭顶之灾。因此，各地各有关部门决不能因为职责不落实而出现工作漏洞，决不能因为防堵措施不落实而造成疫情传入，决不能因为免疫不到位而导致疫情发生，决不能因为工作不力而造成疫情扩散。行署相信，在这样事关全局的大事大非面前，各有关领导都能够讲政治、做表率，做到守土有责，不辱使命，为全盟防控禽流感工作做出重要贡献。</w:t>
      </w:r>
    </w:p>
    <w:p>
      <w:pPr>
        <w:ind w:left="0" w:right="0" w:firstLine="560"/>
        <w:spacing w:before="450" w:after="450" w:line="312" w:lineRule="auto"/>
      </w:pPr>
      <w:r>
        <w:rPr>
          <w:rFonts w:ascii="宋体" w:hAnsi="宋体" w:eastAsia="宋体" w:cs="宋体"/>
          <w:color w:val="000"/>
          <w:sz w:val="28"/>
          <w:szCs w:val="28"/>
        </w:rPr>
        <w:t xml:space="preserve">(二)密切搞好配合，统一协调作战。防控高致病性禽流感工作并不是畜牧业部门一家的事，各有关部门都负有重要职责，财政部门要负责做好预算安排，保证突发重大动物疫情应急处理所需经费；公安部门要密切注视与动物疫情有关的社会动态，参与做好疫情封杀、动物扑杀等工作，依法、及时、妥善地处理与疫情有关的突发事件，维护社会稳定；交通部门要提供公路等运输保障，做好公路等流通环节的动物防疫监督检查和疫区封锁工作；工商部门要负责做好疫区、受威胁区域内的动物及动物产品交易市场监管工作；商负部门在发生突发重大动物疫情期间，负责做好生活必须品市场供应工作；宣传部门要进一步加大科学防控知识的宣传，牢牢把握正确的舆论导向，及时、准确、客观报告有关疫情，让人民群众认识到禽流感既是可防可控的，又是具有极强危害性，切实提高自我防护能力；卫生部门要大力普及科学防疫知识，做好向一旦发生疫情的地区派驻医疗队的各种准备，监察、民政、铁路、民航、林业、出入境检验检疫也都要从本部门的职能角度出发，积极主动的参与到防控高致病性禽流感的行动中来，建立起全社会群防群控的良性机制。</w:t>
      </w:r>
    </w:p>
    <w:p>
      <w:pPr>
        <w:ind w:left="0" w:right="0" w:firstLine="560"/>
        <w:spacing w:before="450" w:after="450" w:line="312" w:lineRule="auto"/>
      </w:pPr>
      <w:r>
        <w:rPr>
          <w:rFonts w:ascii="宋体" w:hAnsi="宋体" w:eastAsia="宋体" w:cs="宋体"/>
          <w:color w:val="000"/>
          <w:sz w:val="28"/>
          <w:szCs w:val="28"/>
        </w:rPr>
        <w:t xml:space="preserve">(三)加大经费投入，增强保障能力。目前，全盟各级防疫经费投入普遍不足，防疫物资储备极为有限，很难适应当前防控禽流感疫情的工作需要。各级政府一定把防疫工作当做一项长远的大事来考虑，做好打持久战的心理准备，加大经费投入，做足财政预算。要进一步加强动物防疫基础设施建设，通过购置必要的设备和培训人员，逐步改善动物防疫、诊断、监测、预警、预报等基础设施条件，提高对动物疫情防控的综合能力。要建立动物防疫物资储备制度，不论是否发生疫情，都必须按本地畜禽饲养量储备必要的防疫物资，做到有备无患，心里有底。这项工作各地要抓紧拿出方案，迅速进行落实，会后行署将派督查组进行跟踪问责。</w:t>
      </w:r>
    </w:p>
    <w:p>
      <w:pPr>
        <w:ind w:left="0" w:right="0" w:firstLine="560"/>
        <w:spacing w:before="450" w:after="450" w:line="312" w:lineRule="auto"/>
      </w:pPr>
      <w:r>
        <w:rPr>
          <w:rFonts w:ascii="宋体" w:hAnsi="宋体" w:eastAsia="宋体" w:cs="宋体"/>
          <w:color w:val="000"/>
          <w:sz w:val="28"/>
          <w:szCs w:val="28"/>
        </w:rPr>
        <w:t xml:space="preserve">(四)提高人员素质，巩固防疫队伍。这些年来，我盟的基层畜牧兽医站和队伍确实存在网破人散的问题，根本无法适应畜禽防疫工作的需要，而且就是现有的人员素质结构也亟待调整提高。因此，各旗县市政府一定要把基层动物防疫人员队伍建设提到日程上来，坚决把不适合人员从兽医岗位上撤换下来，公开选派一批素质高、懂技术的人员顶上工作岗位。当前虽然各地都面临撤乡并镇机构改革，但不论怎样撤，动物防疫机构和人员必须要给予足够保证。</w:t>
      </w:r>
    </w:p>
    <w:p>
      <w:pPr>
        <w:ind w:left="0" w:right="0" w:firstLine="560"/>
        <w:spacing w:before="450" w:after="450" w:line="312" w:lineRule="auto"/>
      </w:pPr>
      <w:r>
        <w:rPr>
          <w:rFonts w:ascii="宋体" w:hAnsi="宋体" w:eastAsia="宋体" w:cs="宋体"/>
          <w:color w:val="000"/>
          <w:sz w:val="28"/>
          <w:szCs w:val="28"/>
        </w:rPr>
        <w:t xml:space="preserve">(五)坚持重心下移，搞好督促检查。这次会后，各旗县市政府都要组成由县处级领导带队的督查组，分片包乡，入村入户，深入基层检查防控高致病性禽流感有关工作落实情况，要把督查反馈做为一项常规手段，一抓到底，防止工作扯皮和应付。在督查工作中，重点检查应急预案是不是完善，免疫密度和质量是否达到要求，消毒检查站工作是不是认真履行职责，禽类及其产品有没有擅自流入等。要通过检查，查找工作存在问题，制定相应整改措施，确保防控工作不留死角。</w:t>
      </w:r>
    </w:p>
    <w:p>
      <w:pPr>
        <w:ind w:left="0" w:right="0" w:firstLine="560"/>
        <w:spacing w:before="450" w:after="450" w:line="312" w:lineRule="auto"/>
      </w:pPr>
      <w:r>
        <w:rPr>
          <w:rFonts w:ascii="宋体" w:hAnsi="宋体" w:eastAsia="宋体" w:cs="宋体"/>
          <w:color w:val="000"/>
          <w:sz w:val="28"/>
          <w:szCs w:val="28"/>
        </w:rPr>
        <w:t xml:space="preserve">(六)扩大舆论宣传，普及防疫知识。在防控高致病性禽流感工作中，各地一定要充分发挥我们的政治优势、组织优势和宣传优势，大力宣传高致病性禽流感防控的法律法规、政策措施和有关科学知识，要让广大人民群众了解高致病性禽流感是可防可控可治的，消除恐慌心理，增强防控信心，解除心理疑惑，提高自我保护能力。同时，各地政府要设立禽流感监督举报电话，并把电话号码向社会公布，积极鼓励群众进行举报监督，真正形成群众广泛积极参予的群防群控局面，大打一场防控高致性禽流感的人民战争。</w:t>
      </w:r>
    </w:p>
    <w:p>
      <w:pPr>
        <w:ind w:left="0" w:right="0" w:firstLine="560"/>
        <w:spacing w:before="450" w:after="450" w:line="312" w:lineRule="auto"/>
      </w:pPr>
      <w:r>
        <w:rPr>
          <w:rFonts w:ascii="宋体" w:hAnsi="宋体" w:eastAsia="宋体" w:cs="宋体"/>
          <w:color w:val="000"/>
          <w:sz w:val="28"/>
          <w:szCs w:val="28"/>
        </w:rPr>
        <w:t xml:space="preserve">同志们，做好高致病性禽流感防控工作是党和人民赋予我们的光荣职责，我们一定要以“三个代表”重要思想为指导，坚持立党为公、执政为民，按照行署的统一部署，坚定信心、扎实工作，依靠群众、科学防治，坚决打胜防控高致病性禽流感这场阻击战，为全盟畜牧业的持续快速发展和人民群众的身体健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2024-11-06T09:18:46+08:00</dcterms:created>
  <dcterms:modified xsi:type="dcterms:W3CDTF">2024-11-06T09:18:46+08:00</dcterms:modified>
</cp:coreProperties>
</file>

<file path=docProps/custom.xml><?xml version="1.0" encoding="utf-8"?>
<Properties xmlns="http://schemas.openxmlformats.org/officeDocument/2006/custom-properties" xmlns:vt="http://schemas.openxmlformats.org/officeDocument/2006/docPropsVTypes"/>
</file>