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2024年医务科半年工作总结 医务人员的工作总结(23篇)</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w:t>
      </w:r>
    </w:p>
    <w:p>
      <w:pPr>
        <w:ind w:left="0" w:right="0" w:firstLine="560"/>
        <w:spacing w:before="450" w:after="450" w:line="312" w:lineRule="auto"/>
      </w:pPr>
      <w:r>
        <w:rPr>
          <w:rFonts w:ascii="宋体" w:hAnsi="宋体" w:eastAsia="宋体" w:cs="宋体"/>
          <w:color w:val="000"/>
          <w:sz w:val="28"/>
          <w:szCs w:val="28"/>
        </w:rPr>
        <w:t xml:space="preserve">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w:t>
      </w:r>
    </w:p>
    <w:p>
      <w:pPr>
        <w:ind w:left="0" w:right="0" w:firstLine="560"/>
        <w:spacing w:before="450" w:after="450" w:line="312" w:lineRule="auto"/>
      </w:pPr>
      <w:r>
        <w:rPr>
          <w:rFonts w:ascii="宋体" w:hAnsi="宋体" w:eastAsia="宋体" w:cs="宋体"/>
          <w:color w:val="000"/>
          <w:sz w:val="28"/>
          <w:szCs w:val="28"/>
        </w:rPr>
        <w:t xml:space="preserve">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__〕28号文件的要求。对“传染性非典型肺炎”防治知识进行了全员培训和工作安排。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由于非典的原因部分尚未落实)。二是对新上岗的医护人员进行了岗前培训。三是接受了乡镇卫生院两名妇幼保健人员的进修培训。四是对全院医务人员进行了《湖北省病历书写规范》的培训。</w:t>
      </w:r>
    </w:p>
    <w:p>
      <w:pPr>
        <w:ind w:left="0" w:right="0" w:firstLine="560"/>
        <w:spacing w:before="450" w:after="450" w:line="312" w:lineRule="auto"/>
      </w:pPr>
      <w:r>
        <w:rPr>
          <w:rFonts w:ascii="宋体" w:hAnsi="宋体" w:eastAsia="宋体" w:cs="宋体"/>
          <w:color w:val="000"/>
          <w:sz w:val="28"/>
          <w:szCs w:val="28"/>
        </w:rPr>
        <w:t xml:space="preserve">四是成立了“药品不良反应监测”对本院药品不良反应进行了严密的监测保证了病人的用药安全。</w:t>
      </w:r>
    </w:p>
    <w:p>
      <w:pPr>
        <w:ind w:left="0" w:right="0" w:firstLine="560"/>
        <w:spacing w:before="450" w:after="450" w:line="312" w:lineRule="auto"/>
      </w:pPr>
      <w:r>
        <w:rPr>
          <w:rFonts w:ascii="宋体" w:hAnsi="宋体" w:eastAsia="宋体" w:cs="宋体"/>
          <w:color w:val="000"/>
          <w:sz w:val="28"/>
          <w:szCs w:val="28"/>
        </w:rPr>
        <w:t xml:space="preserve">五是组织全院职工学习了《湖北省新型农村合作医疗制度基本药物目录》严格把握全院医疗质量关，各科室严格按各项操作技术常规办事。今年上半年住院病历甲级病案率97%;门诊处方合格率98%以上;门诊病案书写率100%;出入院诊断符合率98.5%;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(五)、设立了发热门诊预诊分诊台</w:t>
      </w:r>
    </w:p>
    <w:p>
      <w:pPr>
        <w:ind w:left="0" w:right="0" w:firstLine="560"/>
        <w:spacing w:before="450" w:after="450" w:line="312" w:lineRule="auto"/>
      </w:pPr>
      <w:r>
        <w:rPr>
          <w:rFonts w:ascii="宋体" w:hAnsi="宋体" w:eastAsia="宋体" w:cs="宋体"/>
          <w:color w:val="000"/>
          <w:sz w:val="28"/>
          <w:szCs w:val="28"/>
        </w:rPr>
        <w:t xml:space="preserve">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(六)、全院医务人员发扬了创一甲的精神</w:t>
      </w:r>
    </w:p>
    <w:p>
      <w:pPr>
        <w:ind w:left="0" w:right="0" w:firstLine="560"/>
        <w:spacing w:before="450" w:after="450" w:line="312" w:lineRule="auto"/>
      </w:pPr>
      <w:r>
        <w:rPr>
          <w:rFonts w:ascii="宋体" w:hAnsi="宋体" w:eastAsia="宋体" w:cs="宋体"/>
          <w:color w:val="000"/>
          <w:sz w:val="28"/>
          <w:szCs w:val="28"/>
        </w:rPr>
        <w:t xml:space="preserve">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(七).全院医务人员努力改善服务态度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(八)、本院实行首诊医师负责制</w:t>
      </w:r>
    </w:p>
    <w:p>
      <w:pPr>
        <w:ind w:left="0" w:right="0" w:firstLine="560"/>
        <w:spacing w:before="450" w:after="450" w:line="312" w:lineRule="auto"/>
      </w:pPr>
      <w:r>
        <w:rPr>
          <w:rFonts w:ascii="宋体" w:hAnsi="宋体" w:eastAsia="宋体" w:cs="宋体"/>
          <w:color w:val="000"/>
          <w:sz w:val="28"/>
          <w:szCs w:val="28"/>
        </w:rPr>
        <w:t xml:space="preserve">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医务人员的工作总结篇二</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__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其中检验科今年新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二、科教工作</w:t>
      </w:r>
    </w:p>
    <w:p>
      <w:pPr>
        <w:ind w:left="0" w:right="0" w:firstLine="560"/>
        <w:spacing w:before="450" w:after="450" w:line="312" w:lineRule="auto"/>
      </w:pPr>
      <w:r>
        <w:rPr>
          <w:rFonts w:ascii="宋体" w:hAnsi="宋体" w:eastAsia="宋体" w:cs="宋体"/>
          <w:color w:val="000"/>
          <w:sz w:val="28"/>
          <w:szCs w:val="28"/>
        </w:rPr>
        <w:t xml:space="preserve">(一)继续医学教育：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2020__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三)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三、宣传及健康教育工作</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新闻媒体扩大医院的品牌宣传，分别在《郧阳电视台》的《健康视线》、《郧阳新闻》制做专题和新闻16期，并在《十堰电视台》的《车城新闻》栏目发稿一篇，在《郧阳通讯》中发稿30余篇，同时在《郧阳新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四、义诊活动及体检工作</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2、今年组织各企事业单位及人寿保险公司体检约1144人，方便了广大人民群众健康体检的需求，受到人民群众的好评，取得了社会效益和经济效益的双丰收。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医务科在20__年工作中虽然取得一定成绩，但还需进一步努力加强，在新的一年里，争取为我院的医疗改革和建设做出更大的贡献。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医务人员的工作总结篇三</w:t>
      </w:r>
    </w:p>
    <w:p>
      <w:pPr>
        <w:ind w:left="0" w:right="0" w:firstLine="560"/>
        <w:spacing w:before="450" w:after="450" w:line="312" w:lineRule="auto"/>
      </w:pPr>
      <w:r>
        <w:rPr>
          <w:rFonts w:ascii="宋体" w:hAnsi="宋体" w:eastAsia="宋体" w:cs="宋体"/>
          <w:color w:val="000"/>
          <w:sz w:val="28"/>
          <w:szCs w:val="28"/>
        </w:rPr>
        <w:t xml:space="preserve">上半年医务科在院委会的领导下，以病人为中心、以全面提高医疗质量为主题、以建立和谐医患关系为目标，以“三好一满意”活动、医院等级复审工作及抗菌素联合整治工作为契机，严抓医疗规范化和核心制度的落实，从源头防控医疗隐患，创新思维、转变观念，使科室的各项工作高效有序的进行。现将20--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年医务科以“三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1、严抓管理，不断完善制度，严抓制度落实。</w:t>
      </w:r>
    </w:p>
    <w:p>
      <w:pPr>
        <w:ind w:left="0" w:right="0" w:firstLine="560"/>
        <w:spacing w:before="450" w:after="450" w:line="312" w:lineRule="auto"/>
      </w:pPr>
      <w:r>
        <w:rPr>
          <w:rFonts w:ascii="宋体" w:hAnsi="宋体" w:eastAsia="宋体" w:cs="宋体"/>
          <w:color w:val="000"/>
          <w:sz w:val="28"/>
          <w:szCs w:val="28"/>
        </w:rPr>
        <w:t xml:space="preserve">针对20--年医疗质量万里行活动存在的问题，建立并完善了《手术风险评估制度》、《抗菌素分级管理制度》、《手术分级制度》、《非书面危急值报告制度》等。继续加大十三项核心制度的执行和落实力度，医务科协同主管院长每月对制度落实情况进行督导检查，重点检查三级医师查房制度、会诊制度、病例讨论制度、首诊负责制、手术分级制、查对制度、医嘱制度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协同主管院长每月不定期到科室、病案室抽查在院病历及终末病历。重点督查在院病历书写及时性、三级查房的书写质量、治疗计划的合理性、病情告知的有效性等方面，做到及时发现、及时反馈、及时更正;终末病例的抽查中，重点强调病历书写的高质量和完整性，包括大中型手术的术前讨论、为重症患者讨论的书写质量，医嘱执行记录等。并将检查情况在全院范围内通报并下达反馈记录，对反馈后未及时更正者严格按照我院制定的“医疗质量检查处罚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20--年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二、 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切实把“以病人为中心”作为保障医疗安全相关工作的出发点和落脚点，在此思想基础上严格落实医院各项规章制度、工作制度。</w:t>
      </w:r>
    </w:p>
    <w:p>
      <w:pPr>
        <w:ind w:left="0" w:right="0" w:firstLine="560"/>
        <w:spacing w:before="450" w:after="450" w:line="312" w:lineRule="auto"/>
      </w:pPr>
      <w:r>
        <w:rPr>
          <w:rFonts w:ascii="宋体" w:hAnsi="宋体" w:eastAsia="宋体" w:cs="宋体"/>
          <w:color w:val="000"/>
          <w:sz w:val="28"/>
          <w:szCs w:val="28"/>
        </w:rPr>
        <w:t xml:space="preserve">1、将5月分定为医疗安全月，邀请市医学会关乃燕主任作“保证医疗安全、防范医疗纠纷”专题培训，200多人参加培训;会后全体医生、护士长结合各科的工作特点，深刻剖析发生医疗纠纷的原因，制定防范医疗纠纷的措施的基础上，撰写防范医疗纠纷心得体会并在科室内部及科室间间交流，使得医务人员从思想时刻有防范医疗纠纷的意识、表现在时刻规范自己的医疗行为，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2、医务科加强病案质量管理，进行《病历书写基本规范》培训，强调病历书写的重要性，要求医护人员严格按照规范书写病历，杜绝因病历书写失误而产生的隐患。规范对患者履行告知的程序，在患者出入院、各种检查和手术时做到详细告知的同时必须将告知内容认真完整的填写在相应的知情告知书或病历中。</w:t>
      </w:r>
    </w:p>
    <w:p>
      <w:pPr>
        <w:ind w:left="0" w:right="0" w:firstLine="560"/>
        <w:spacing w:before="450" w:after="450" w:line="312" w:lineRule="auto"/>
      </w:pPr>
      <w:r>
        <w:rPr>
          <w:rFonts w:ascii="宋体" w:hAnsi="宋体" w:eastAsia="宋体" w:cs="宋体"/>
          <w:color w:val="000"/>
          <w:sz w:val="28"/>
          <w:szCs w:val="28"/>
        </w:rPr>
        <w:t xml:space="preserve">3、20--年上半年医务科共处理医疗纠纷11起，均协商解决，分析发生纠纷的原因大多为医患沟通不到位，缺少相应临床检查、责任心不强是发生争议的主要原因。</w:t>
      </w:r>
    </w:p>
    <w:p>
      <w:pPr>
        <w:ind w:left="0" w:right="0" w:firstLine="560"/>
        <w:spacing w:before="450" w:after="450" w:line="312" w:lineRule="auto"/>
      </w:pPr>
      <w:r>
        <w:rPr>
          <w:rFonts w:ascii="宋体" w:hAnsi="宋体" w:eastAsia="宋体" w:cs="宋体"/>
          <w:color w:val="000"/>
          <w:sz w:val="28"/>
          <w:szCs w:val="28"/>
        </w:rPr>
        <w:t xml:space="preserve">三、 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1、20--年上半年我院共派出四名医师分别到市、省、北京进修外科、内科、影像专业。派出各类短期学习班、研讨会共20余人次。</w:t>
      </w:r>
    </w:p>
    <w:p>
      <w:pPr>
        <w:ind w:left="0" w:right="0" w:firstLine="560"/>
        <w:spacing w:before="450" w:after="450" w:line="312" w:lineRule="auto"/>
      </w:pPr>
      <w:r>
        <w:rPr>
          <w:rFonts w:ascii="宋体" w:hAnsi="宋体" w:eastAsia="宋体" w:cs="宋体"/>
          <w:color w:val="000"/>
          <w:sz w:val="28"/>
          <w:szCs w:val="28"/>
        </w:rPr>
        <w:t xml:space="preserve">2、20--年上半年我院共接收来院学习人员共14人，其中进修人员12人，承德护理职业学院2人。</w:t>
      </w:r>
    </w:p>
    <w:p>
      <w:pPr>
        <w:ind w:left="0" w:right="0" w:firstLine="560"/>
        <w:spacing w:before="450" w:after="450" w:line="312" w:lineRule="auto"/>
      </w:pPr>
      <w:r>
        <w:rPr>
          <w:rFonts w:ascii="宋体" w:hAnsi="宋体" w:eastAsia="宋体" w:cs="宋体"/>
          <w:color w:val="000"/>
          <w:sz w:val="28"/>
          <w:szCs w:val="28"/>
        </w:rPr>
        <w:t xml:space="preserve">3、上半年医务科组织传染病、法律法规、放射、检验、内、外科等业务培训和讲座共15次，培训人员达2400余人次;组织全院理论知识考核两次，共考核200余人次，合格率99%。</w:t>
      </w:r>
    </w:p>
    <w:p>
      <w:pPr>
        <w:ind w:left="0" w:right="0" w:firstLine="560"/>
        <w:spacing w:before="450" w:after="450" w:line="312" w:lineRule="auto"/>
      </w:pPr>
      <w:r>
        <w:rPr>
          <w:rFonts w:ascii="宋体" w:hAnsi="宋体" w:eastAsia="宋体" w:cs="宋体"/>
          <w:color w:val="000"/>
          <w:sz w:val="28"/>
          <w:szCs w:val="28"/>
        </w:rPr>
        <w:t xml:space="preserve">四、对口支援、进村入户送健康、义诊、健康宣传活动</w:t>
      </w:r>
    </w:p>
    <w:p>
      <w:pPr>
        <w:ind w:left="0" w:right="0" w:firstLine="560"/>
        <w:spacing w:before="450" w:after="450" w:line="312" w:lineRule="auto"/>
      </w:pPr>
      <w:r>
        <w:rPr>
          <w:rFonts w:ascii="宋体" w:hAnsi="宋体" w:eastAsia="宋体" w:cs="宋体"/>
          <w:color w:val="000"/>
          <w:sz w:val="28"/>
          <w:szCs w:val="28"/>
        </w:rPr>
        <w:t xml:space="preserve">1、认真贯彻落实省、市、县《关于进一步加强城乡医院对口支援工作的通知》精神，召开动员会议，选派业务骨干到乡镇卫生院对口支援，20--年上半年派出12人次，进行业务查房48次，举行业务讲座12次，与乡镇卫生院医护人员结成一对一或一对二互助对子，进行业务指导。接受承德市中心医院对口支援医务人员4人，安排好支援专家工作、食宿工作。</w:t>
      </w:r>
    </w:p>
    <w:p>
      <w:pPr>
        <w:ind w:left="0" w:right="0" w:firstLine="560"/>
        <w:spacing w:before="450" w:after="450" w:line="312" w:lineRule="auto"/>
      </w:pPr>
      <w:r>
        <w:rPr>
          <w:rFonts w:ascii="宋体" w:hAnsi="宋体" w:eastAsia="宋体" w:cs="宋体"/>
          <w:color w:val="000"/>
          <w:sz w:val="28"/>
          <w:szCs w:val="28"/>
        </w:rPr>
        <w:t xml:space="preserve">2、组织内、外、中医、影像医疗专家7人，深入道虎沟双峰村村委会进行义诊、健康教育，140多位村民不花一分钱在村委会看病，受到健康教育;世界卫生日，医疗专家走上街头，宣传合理用药知识，发放宣传单1000多分;20--年上半年共义诊6次，收益群众400多人。</w:t>
      </w:r>
    </w:p>
    <w:p>
      <w:pPr>
        <w:ind w:left="0" w:right="0" w:firstLine="560"/>
        <w:spacing w:before="450" w:after="450" w:line="312" w:lineRule="auto"/>
      </w:pPr>
      <w:r>
        <w:rPr>
          <w:rFonts w:ascii="宋体" w:hAnsi="宋体" w:eastAsia="宋体" w:cs="宋体"/>
          <w:color w:val="000"/>
          <w:sz w:val="28"/>
          <w:szCs w:val="28"/>
        </w:rPr>
        <w:t xml:space="preserve">五、医疗惠民工程</w:t>
      </w:r>
    </w:p>
    <w:p>
      <w:pPr>
        <w:ind w:left="0" w:right="0" w:firstLine="560"/>
        <w:spacing w:before="450" w:after="450" w:line="312" w:lineRule="auto"/>
      </w:pPr>
      <w:r>
        <w:rPr>
          <w:rFonts w:ascii="宋体" w:hAnsi="宋体" w:eastAsia="宋体" w:cs="宋体"/>
          <w:color w:val="000"/>
          <w:sz w:val="28"/>
          <w:szCs w:val="28"/>
        </w:rPr>
        <w:t xml:space="preserve">1、继续开展白内障复明工程，截止5月30日，共筛查68人，手术19人。</w:t>
      </w:r>
    </w:p>
    <w:p>
      <w:pPr>
        <w:ind w:left="0" w:right="0" w:firstLine="560"/>
        <w:spacing w:before="450" w:after="450" w:line="312" w:lineRule="auto"/>
      </w:pPr>
      <w:r>
        <w:rPr>
          <w:rFonts w:ascii="宋体" w:hAnsi="宋体" w:eastAsia="宋体" w:cs="宋体"/>
          <w:color w:val="000"/>
          <w:sz w:val="28"/>
          <w:szCs w:val="28"/>
        </w:rPr>
        <w:t xml:space="preserve">2、实施临床路径单病种限价，每月对进入路径病例进行评价，进入临床的患者与同类疾病患者相比医疗费用下降。</w:t>
      </w:r>
    </w:p>
    <w:p>
      <w:pPr>
        <w:ind w:left="0" w:right="0" w:firstLine="560"/>
        <w:spacing w:before="450" w:after="450" w:line="312" w:lineRule="auto"/>
      </w:pPr>
      <w:r>
        <w:rPr>
          <w:rFonts w:ascii="宋体" w:hAnsi="宋体" w:eastAsia="宋体" w:cs="宋体"/>
          <w:color w:val="000"/>
          <w:sz w:val="28"/>
          <w:szCs w:val="28"/>
        </w:rPr>
        <w:t xml:space="preserve">3、与93741部队签订服务协议，实施免挂号费、诊查费，先诊疗、后结算的拥军服务。</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医务人员的工作总结篇四</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今年，我院对x个乡镇共计x所学校x多学生健康体检。对x学区共计x多名老师、工人等x余人进行了健康体检，慢性病审核x多人，受到人民群众的一致好评，取得了社会效益和经济效益的双丰收。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医务人员的工作总结篇五</w:t>
      </w:r>
    </w:p>
    <w:p>
      <w:pPr>
        <w:ind w:left="0" w:right="0" w:firstLine="560"/>
        <w:spacing w:before="450" w:after="450" w:line="312" w:lineRule="auto"/>
      </w:pPr>
      <w:r>
        <w:rPr>
          <w:rFonts w:ascii="宋体" w:hAnsi="宋体" w:eastAsia="宋体" w:cs="宋体"/>
          <w:color w:val="000"/>
          <w:sz w:val="28"/>
          <w:szCs w:val="28"/>
        </w:rPr>
        <w:t xml:space="preserve">20x，在院领导的直接领导下，我们凭着质量第一、病人第一的理念，狠抓医疗制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疗质量管理规定实施细则》，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各科室能够比较及时地上缴病历，现病历能够严格按《病历书写基本规准》，规范及时地书写现病历和病程记录;门诊输液观察病历基本能够按要求完成。处方质量也有不同程度的提高，每月随机抽查5天处方，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注重同临床一线科室的沟通和交流，积极地参加了室间质评和室内质评活动，取得优良成绩，顺利通过了省临检中心的考核验收。放射科规范了晨会阅片制度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制定了《医疗事故防范和处理预案》，加强对医务人员的职业道德、业务技术能力培训，特别是《医疗事故处理条例》的学习，十一月份，还举办了《医疗事故防范和处理》的专场讲座，教育广大医务人员教你怎样有效地防范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总之，医务科在20x年工作中虽然取得一定成绩，但还需进一步努力加强，在新的一年里，争取为我院的医疗改革和建设做出更大的贡献。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医务人员的工作总结篇六</w:t>
      </w:r>
    </w:p>
    <w:p>
      <w:pPr>
        <w:ind w:left="0" w:right="0" w:firstLine="560"/>
        <w:spacing w:before="450" w:after="450" w:line="312" w:lineRule="auto"/>
      </w:pPr>
      <w:r>
        <w:rPr>
          <w:rFonts w:ascii="宋体" w:hAnsi="宋体" w:eastAsia="宋体" w:cs="宋体"/>
          <w:color w:val="000"/>
          <w:sz w:val="28"/>
          <w:szCs w:val="28"/>
        </w:rPr>
        <w:t xml:space="preserve">20x年即将过去，在这一年里，医务科在院长、分管院长的领导下，在各科主任的积极配合下，围绕以人为本、科学发展，维护医疗质量与安全，不断学习、提高人员素质等方面作了一些工作，现总结如下：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医务人员的工作总结篇七</w:t>
      </w:r>
    </w:p>
    <w:p>
      <w:pPr>
        <w:ind w:left="0" w:right="0" w:firstLine="560"/>
        <w:spacing w:before="450" w:after="450" w:line="312" w:lineRule="auto"/>
      </w:pPr>
      <w:r>
        <w:rPr>
          <w:rFonts w:ascii="宋体" w:hAnsi="宋体" w:eastAsia="宋体" w:cs="宋体"/>
          <w:color w:val="000"/>
          <w:sz w:val="28"/>
          <w:szCs w:val="28"/>
        </w:rPr>
        <w:t xml:space="preserve">20__年上半年，医务科在年初工作计划的指引下逐项落实，各项工作已初见成效，现对上半年的工作作出总结：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 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医务人员的工作总结篇八</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医务人员的工作总结篇九</w:t>
      </w:r>
    </w:p>
    <w:p>
      <w:pPr>
        <w:ind w:left="0" w:right="0" w:firstLine="560"/>
        <w:spacing w:before="450" w:after="450" w:line="312" w:lineRule="auto"/>
      </w:pPr>
      <w:r>
        <w:rPr>
          <w:rFonts w:ascii="宋体" w:hAnsi="宋体" w:eastAsia="宋体" w:cs="宋体"/>
          <w:color w:val="000"/>
          <w:sz w:val="28"/>
          <w:szCs w:val="28"/>
        </w:rPr>
        <w:t xml:space="preserve">__专科医院通过张家港卫生政府部门审批后于20__年_月__日正式开业，在市各级政府相关部门、集团总部的领导和关怀下，医院员工励精图治、艰苦创业，群策群力，以自己的智慧、劳动和忠诚，以主人翁的精神，积极投入医院的建设和发展，取得了良好的社会效益和经济效益。现将20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 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 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3、医院今年有x人到x省中医院进修学习，有x余人次参加各种中、短期学习班，接收实习和进修生x人。</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医务人员的工作总结篇十一</w:t>
      </w:r>
    </w:p>
    <w:p>
      <w:pPr>
        <w:ind w:left="0" w:right="0" w:firstLine="560"/>
        <w:spacing w:before="450" w:after="450" w:line="312" w:lineRule="auto"/>
      </w:pPr>
      <w:r>
        <w:rPr>
          <w:rFonts w:ascii="宋体" w:hAnsi="宋体" w:eastAsia="宋体" w:cs="宋体"/>
          <w:color w:val="000"/>
          <w:sz w:val="28"/>
          <w:szCs w:val="28"/>
        </w:rPr>
        <w:t xml:space="preserve">20_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_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严格按照《病历书写基本规范》的要求，对住院病历、病程记录及其它医疗文书的\'书写提出规范化的要求，要求各科室认真组织学习，20_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(一)继续抓好医疗安全教育及相关法律法规学习，依法规范行医，严格执行人员准入及技术准入，加强医务人员医疗安全教育。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二)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_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五、严格抗生素管理</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医务人员的工作总结篇十二</w:t>
      </w:r>
    </w:p>
    <w:p>
      <w:pPr>
        <w:ind w:left="0" w:right="0" w:firstLine="560"/>
        <w:spacing w:before="450" w:after="450" w:line="312" w:lineRule="auto"/>
      </w:pPr>
      <w:r>
        <w:rPr>
          <w:rFonts w:ascii="宋体" w:hAnsi="宋体" w:eastAsia="宋体" w:cs="宋体"/>
          <w:color w:val="000"/>
          <w:sz w:val="28"/>
          <w:szCs w:val="28"/>
        </w:rPr>
        <w:t xml:space="preserve">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医务人员的工作总结篇十三</w:t>
      </w:r>
    </w:p>
    <w:p>
      <w:pPr>
        <w:ind w:left="0" w:right="0" w:firstLine="560"/>
        <w:spacing w:before="450" w:after="450" w:line="312" w:lineRule="auto"/>
      </w:pPr>
      <w:r>
        <w:rPr>
          <w:rFonts w:ascii="宋体" w:hAnsi="宋体" w:eastAsia="宋体" w:cs="宋体"/>
          <w:color w:val="000"/>
          <w:sz w:val="28"/>
          <w:szCs w:val="28"/>
        </w:rPr>
        <w:t xml:space="preserve">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x年医务科始终以《山东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 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医务人员的工作总结篇十四</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医务人员的工作总结篇十五</w:t>
      </w:r>
    </w:p>
    <w:p>
      <w:pPr>
        <w:ind w:left="0" w:right="0" w:firstLine="560"/>
        <w:spacing w:before="450" w:after="450" w:line="312" w:lineRule="auto"/>
      </w:pPr>
      <w:r>
        <w:rPr>
          <w:rFonts w:ascii="宋体" w:hAnsi="宋体" w:eastAsia="宋体" w:cs="宋体"/>
          <w:color w:val="000"/>
          <w:sz w:val="28"/>
          <w:szCs w:val="28"/>
        </w:rPr>
        <w:t xml:space="preserve">20__年来，在院领导的直接领导下，凭着“质量第一、病人第一”的理念，狠抓医疗制度规范化，深入学习和贯彻《中华人民共和国执业医师法》、《医疗机构管理条例》、《医疗机构管理条例细则》、《__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20__年住院病人数_人次，比20__年同比增加_%。</w:t>
      </w:r>
    </w:p>
    <w:p>
      <w:pPr>
        <w:ind w:left="0" w:right="0" w:firstLine="560"/>
        <w:spacing w:before="450" w:after="450" w:line="312" w:lineRule="auto"/>
      </w:pPr>
      <w:r>
        <w:rPr>
          <w:rFonts w:ascii="宋体" w:hAnsi="宋体" w:eastAsia="宋体" w:cs="宋体"/>
          <w:color w:val="000"/>
          <w:sz w:val="28"/>
          <w:szCs w:val="28"/>
        </w:rPr>
        <w:t xml:space="preserve">20__年_月——_月各临床科室总评结果比较接近，优异的前三名为：精神一科，精神二科，西药房，三个科室共获得_个月份的_个第一名(其中精神一科二科共获_个，西药房获_个。)。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①20__年_月——_月份共抽查归档病历_份，未查及乙级病历，甲级率_%。今年_市卫生局对二级医院进行随机抽取归档病历进行评比，我院获得第_名。</w:t>
      </w:r>
    </w:p>
    <w:p>
      <w:pPr>
        <w:ind w:left="0" w:right="0" w:firstLine="560"/>
        <w:spacing w:before="450" w:after="450" w:line="312" w:lineRule="auto"/>
      </w:pPr>
      <w:r>
        <w:rPr>
          <w:rFonts w:ascii="宋体" w:hAnsi="宋体" w:eastAsia="宋体" w:cs="宋体"/>
          <w:color w:val="000"/>
          <w:sz w:val="28"/>
          <w:szCs w:val="28"/>
        </w:rPr>
        <w:t xml:space="preserve">②每月各科室均能在_号前上缴前_月份的病历。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①严格按《_省病历书写基本规范(试行)标准》，进一步规范现病历、病程记录书写标准，今年平均每月查及_份病历/病程记录未按规定完成，较去年同比有所好转，但完成率随着月份的递增日渐提高。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每月随机抽查_天处方，_月——_月份平均合格率为_%。</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①感染率：对每一份病历都进行监测，20__年_月——_月共监测_份病例，感染病人_例次，感染例次率为_%。感染率为_%。</w:t>
      </w:r>
    </w:p>
    <w:p>
      <w:pPr>
        <w:ind w:left="0" w:right="0" w:firstLine="560"/>
        <w:spacing w:before="450" w:after="450" w:line="312" w:lineRule="auto"/>
      </w:pPr>
      <w:r>
        <w:rPr>
          <w:rFonts w:ascii="宋体" w:hAnsi="宋体" w:eastAsia="宋体" w:cs="宋体"/>
          <w:color w:val="000"/>
          <w:sz w:val="28"/>
          <w:szCs w:val="28"/>
        </w:rPr>
        <w:t xml:space="preserve">②漏报率：20__年_月——_月监测的病例，漏报_例次，漏报率为_%。</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对“三基”进行理论考试二次，合格率_%。</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20__年_月——_月，全院实际占用床日数为_天，前_名为：_一科，_二科。这二个科室共占全院实际占用床日数_%。全院平均病床使用率_%，与去年同比上升较大，_科病床使用率同比上一年下降。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今年_月——_月份，心脑电图室接诊患者人数_余例，与去年同比增长_%。</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今年_月——_月份门诊量_人次，与20__年同比增加_%。</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_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2、今年我院有近_人参加各类成人高考及自学考试。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3、积极撰写论文，全年共发表论文_篇。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4、开展多种形式的健康教育，各临床科每年_次以上上墙宣传，到社区开展_次以上防治宣传活动，多次到院内外发放健康教育处方。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今年共接收进修生_人，实习生_人，中专实习生_人。</w:t>
      </w:r>
    </w:p>
    <w:p>
      <w:pPr>
        <w:ind w:left="0" w:right="0" w:firstLine="560"/>
        <w:spacing w:before="450" w:after="450" w:line="312" w:lineRule="auto"/>
      </w:pPr>
      <w:r>
        <w:rPr>
          <w:rFonts w:ascii="宋体" w:hAnsi="宋体" w:eastAsia="宋体" w:cs="宋体"/>
          <w:color w:val="000"/>
          <w:sz w:val="28"/>
          <w:szCs w:val="28"/>
        </w:rPr>
        <w:t xml:space="preserve">医务科于_月及_月份分别召开全体进修、实习生会议进行了强调，并将进一步对违规学生进行纪律教育及处分。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四、传染病管理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_月——_月份，共报告结咳病人两例，未发现甲类传染病及不明原因肺炎病例。严格执行结核病“双向转诊”制度，共转病例_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2、设置感染性疾病科，洁净区、半污染区、污染区布局相对合理。于_月——_月份开设肠道门诊及肠道隔离病房，送检粪便标本_例，无收住疑似霍乱病人。</w:t>
      </w:r>
    </w:p>
    <w:p>
      <w:pPr>
        <w:ind w:left="0" w:right="0" w:firstLine="560"/>
        <w:spacing w:before="450" w:after="450" w:line="312" w:lineRule="auto"/>
      </w:pPr>
      <w:r>
        <w:rPr>
          <w:rFonts w:ascii="宋体" w:hAnsi="宋体" w:eastAsia="宋体" w:cs="宋体"/>
          <w:color w:val="000"/>
          <w:sz w:val="28"/>
          <w:szCs w:val="28"/>
        </w:rPr>
        <w:t xml:space="preserve">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_次，配合市卫生局、市肿瘤协会等分别到青莲村、湖西村等地进行义诊、送医送药活动，共为老弱病残的病人诊治_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2、派出保健医生，为市政府部门各种大型会议运动会等做保健工作共_人次。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3、认真做好新生儿计划免疫登记造册工作，配合疾病监控机构搞好全市范围内足龄儿童的计划免疫，_—_月份共办理儿童计划免疫_例。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4、开展形式多样的健康教育工作：各病区及门诊共出宣传栏_期。</w:t>
      </w:r>
    </w:p>
    <w:p>
      <w:pPr>
        <w:ind w:left="0" w:right="0" w:firstLine="560"/>
        <w:spacing w:before="450" w:after="450" w:line="312" w:lineRule="auto"/>
      </w:pPr>
      <w:r>
        <w:rPr>
          <w:rFonts w:ascii="宋体" w:hAnsi="宋体" w:eastAsia="宋体" w:cs="宋体"/>
          <w:color w:val="000"/>
          <w:sz w:val="28"/>
          <w:szCs w:val="28"/>
        </w:rPr>
        <w:t xml:space="preserve">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_余人，征兵体检总检_余人，为市各机关单位、企业团体工作人员、离退休干部健康体检共_余人次，在院领导重视及支持下，于今年_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医务人员的工作总结篇十六</w:t>
      </w:r>
    </w:p>
    <w:p>
      <w:pPr>
        <w:ind w:left="0" w:right="0" w:firstLine="560"/>
        <w:spacing w:before="450" w:after="450" w:line="312" w:lineRule="auto"/>
      </w:pPr>
      <w:r>
        <w:rPr>
          <w:rFonts w:ascii="宋体" w:hAnsi="宋体" w:eastAsia="宋体" w:cs="宋体"/>
          <w:color w:val="000"/>
          <w:sz w:val="28"/>
          <w:szCs w:val="28"/>
        </w:rPr>
        <w:t xml:space="preserve">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医务人员的工作总结篇十七</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xx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医务人员的工作总结篇十八</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__年医务科继续加大十三项核心制度的执行和落实力度，特别是在全院开展职能科室参与科室__、查房工作以来，医务科进一步深入到科室，每天参与科室__、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医务人员的工作总结篇十九</w:t>
      </w:r>
    </w:p>
    <w:p>
      <w:pPr>
        <w:ind w:left="0" w:right="0" w:firstLine="560"/>
        <w:spacing w:before="450" w:after="450" w:line="312" w:lineRule="auto"/>
      </w:pPr>
      <w:r>
        <w:rPr>
          <w:rFonts w:ascii="宋体" w:hAnsi="宋体" w:eastAsia="宋体" w:cs="宋体"/>
          <w:color w:val="000"/>
          <w:sz w:val="28"/>
          <w:szCs w:val="28"/>
        </w:rPr>
        <w:t xml:space="preserve">20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 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ǜ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ㄑ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医务人员的工作总结篇二十</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医务人员的工作总结篇二十一</w:t>
      </w:r>
    </w:p>
    <w:p>
      <w:pPr>
        <w:ind w:left="0" w:right="0" w:firstLine="560"/>
        <w:spacing w:before="450" w:after="450" w:line="312" w:lineRule="auto"/>
      </w:pPr>
      <w:r>
        <w:rPr>
          <w:rFonts w:ascii="宋体" w:hAnsi="宋体" w:eastAsia="宋体" w:cs="宋体"/>
          <w:color w:val="000"/>
          <w:sz w:val="28"/>
          <w:szCs w:val="28"/>
        </w:rPr>
        <w:t xml:space="preserve">20--年即将过去，在这一年里，医务科在院长、分管院长的领导下，围绕以人为本、科学发展，维护医疗质量与安全，不断学习、提高人员素质等方面作了一些工作，现总结如下：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20--年医务科工作总结5篇20--年医务科工作总结5篇。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医务人员的工作总结篇二十二</w:t>
      </w:r>
    </w:p>
    <w:p>
      <w:pPr>
        <w:ind w:left="0" w:right="0" w:firstLine="560"/>
        <w:spacing w:before="450" w:after="450" w:line="312" w:lineRule="auto"/>
      </w:pPr>
      <w:r>
        <w:rPr>
          <w:rFonts w:ascii="宋体" w:hAnsi="宋体" w:eastAsia="宋体" w:cs="宋体"/>
          <w:color w:val="000"/>
          <w:sz w:val="28"/>
          <w:szCs w:val="28"/>
        </w:rPr>
        <w:t xml:space="preserve">20_年，医务科在年初工作计划的指引下逐项落实，各项工作已初见成效，现对一年的工作作出总结：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医务人员的工作总结篇二十三</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3、组织医务人员认真学习抗菌素使用原则，严格执行医疗保险相关政策规定，及单病种限价规定，各科临床医生要掌握阶梯用药原则，因病施治，对症用药、杜绝大处方。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175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2024-09-20T16:46:15+08:00</dcterms:created>
  <dcterms:modified xsi:type="dcterms:W3CDTF">2024-09-20T16:46:15+08:00</dcterms:modified>
</cp:coreProperties>
</file>

<file path=docProps/custom.xml><?xml version="1.0" encoding="utf-8"?>
<Properties xmlns="http://schemas.openxmlformats.org/officeDocument/2006/custom-properties" xmlns:vt="http://schemas.openxmlformats.org/officeDocument/2006/docPropsVTypes"/>
</file>