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最新疫情防控志愿者心得感受 疫情防控工作志愿者心得体会(五篇)</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疫情防控志愿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疫情防控志愿者心得感受 疫情防控工作志愿者心得体会篇一</w:t>
      </w:r>
    </w:p>
    <w:p>
      <w:pPr>
        <w:ind w:left="0" w:right="0" w:firstLine="560"/>
        <w:spacing w:before="450" w:after="450" w:line="312" w:lineRule="auto"/>
      </w:pPr>
      <w:r>
        <w:rPr>
          <w:rFonts w:ascii="宋体" w:hAnsi="宋体" w:eastAsia="宋体" w:cs="宋体"/>
          <w:color w:val="000"/>
          <w:sz w:val="28"/>
          <w:szCs w:val="28"/>
        </w:rPr>
        <w:t xml:space="preserve">_年初至今，我们被新冠肺炎疫情所笼罩，全国人民、各行各业上下齐心、毫不懈怠的进行疫情防控，看着在疫情防控中付出巨大努力的前辈们、英雄们以及一个个普普通通的人们所做出的看似微小却又伟大的事，强有力的鼓舞着我，他们那为国为民、全力以赴、不求回报的精神，也深深的感动着我，让我为我们的国家感到无比的骄傲和自豪。</w:t>
      </w:r>
    </w:p>
    <w:p>
      <w:pPr>
        <w:ind w:left="0" w:right="0" w:firstLine="560"/>
        <w:spacing w:before="450" w:after="450" w:line="312" w:lineRule="auto"/>
      </w:pPr>
      <w:r>
        <w:rPr>
          <w:rFonts w:ascii="宋体" w:hAnsi="宋体" w:eastAsia="宋体" w:cs="宋体"/>
          <w:color w:val="000"/>
          <w:sz w:val="28"/>
          <w:szCs w:val="28"/>
        </w:rPr>
        <w:t xml:space="preserve">作为一名医务工作者，冲到前线，保护人民的健康是我们的使命，作为一名医务工作者，我更加深知疫情防控的艰辛与不易。伟大而艰难的事要有人去攻克，微小而简单的事更应该有人去努力，于是我义无反顾，怀着激动的心情加入了医院疫情防控门诊志愿者的队伍。</w:t>
      </w:r>
    </w:p>
    <w:p>
      <w:pPr>
        <w:ind w:left="0" w:right="0" w:firstLine="560"/>
        <w:spacing w:before="450" w:after="450" w:line="312" w:lineRule="auto"/>
      </w:pPr>
      <w:r>
        <w:rPr>
          <w:rFonts w:ascii="宋体" w:hAnsi="宋体" w:eastAsia="宋体" w:cs="宋体"/>
          <w:color w:val="000"/>
          <w:sz w:val="28"/>
          <w:szCs w:val="28"/>
        </w:rPr>
        <w:t xml:space="preserve">在门诊志愿者工作开展前，院领导召开了鼓舞动员会，强调了志愿者工作的重要性，讲解了志愿者工作职责和内容，使我对此次工作有了更加清晰的认识。</w:t>
      </w:r>
    </w:p>
    <w:p>
      <w:pPr>
        <w:ind w:left="0" w:right="0" w:firstLine="560"/>
        <w:spacing w:before="450" w:after="450" w:line="312" w:lineRule="auto"/>
      </w:pPr>
      <w:r>
        <w:rPr>
          <w:rFonts w:ascii="宋体" w:hAnsi="宋体" w:eastAsia="宋体" w:cs="宋体"/>
          <w:color w:val="000"/>
          <w:sz w:val="28"/>
          <w:szCs w:val="28"/>
        </w:rPr>
        <w:t xml:space="preserve">我被分配的岗位是院外预检审核，预检审核是疫情防控的第一关，我深知把好第一关的重要性。上岗前张娟娟主任与门诊办的老师们对我们进行了细致的岗前培训，并带我们到实地岗位进行了现场学习，让我更加明确预检审核岗位的工作应该怎么去做。</w:t>
      </w:r>
    </w:p>
    <w:p>
      <w:pPr>
        <w:ind w:left="0" w:right="0" w:firstLine="560"/>
        <w:spacing w:before="450" w:after="450" w:line="312" w:lineRule="auto"/>
      </w:pPr>
      <w:r>
        <w:rPr>
          <w:rFonts w:ascii="宋体" w:hAnsi="宋体" w:eastAsia="宋体" w:cs="宋体"/>
          <w:color w:val="000"/>
          <w:sz w:val="28"/>
          <w:szCs w:val="28"/>
        </w:rPr>
        <w:t xml:space="preserve">上岗后，我们首先对来院患者和陪同人员逐一进行一码通的查验，并且询问是否有发热、咳嗽，是否有接触发热病人以及是否有境外旅居史，是绿色一码通以及没有发热、咳嗽，没有接触发热病人和境外旅居史的患者和陪同人员，才可以走一码通审核通道测量体温正常后进入门诊大厅;对于没有一码通的老人等，走人工审核通道逐一进行实名制登记，询问情况和测量体温正常后，才可以进入院内，有些老年人因年纪过大表达不清或行动不便，我们便耐心的去和老人交流，一步一步的引导着老人进入医院;有些还没有注册一码通的人，我们也会细心的去指导如何注册一码通;对于一码通异常人员，或者有发热、咳嗽等情况的患者和陪同人员，我们会对其在院外测量体温，详细记录其信息、体征以及流病史等情况，然后根据情况由工作人员带领至发热门诊或新冠门诊进行下一步检查。在预检审核第一个关口，我精神高度集中，细心检查登记，没有漏掉任何一个环节。</w:t>
      </w:r>
    </w:p>
    <w:p>
      <w:pPr>
        <w:ind w:left="0" w:right="0" w:firstLine="560"/>
        <w:spacing w:before="450" w:after="450" w:line="312" w:lineRule="auto"/>
      </w:pPr>
      <w:r>
        <w:rPr>
          <w:rFonts w:ascii="宋体" w:hAnsi="宋体" w:eastAsia="宋体" w:cs="宋体"/>
          <w:color w:val="000"/>
          <w:sz w:val="28"/>
          <w:szCs w:val="28"/>
        </w:rPr>
        <w:t xml:space="preserve">工作中，我们会遇到很多细小的事情，让我觉得温暖。比如有些老人知道自己听力不好和表达不清，他们便会把自己的相关信息提前写到一个卡片上出示给我们看，还有一些小孩子，看到我们后会向我们微笑打招呼，非常可爱的给我们说声辛苦了。他们都积极的配合着我们，这一切细小的事让我非常感动，让我觉得一切辛苦都是值得的。</w:t>
      </w:r>
    </w:p>
    <w:p>
      <w:pPr>
        <w:ind w:left="0" w:right="0" w:firstLine="560"/>
        <w:spacing w:before="450" w:after="450" w:line="312" w:lineRule="auto"/>
      </w:pPr>
      <w:r>
        <w:rPr>
          <w:rFonts w:ascii="宋体" w:hAnsi="宋体" w:eastAsia="宋体" w:cs="宋体"/>
          <w:color w:val="000"/>
          <w:sz w:val="28"/>
          <w:szCs w:val="28"/>
        </w:rPr>
        <w:t xml:space="preserve">工作的.这一周，天气非常炎热，但是我们依旧要全副武装，穿上蓝色隔离衣、带上防护物品稳稳的站在医院门口，汗水浸湿了衣服、帽子以及手套，打湿了眼帘。虽然累，虽然辛苦，但是能够为疫情防控付出自己的绵薄之力，内心却是满满的充实感和自豪感。</w:t>
      </w:r>
    </w:p>
    <w:p>
      <w:pPr>
        <w:ind w:left="0" w:right="0" w:firstLine="560"/>
        <w:spacing w:before="450" w:after="450" w:line="312" w:lineRule="auto"/>
      </w:pPr>
      <w:r>
        <w:rPr>
          <w:rFonts w:ascii="宋体" w:hAnsi="宋体" w:eastAsia="宋体" w:cs="宋体"/>
          <w:color w:val="000"/>
          <w:sz w:val="28"/>
          <w:szCs w:val="28"/>
        </w:rPr>
        <w:t xml:space="preserve">最后，我要感谢各位领导及各位老师的支持、帮助与教导，很荣幸自己不负众望，完满的做好了志愿者工作，得到了患者及同事的一致肯定。</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疫情防控志愿者心得感受 疫情防控工作志愿者心得体会篇二</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党员志愿者活动是以“奉献、友爱、互助、进步”为宗旨、以志愿服务为主要形式的一项社会主义群众性党员活动。随着社会的不断发展，社区党员志愿者活动已成为参与社区服务管理的一支重要力量。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新星社区党支部党员志愿者活动在望春街道党委的领导下，积极参与社会，了解社会，服务社会，组织了富有特色的志愿者活动。有力的推动了党员志愿者活动的深入开展。</w:t>
      </w:r>
    </w:p>
    <w:p>
      <w:pPr>
        <w:ind w:left="0" w:right="0" w:firstLine="560"/>
        <w:spacing w:before="450" w:after="450" w:line="312" w:lineRule="auto"/>
      </w:pPr>
      <w:r>
        <w:rPr>
          <w:rFonts w:ascii="宋体" w:hAnsi="宋体" w:eastAsia="宋体" w:cs="宋体"/>
          <w:color w:val="000"/>
          <w:sz w:val="28"/>
          <w:szCs w:val="28"/>
        </w:rPr>
        <w:t xml:space="preserve">新星社区党支部党员志愿者行动始终坚持致力于“帮助多层次社会保障体系的建立和完善”，“致力于建立互助友好的人际关系和良好的社会公德，推动社会主义精神文明的建设”的宗旨。循序渐进地拓展了党支部党员志愿者活动的服务领域，有力的促进了我社区的精神文明建设。</w:t>
      </w:r>
    </w:p>
    <w:p>
      <w:pPr>
        <w:ind w:left="0" w:right="0" w:firstLine="560"/>
        <w:spacing w:before="450" w:after="450" w:line="312" w:lineRule="auto"/>
      </w:pPr>
      <w:r>
        <w:rPr>
          <w:rFonts w:ascii="宋体" w:hAnsi="宋体" w:eastAsia="宋体" w:cs="宋体"/>
          <w:color w:val="000"/>
          <w:sz w:val="28"/>
          <w:szCs w:val="28"/>
        </w:rPr>
        <w:t xml:space="preserve">3月初，社区利用宣传窗、黑板报、横幅等进行党员志愿者服务活动的宣传，大力提倡助人为乐，无私奉献的社会风尚，发动社区党员居民继承和发扬雷锋精神。3月5日“情系爱心、奉献爱心、和谐新星”——望春街道新星社区“先锋行动在社区”党员志愿者服务活动现场会在社区文体广场隆重举行，节日气氛包围着社区的每个角落。</w:t>
      </w:r>
    </w:p>
    <w:p>
      <w:pPr>
        <w:ind w:left="0" w:right="0" w:firstLine="560"/>
        <w:spacing w:before="450" w:after="450" w:line="312" w:lineRule="auto"/>
      </w:pPr>
      <w:r>
        <w:rPr>
          <w:rFonts w:ascii="宋体" w:hAnsi="宋体" w:eastAsia="宋体" w:cs="宋体"/>
          <w:color w:val="000"/>
          <w:sz w:val="28"/>
          <w:szCs w:val="28"/>
        </w:rPr>
        <w:t xml:space="preserve">一大早，来自社区的党员志愿者就来到了社区在广场。在广场上志愿者们各自忙碌起来，大家纷纷拿出了自己的看家本事，有为居民法律、心理咨询、社保、低保政策咨询、就业培训咨询、医疗咨询、优生优育咨询、理财咨询等等。特别是修车的、配钥匙的和磨剪刀的深受居民们的欢迎。</w:t>
      </w:r>
    </w:p>
    <w:p>
      <w:pPr>
        <w:ind w:left="0" w:right="0" w:firstLine="560"/>
        <w:spacing w:before="450" w:after="450" w:line="312" w:lineRule="auto"/>
      </w:pPr>
      <w:r>
        <w:rPr>
          <w:rFonts w:ascii="宋体" w:hAnsi="宋体" w:eastAsia="宋体" w:cs="宋体"/>
          <w:color w:val="000"/>
          <w:sz w:val="28"/>
          <w:szCs w:val="28"/>
        </w:rPr>
        <w:t xml:space="preserve">3月8日早上社区组织党员志愿者参加望春街道“服务月”启动仪式暨“锻炼自我，服务社会、共创和谐”为主题的党员志愿者便民服务活动。在活动中一位退休党员志愿者说得好：“我在入党时庄严举手宣誓，要为实现共产主义理想奋斗一生，社区是退休党员继续发挥作用的平台，要在这个平台上尽力为构建和谐社区贡献自己的力量。</w:t>
      </w:r>
    </w:p>
    <w:p>
      <w:pPr>
        <w:ind w:left="0" w:right="0" w:firstLine="560"/>
        <w:spacing w:before="450" w:after="450" w:line="312" w:lineRule="auto"/>
      </w:pPr>
      <w:r>
        <w:rPr>
          <w:rFonts w:ascii="宋体" w:hAnsi="宋体" w:eastAsia="宋体" w:cs="宋体"/>
          <w:color w:val="000"/>
          <w:sz w:val="28"/>
          <w:szCs w:val="28"/>
        </w:rPr>
        <w:t xml:space="preserve">这一月来，我支部志愿者活动经常有序，先后开展了党员志愿者对残疾人、孤寡老人，下岗职工、贫困户等社会弱势群体进行结对，送岗位，送政策等一系列志愿者服务活动，切实为他们解决实际困难。在活动中，我们注重和专业相结合，力求发挥专业特色，为社区贫困孩子提供了学业帮助，并为社区内的残疾人、孤寡老人进行上门打扫卫生、陪他们聊天，给他们送去欢乐，送去最真挚的关怀。社区党支部在周末组织党员志愿者开展“周末奉献两小时”创卫服务活动。清扫社区的主要道路及宣传窗，争做城市的美容师。</w:t>
      </w:r>
    </w:p>
    <w:p>
      <w:pPr>
        <w:ind w:left="0" w:right="0" w:firstLine="560"/>
        <w:spacing w:before="450" w:after="450" w:line="312" w:lineRule="auto"/>
      </w:pPr>
      <w:r>
        <w:rPr>
          <w:rFonts w:ascii="宋体" w:hAnsi="宋体" w:eastAsia="宋体" w:cs="宋体"/>
          <w:color w:val="000"/>
          <w:sz w:val="28"/>
          <w:szCs w:val="28"/>
        </w:rPr>
        <w:t xml:space="preserve">我们注重坚持“以人为本”的服务理念，让党员志愿者服务活动尽量在内容、时间以及空间的安排上贴近党员群众的需求。许多党员志愿者用上门服务、预约服务、结对服务等方式，满足不同党员群体、不同层次群众的需求。社区党员服务站及时总结、推广这些“人性化”的服务理念和方式，让党员服务站工作更贴近群众。</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疫情防控志愿者心得感受 疫情防控工作志愿者心得体会篇三</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xx年。已经有很多人提出了20xx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疫情防控志愿者心得感受 疫情防控工作志愿者心得体会篇四</w:t>
      </w:r>
    </w:p>
    <w:p>
      <w:pPr>
        <w:ind w:left="0" w:right="0" w:firstLine="560"/>
        <w:spacing w:before="450" w:after="450" w:line="312" w:lineRule="auto"/>
      </w:pPr>
      <w:r>
        <w:rPr>
          <w:rFonts w:ascii="宋体" w:hAnsi="宋体" w:eastAsia="宋体" w:cs="宋体"/>
          <w:color w:val="000"/>
          <w:sz w:val="28"/>
          <w:szCs w:val="28"/>
        </w:rPr>
        <w:t xml:space="preserve">为了迎接春运，上海铁路局上海站在我们学校的二年级学生中招募了一批客服志愿者。能作为第一批去火车站上岗实习的学生，我深感荣幸。但同时不免有些不安。幸好铁路局很贴心的为我们安排了业务培训。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6月27日和28日这两天的理论培训，让我们了解到了一些在上海站的安全知识和工作的大致内容。1月29日至3月7日这段时间内，是实际操作的培训时间。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上海南站实习，大家还是很努力，很认真的，所以很快就有不少同学学会了如何操作了。可是，后来上海铁路局上级领导发布了调动安排，所以我们班被整体调到了上海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上海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黑体" w:hAnsi="黑体" w:eastAsia="黑体" w:cs="黑体"/>
          <w:color w:val="000000"/>
          <w:sz w:val="34"/>
          <w:szCs w:val="34"/>
          <w:b w:val="1"/>
          <w:bCs w:val="1"/>
        </w:rPr>
        <w:t xml:space="preserve">疫情防控志愿者心得感受 疫情防控工作志愿者心得体会篇五</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2024-09-20T23:46:22+08:00</dcterms:created>
  <dcterms:modified xsi:type="dcterms:W3CDTF">2024-09-20T23:46:22+08:00</dcterms:modified>
</cp:coreProperties>
</file>

<file path=docProps/custom.xml><?xml version="1.0" encoding="utf-8"?>
<Properties xmlns="http://schemas.openxmlformats.org/officeDocument/2006/custom-properties" xmlns:vt="http://schemas.openxmlformats.org/officeDocument/2006/docPropsVTypes"/>
</file>