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 读书心得 钢铁是怎样的炼成的读书心得100(五篇)</w:t>
      </w:r>
      <w:bookmarkEnd w:id="1"/>
    </w:p>
    <w:p>
      <w:pPr>
        <w:jc w:val="center"/>
        <w:spacing w:before="0" w:after="450"/>
      </w:pPr>
      <w:r>
        <w:rPr>
          <w:rFonts w:ascii="Arial" w:hAnsi="Arial" w:eastAsia="Arial" w:cs="Arial"/>
          <w:color w:val="999999"/>
          <w:sz w:val="20"/>
          <w:szCs w:val="20"/>
        </w:rPr>
        <w:t xml:space="preserve">来源：网络  作者：眉眼如画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钢铁是怎样炼成的 读书心得 钢铁是怎样的炼成的读书心得100篇一让我...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 读书心得 钢铁是怎样的炼成的读书心得100篇一</w:t>
      </w:r>
    </w:p>
    <w:p>
      <w:pPr>
        <w:ind w:left="0" w:right="0" w:firstLine="560"/>
        <w:spacing w:before="450" w:after="450" w:line="312" w:lineRule="auto"/>
      </w:pPr>
      <w:r>
        <w:rPr>
          <w:rFonts w:ascii="宋体" w:hAnsi="宋体" w:eastAsia="宋体" w:cs="宋体"/>
          <w:color w:val="000"/>
          <w:sz w:val="28"/>
          <w:szCs w:val="28"/>
        </w:rPr>
        <w:t xml:space="preserve">让我来为你们介绍一下这里面有谁吧。保尔.柯察金——出生于一个乌克兰的工人家庭，在几十年的学习和斗争中成为了一个坚定的无产阶级革命战士。他有着纯洁高尚的道德品德，他渴望爱情，但有时又不够勇敢，不敢向爱的人表达自己的爱意，只是把自己一切力量和全部生命都奉献给建设新世界的伟大事业。他是一个平凡而又伟大的英雄。冬妮亚——一个林务官的女儿。她纯洁美丽动人，待人和善友好，彬彬有礼，说话的时候柔声细语，不会拘谨，让人感觉温暖而又舒适。朱赫来——他身体宽大而结实，平时不苟言笑，言语简单明了。</w:t>
      </w:r>
    </w:p>
    <w:p>
      <w:pPr>
        <w:ind w:left="0" w:right="0" w:firstLine="560"/>
        <w:spacing w:before="450" w:after="450" w:line="312" w:lineRule="auto"/>
      </w:pPr>
      <w:r>
        <w:rPr>
          <w:rFonts w:ascii="宋体" w:hAnsi="宋体" w:eastAsia="宋体" w:cs="宋体"/>
          <w:color w:val="000"/>
          <w:sz w:val="28"/>
          <w:szCs w:val="28"/>
        </w:rPr>
        <w:t xml:space="preserve">在这本书里面我最喜欢这本书的主人公保尔.柯察金。保尔的形象是那么真实感人：他勇于献身，拼命工作;他爱学习，如饥似渴;他嫉恶如仇，爱憎分明;他不畏艰难，挑战病魔;他永不言败，顽强生活……这一切都可歌可泣。但保尔又不是一个十全十美的人，在他身上也存在不少缺点和毛病，难能可贵的是他有自知之明，他的深刻的自我反省，严于解剖自己的精神，给我留下难忘的印象。</w:t>
      </w:r>
    </w:p>
    <w:p>
      <w:pPr>
        <w:ind w:left="0" w:right="0" w:firstLine="560"/>
        <w:spacing w:before="450" w:after="450" w:line="312" w:lineRule="auto"/>
      </w:pPr>
      <w:r>
        <w:rPr>
          <w:rFonts w:ascii="宋体" w:hAnsi="宋体" w:eastAsia="宋体" w:cs="宋体"/>
          <w:color w:val="000"/>
          <w:sz w:val="28"/>
          <w:szCs w:val="28"/>
        </w:rPr>
        <w:t xml:space="preserve">保尔.柯察金这一英雄形象诠释了生命的意义。我永远也不会忘记那段不知鼓舞、激励过多少人的人生格言“人最宝贵的是生命，生命对于人只有一次。人的一生应当这样度过。回首往事，他不会因虚度年华而悔恨，也不会因碌碌无为而羞愧。临终的时候，他能够说我的整个生命和全部精力都已献给世界上最壮丽的事业——为人类的解放而斗争。”保尔和他的伙伴们就是以整个生命去实现这种对生命价值的理解的。</w:t>
      </w:r>
    </w:p>
    <w:p>
      <w:pPr>
        <w:ind w:left="0" w:right="0" w:firstLine="560"/>
        <w:spacing w:before="450" w:after="450" w:line="312" w:lineRule="auto"/>
      </w:pPr>
      <w:r>
        <w:rPr>
          <w:rFonts w:ascii="宋体" w:hAnsi="宋体" w:eastAsia="宋体" w:cs="宋体"/>
          <w:color w:val="000"/>
          <w:sz w:val="28"/>
          <w:szCs w:val="28"/>
        </w:rPr>
        <w:t xml:space="preserve">读一读《钢铁是怎样炼成》的这本好书吧，你将受益终生。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 读书心得 钢铁是怎样的炼成的读书心得100篇二</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个人只有一次。人的一生应当这样度过，回首往事，不因虚度年华而悔恨，也不因碌碌无为而羞愧……这句话曾经鼓舞了多少青少年为革命事业奉献一生。最近有幸读了奥斯特洛夫斯基的《钢铁是怎样炼成的》。我感受到了坚强的保尔面对悲惨的人生，仍对生命的执着，对生活的渴求对革命胜利的必胜信念。《钢铁是怎样炼成的》，它曾经鼓舞过无数人。在当今物资丰足，金钱诱惑，人心浮躁之际……这一本书有许多我要学习的。</w:t>
      </w:r>
    </w:p>
    <w:p>
      <w:pPr>
        <w:ind w:left="0" w:right="0" w:firstLine="560"/>
        <w:spacing w:before="450" w:after="450" w:line="312" w:lineRule="auto"/>
      </w:pPr>
      <w:r>
        <w:rPr>
          <w:rFonts w:ascii="宋体" w:hAnsi="宋体" w:eastAsia="宋体" w:cs="宋体"/>
          <w:color w:val="000"/>
          <w:sz w:val="28"/>
          <w:szCs w:val="28"/>
        </w:rPr>
        <w:t xml:space="preserve">《钢铁是怎样炼成的》一书的主人公保尔·柯察金，是作者以自己对人生的理解和追求，以最真切的感情来塑造的形象，艺术典型，生动地回到了人的一生，为谁活着，怎样活着。本文作者，能创造如此好的中心人物实在棒极了，一下子就把我的好奇心给引出来了。</w:t>
      </w:r>
    </w:p>
    <w:p>
      <w:pPr>
        <w:ind w:left="0" w:right="0" w:firstLine="560"/>
        <w:spacing w:before="450" w:after="450" w:line="312" w:lineRule="auto"/>
      </w:pPr>
      <w:r>
        <w:rPr>
          <w:rFonts w:ascii="宋体" w:hAnsi="宋体" w:eastAsia="宋体" w:cs="宋体"/>
          <w:color w:val="000"/>
          <w:sz w:val="28"/>
          <w:szCs w:val="28"/>
        </w:rPr>
        <w:t xml:space="preserve">《钢铁是怎样炼成的》这部名着，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w:t>
      </w:r>
    </w:p>
    <w:p>
      <w:pPr>
        <w:ind w:left="0" w:right="0" w:firstLine="560"/>
        <w:spacing w:before="450" w:after="450" w:line="312" w:lineRule="auto"/>
      </w:pPr>
      <w:r>
        <w:rPr>
          <w:rFonts w:ascii="宋体" w:hAnsi="宋体" w:eastAsia="宋体" w:cs="宋体"/>
          <w:color w:val="000"/>
          <w:sz w:val="28"/>
          <w:szCs w:val="28"/>
        </w:rPr>
        <w:t xml:space="preserve">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我现在正在读书的阶段，他都没有多少的时间学习了挤出时间学习，这太使我感动了，我居然在玩和浪费光阴。</w:t>
      </w:r>
    </w:p>
    <w:p>
      <w:pPr>
        <w:ind w:left="0" w:right="0" w:firstLine="560"/>
        <w:spacing w:before="450" w:after="450" w:line="312" w:lineRule="auto"/>
      </w:pPr>
      <w:r>
        <w:rPr>
          <w:rFonts w:ascii="宋体" w:hAnsi="宋体" w:eastAsia="宋体" w:cs="宋体"/>
          <w:color w:val="000"/>
          <w:sz w:val="28"/>
          <w:szCs w:val="28"/>
        </w:rPr>
        <w:t xml:space="preserve">有一句名言说的好一寸光阴一寸金，寸金难买寸光阴。我一定要跟他一样如饥似渴的学习，长大后为祖国出一份力。还有他的永不言败，顽强生活。这一点更加让我对他的敬佩。永不言败!不是一般人能做到的，要经历多少的失败。人的一生应当像保尔那样去度过。在以后的学习生活中，我要迎难而上，克服困难，做到：在斗争中百炼成钢，为开辟自由的道路，挺起胸膛走向战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 读书心得 钢铁是怎样的炼成的读书心得100篇三</w:t>
      </w:r>
    </w:p>
    <w:p>
      <w:pPr>
        <w:ind w:left="0" w:right="0" w:firstLine="560"/>
        <w:spacing w:before="450" w:after="450" w:line="312" w:lineRule="auto"/>
      </w:pPr>
      <w:r>
        <w:rPr>
          <w:rFonts w:ascii="宋体" w:hAnsi="宋体" w:eastAsia="宋体" w:cs="宋体"/>
          <w:color w:val="000"/>
          <w:sz w:val="28"/>
          <w:szCs w:val="28"/>
        </w:rPr>
        <w:t xml:space="preserve">在寒假中，我一遍又一遍地读了《钢铁是怎样炼成的》的这本世界名著。读完之后，我获益匪浅。</w:t>
      </w:r>
    </w:p>
    <w:p>
      <w:pPr>
        <w:ind w:left="0" w:right="0" w:firstLine="560"/>
        <w:spacing w:before="450" w:after="450" w:line="312" w:lineRule="auto"/>
      </w:pPr>
      <w:r>
        <w:rPr>
          <w:rFonts w:ascii="宋体" w:hAnsi="宋体" w:eastAsia="宋体" w:cs="宋体"/>
          <w:color w:val="000"/>
          <w:sz w:val="28"/>
          <w:szCs w:val="28"/>
        </w:rPr>
        <w:t xml:space="preserve">这本书主要写了革命战士保尔从一个沙皇统治时代的懵懂少年成长为苏维埃政权里一个优秀青年的历程。保尔出生在一个贫苦的家庭，在童年和少年时期，受到无数的非人的折磨和虐待，但他顽强地生活着。后来他参加了红军，英勇奋战，几次遭受重伤，几乎濒临死亡，但他一次又一次地战胜了死神。革命胜利后，他四肢瘫痪，双目失明。保尔的一生十分坎坷，但他自强不息，信念坚定，意志刚强。</w:t>
      </w:r>
    </w:p>
    <w:p>
      <w:pPr>
        <w:ind w:left="0" w:right="0" w:firstLine="560"/>
        <w:spacing w:before="450" w:after="450" w:line="312" w:lineRule="auto"/>
      </w:pPr>
      <w:r>
        <w:rPr>
          <w:rFonts w:ascii="宋体" w:hAnsi="宋体" w:eastAsia="宋体" w:cs="宋体"/>
          <w:color w:val="000"/>
          <w:sz w:val="28"/>
          <w:szCs w:val="28"/>
        </w:rPr>
        <w:t xml:space="preserve">读着读着，我不由得想起了在古今中外历还有多少像保尔一样的英雄人物，他们身残志坚，为人类做出了巨大的贡献。如：西汉史学家司马迁受到腐刑后在狱中写出了史家之绝唱的《史记》;英国物理学家霍金，从小就患上了罕见的肌萎缩硬化症，但他以惊人的毅力坚持学习和研究，坐在轮椅上一直思考着广袤无垠的宇宙，完成了的黑洞爆炸理论，对黑洞物理学的发展起了重要的作用。还有美国的海伦.凯勒从小就丧失了视听的能力，后来在老师的教育下，她顽强拼搏，掌握了五种语言，大学毕业后，她把毕生的精力投入到为世界残疾人服务的事业中。这样的英雄人物数不胜数。</w:t>
      </w:r>
    </w:p>
    <w:p>
      <w:pPr>
        <w:ind w:left="0" w:right="0" w:firstLine="560"/>
        <w:spacing w:before="450" w:after="450" w:line="312" w:lineRule="auto"/>
      </w:pPr>
      <w:r>
        <w:rPr>
          <w:rFonts w:ascii="宋体" w:hAnsi="宋体" w:eastAsia="宋体" w:cs="宋体"/>
          <w:color w:val="000"/>
          <w:sz w:val="28"/>
          <w:szCs w:val="28"/>
        </w:rPr>
        <w:t xml:space="preserve">读完《钢铁是怎样炼成的》之后，我的心情久久不能平静：一个人能不能取得成就，不在于条件的好坏，而在于有没有奋斗的精神。一个人只要树立远大的理想和奋斗目标，就能主宰自己的命运。像保尔生活在艰苦岁月的残疾人都能取得这样伟大的成就，我们这些健康的学生就更应该珍惜这美好的时光和生活，要努力学习，克服一个个小困难，为祖国现代化建设添砖加瓦。</w:t>
      </w:r>
    </w:p>
    <w:p>
      <w:pPr>
        <w:ind w:left="0" w:right="0" w:firstLine="560"/>
        <w:spacing w:before="450" w:after="450" w:line="312" w:lineRule="auto"/>
      </w:pPr>
      <w:r>
        <w:rPr>
          <w:rFonts w:ascii="宋体" w:hAnsi="宋体" w:eastAsia="宋体" w:cs="宋体"/>
          <w:color w:val="000"/>
          <w:sz w:val="28"/>
          <w:szCs w:val="28"/>
        </w:rPr>
        <w:t xml:space="preserve">《钢铁是怎样炼成的》这本书真好!我还要从中吸取更多的精神营养。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 读书心得 钢铁是怎样的炼成的读书心得100篇四</w:t>
      </w:r>
    </w:p>
    <w:p>
      <w:pPr>
        <w:ind w:left="0" w:right="0" w:firstLine="560"/>
        <w:spacing w:before="450" w:after="450" w:line="312" w:lineRule="auto"/>
      </w:pPr>
      <w:r>
        <w:rPr>
          <w:rFonts w:ascii="宋体" w:hAnsi="宋体" w:eastAsia="宋体" w:cs="宋体"/>
          <w:color w:val="000"/>
          <w:sz w:val="28"/>
          <w:szCs w:val="28"/>
        </w:rPr>
        <w:t xml:space="preserve">从上初中开始起，这本书就经常在课本或者是生活中出现，于是，主人公保尔·柯察金的那句至理名言也成为了我成长路上的一盏明灯，并时时鞭策我，当我在无所事事的时候，它就会为我敲响警钟，使我不断在学习中成长，在成长中学习。</w:t>
      </w:r>
    </w:p>
    <w:p>
      <w:pPr>
        <w:ind w:left="0" w:right="0" w:firstLine="560"/>
        <w:spacing w:before="450" w:after="450" w:line="312" w:lineRule="auto"/>
      </w:pPr>
      <w:r>
        <w:rPr>
          <w:rFonts w:ascii="宋体" w:hAnsi="宋体" w:eastAsia="宋体" w:cs="宋体"/>
          <w:color w:val="000"/>
          <w:sz w:val="28"/>
          <w:szCs w:val="28"/>
        </w:rPr>
        <w:t xml:space="preserve">从这本书中，我看到了一个平凡的不凡之举，生活对保尔并不公平，但他并没有自暴自弃，而是迎难而上，他的坚强、毅力，韧性源源不断，因为他心中有梦，他要为实现自己的梦而不懈努力，最终他得到了大家的认可，可我觉得这还不是最重要的，最重要的是他战胜了自己，得到了自己的认可。</w:t>
      </w:r>
    </w:p>
    <w:p>
      <w:pPr>
        <w:ind w:left="0" w:right="0" w:firstLine="560"/>
        <w:spacing w:before="450" w:after="450" w:line="312" w:lineRule="auto"/>
      </w:pPr>
      <w:r>
        <w:rPr>
          <w:rFonts w:ascii="宋体" w:hAnsi="宋体" w:eastAsia="宋体" w:cs="宋体"/>
          <w:color w:val="000"/>
          <w:sz w:val="28"/>
          <w:szCs w:val="28"/>
        </w:rPr>
        <w:t xml:space="preserve">每个人都不得不承认，的敌人其实就是自己本身，人身的懒惰、贪婪、欲望我们有时很难去克服，可是小说主人公却做到了，我想小说的作者也做到了，他才是我们真正要学习的人。</w:t>
      </w:r>
    </w:p>
    <w:p>
      <w:pPr>
        <w:ind w:left="0" w:right="0" w:firstLine="560"/>
        <w:spacing w:before="450" w:after="450" w:line="312" w:lineRule="auto"/>
      </w:pPr>
      <w:r>
        <w:rPr>
          <w:rFonts w:ascii="宋体" w:hAnsi="宋体" w:eastAsia="宋体" w:cs="宋体"/>
          <w:color w:val="000"/>
          <w:sz w:val="28"/>
          <w:szCs w:val="28"/>
        </w:rPr>
        <w:t xml:space="preserve">后来人们在阅读这部作品时，常常激动得热泪盈眶，他们一遍又一遍地阅读，并不是为曲折离奇的情节所吸引，事件的发展和结局，他们早已熟知，他们一再阅读这部作品，只是因为它引起他们的强烈共鸣，激烈地震撼着他们的心灵，给他们带来无穷的精神力量。</w:t>
      </w:r>
    </w:p>
    <w:p>
      <w:pPr>
        <w:ind w:left="0" w:right="0" w:firstLine="560"/>
        <w:spacing w:before="450" w:after="450" w:line="312" w:lineRule="auto"/>
      </w:pPr>
      <w:r>
        <w:rPr>
          <w:rFonts w:ascii="宋体" w:hAnsi="宋体" w:eastAsia="宋体" w:cs="宋体"/>
          <w:color w:val="000"/>
          <w:sz w:val="28"/>
          <w:szCs w:val="28"/>
        </w:rPr>
        <w:t xml:space="preserve">过去虽然也有过成绩，我有时也把挫折当做对自己的考验，可总不能坚持，缺乏毅力，我也因失败而沮丧，沉沦过，也曾失去了自己的方向，找不到自己的位置。就像现在，不知道每天要做什么，虽然有很多事要做，比如方程有些问题还不明白，英语也需要进一步提高……</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练人生的火焰，多少英雄、伟人，都是熊熊燃烧的火焰中锻炼出来的，正如人们常说的：“宝剑锋从磨砺出梅花香自苦寒来”。和保尔相比，我们在生活和学习所遇到的困难实在是太微不足道了，我们没有理由唉声叹气，驻足不惜。</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 读书心得 钢铁是怎样的炼成的读书心得100篇五</w:t>
      </w:r>
    </w:p>
    <w:p>
      <w:pPr>
        <w:ind w:left="0" w:right="0" w:firstLine="560"/>
        <w:spacing w:before="450" w:after="450" w:line="312" w:lineRule="auto"/>
      </w:pPr>
      <w:r>
        <w:rPr>
          <w:rFonts w:ascii="宋体" w:hAnsi="宋体" w:eastAsia="宋体" w:cs="宋体"/>
          <w:color w:val="000"/>
          <w:sz w:val="28"/>
          <w:szCs w:val="28"/>
        </w:rPr>
        <w:t xml:space="preserve">最近我读了一本叫《钢铁是怎样炼成的》一本书，是奥斯特洛夫斯基的一篇长篇小说，是苏联社会主义文学中一部最辉煌的名著，已成为世界文学中的经典之作。他被翻译到中国半个多世纪以来一直盛传不衰。他被视为生活教科书，人生的路标和精神补品，被一代代读者传承着。</w:t>
      </w:r>
    </w:p>
    <w:p>
      <w:pPr>
        <w:ind w:left="0" w:right="0" w:firstLine="560"/>
        <w:spacing w:before="450" w:after="450" w:line="312" w:lineRule="auto"/>
      </w:pPr>
      <w:r>
        <w:rPr>
          <w:rFonts w:ascii="宋体" w:hAnsi="宋体" w:eastAsia="宋体" w:cs="宋体"/>
          <w:color w:val="000"/>
          <w:sz w:val="28"/>
          <w:szCs w:val="28"/>
        </w:rPr>
        <w:t xml:space="preserve">这本书描述的是一位淘气的小学生，他叫保尔.柯察金。他因为淘气被学校开除了，学校附近的一个小饭馆把他招去做童工，每个月8个卢布的工钱，母亲把他留在那儿了。保尔在那里做事很认真，每天起早贪黑地干活，但是却要被那些大个子的人打，因为他的生活很艰苦。</w:t>
      </w:r>
    </w:p>
    <w:p>
      <w:pPr>
        <w:ind w:left="0" w:right="0" w:firstLine="560"/>
        <w:spacing w:before="450" w:after="450" w:line="312" w:lineRule="auto"/>
      </w:pPr>
      <w:r>
        <w:rPr>
          <w:rFonts w:ascii="宋体" w:hAnsi="宋体" w:eastAsia="宋体" w:cs="宋体"/>
          <w:color w:val="000"/>
          <w:sz w:val="28"/>
          <w:szCs w:val="28"/>
        </w:rPr>
        <w:t xml:space="preserve">虽然我只读了第一篇文章，但是我能感受到，这小小的一篇文章里寄托了作者奥斯特洛夫斯基许多心血。他一个身体完全残废，双目失明，有重症的他，不顾自己身体的疼痛写下了这篇长篇小说《钢铁是怎样炼成的》。这本书还没写到一半时，他的手已经严重得都拿不了笔了，便自己口授，由亲友帮助笔录。历时三年，终于完成了这部不朽名著《钢铁是怎样炼成的》。</w:t>
      </w:r>
    </w:p>
    <w:p>
      <w:pPr>
        <w:ind w:left="0" w:right="0" w:firstLine="560"/>
        <w:spacing w:before="450" w:after="450" w:line="312" w:lineRule="auto"/>
      </w:pPr>
      <w:r>
        <w:rPr>
          <w:rFonts w:ascii="宋体" w:hAnsi="宋体" w:eastAsia="宋体" w:cs="宋体"/>
          <w:color w:val="000"/>
          <w:sz w:val="28"/>
          <w:szCs w:val="28"/>
        </w:rPr>
        <w:t xml:space="preserve">啊!我爱我的祖国!如果没有祖国的哺育，就没有翻译家来翻译这部书，如果没有这些翻译家，我们就看不到这么感人肺腑的文章!</w:t>
      </w:r>
    </w:p>
    <w:p>
      <w:pPr>
        <w:ind w:left="0" w:right="0" w:firstLine="560"/>
        <w:spacing w:before="450" w:after="450" w:line="312" w:lineRule="auto"/>
      </w:pPr>
      <w:r>
        <w:rPr>
          <w:rFonts w:ascii="宋体" w:hAnsi="宋体" w:eastAsia="宋体" w:cs="宋体"/>
          <w:color w:val="000"/>
          <w:sz w:val="28"/>
          <w:szCs w:val="28"/>
        </w:rPr>
        <w:t xml:space="preserve">想一想，这些翻译家是多么地伟大!</w:t>
      </w:r>
    </w:p>
    <w:p>
      <w:pPr>
        <w:ind w:left="0" w:right="0" w:firstLine="560"/>
        <w:spacing w:before="450" w:after="450" w:line="312" w:lineRule="auto"/>
      </w:pPr>
      <w:r>
        <w:rPr>
          <w:rFonts w:ascii="宋体" w:hAnsi="宋体" w:eastAsia="宋体" w:cs="宋体"/>
          <w:color w:val="000"/>
          <w:sz w:val="28"/>
          <w:szCs w:val="28"/>
        </w:rPr>
        <w:t xml:space="preserve">想一想，我们的祖国是多么地辉煌!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2024-09-20T14:41:14+08:00</dcterms:created>
  <dcterms:modified xsi:type="dcterms:W3CDTF">2024-09-20T14:41:14+08:00</dcterms:modified>
</cp:coreProperties>
</file>

<file path=docProps/custom.xml><?xml version="1.0" encoding="utf-8"?>
<Properties xmlns="http://schemas.openxmlformats.org/officeDocument/2006/custom-properties" xmlns:vt="http://schemas.openxmlformats.org/officeDocument/2006/docPropsVTypes"/>
</file>