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小学学校职代会开幕词</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第五小学第六届教职工代表大会在校工会的精心组织下，在各位代表的积极参与下，在隆重热烈的气氛中开幕了。我代表校党支部和学校行政，向大会表示热烈的祝贺，向全体代表致以崇高的敬意，向各位代表表示热烈的欢迎!党支部领导下的教职工代...</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第五小学第六届教职工代表大会在校工会的精心组织下，在各位代表的积极参与下，在隆重热烈的气氛中开幕了。我代表校党支部和学校行政，向大会表示热烈的祝贺，向全体代表致以崇高的敬意，向各位代表表示热烈的欢迎!</w:t>
      </w:r>
    </w:p>
    <w:p>
      <w:pPr>
        <w:ind w:left="0" w:right="0" w:firstLine="560"/>
        <w:spacing w:before="450" w:after="450" w:line="312" w:lineRule="auto"/>
      </w:pPr>
      <w:r>
        <w:rPr>
          <w:rFonts w:ascii="宋体" w:hAnsi="宋体" w:eastAsia="宋体" w:cs="宋体"/>
          <w:color w:val="000"/>
          <w:sz w:val="28"/>
          <w:szCs w:val="28"/>
        </w:rPr>
        <w:t xml:space="preserve">党支部领导下的教职工代表大会是学校实行民主管理和民主监督的基本形式，是教职工行使民主权力的机构，是学校管理体制的重要组成部分，也是学校领导与教职工进行民主协商、沟通信息的重要渠道。我校教代会将在坚持党的基本路线，贯彻执行党和国家的方针、政策，落实教代会的各项职权，参与学校民主管理和民主监督，维护教职工合法权益，促进学校改革和发展等方面发挥重要的作用。本次教代会是在深入学习邓小平理论和“三个代表”重要思想，深入贯彻落实党的十七届三中、四中全会精神，举国上下热烈庆祝“香港回归十周年”，中国共产党建党八十八周年的重要时刻召开的关系学校建设和发展的一次盛会。这次大会的召开，是全校教职工政治生活中的一件大事，也是学校民主管理中的一件大事。开好这次会议，对于发扬教职工的主人翁精神，加强学校的民主管理，调动全校教职工的积极性，群策群力，大力推进基础教育课程改革的进程，把我校建设成为“管理规范、设施先进、质量一流、环境优美”的现代化学校都具有很重要的意义。</w:t>
      </w:r>
    </w:p>
    <w:p>
      <w:pPr>
        <w:ind w:left="0" w:right="0" w:firstLine="560"/>
        <w:spacing w:before="450" w:after="450" w:line="312" w:lineRule="auto"/>
      </w:pPr>
      <w:r>
        <w:rPr>
          <w:rFonts w:ascii="宋体" w:hAnsi="宋体" w:eastAsia="宋体" w:cs="宋体"/>
          <w:color w:val="000"/>
          <w:sz w:val="28"/>
          <w:szCs w:val="28"/>
        </w:rPr>
        <w:t xml:space="preserve">在这次大会上，各位代表将要听取并审议校长的工作报告、学校一些规章制度等决议。任务是十分繁重的。希望与会代表聚精会神开好这次大会，要密切结合学校实际，紧紧围绕会议主题，认真履行民主权利，真正把这次会议开成一个发扬民主、集思广益、求真务实、奋发向上、积极进取的大会。</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2024-09-20T21:52:37+08:00</dcterms:created>
  <dcterms:modified xsi:type="dcterms:W3CDTF">2024-09-20T21:52:37+08:00</dcterms:modified>
</cp:coreProperties>
</file>

<file path=docProps/custom.xml><?xml version="1.0" encoding="utf-8"?>
<Properties xmlns="http://schemas.openxmlformats.org/officeDocument/2006/custom-properties" xmlns:vt="http://schemas.openxmlformats.org/officeDocument/2006/docPropsVTypes"/>
</file>