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标准技术服务合同最新规定(四篇)</w:t>
      </w:r>
      <w:bookmarkEnd w:id="1"/>
    </w:p>
    <w:p>
      <w:pPr>
        <w:jc w:val="center"/>
        <w:spacing w:before="0" w:after="450"/>
      </w:pPr>
      <w:r>
        <w:rPr>
          <w:rFonts w:ascii="Arial" w:hAnsi="Arial" w:eastAsia="Arial" w:cs="Arial"/>
          <w:color w:val="999999"/>
          <w:sz w:val="20"/>
          <w:szCs w:val="20"/>
        </w:rPr>
        <w:t xml:space="preserve">来源：网络  作者：翠竹清韵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我给大家整理了一些优秀的合同范文，希望能够帮助到大家，我们一起来看一看吧。标准技术服...</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标准技术服务合同最新规定篇一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二、购买硬件产品名称和数量、价格产品名称：_________________________数量：_________________________单价：_________________________金额：_________________________备注：_________________________</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五、付款方式和发货期限签订本合同后一次性付款到以下帐号，款到帐后2个工作日内发货。全称：_________开户行：_________帐号：_________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2．本合同未尽事宜，由双方协商。乙方软件是xxx，如甲方需要改动，乙方可进行二次开发，二次开发需另签协议，双方另行协商确定开发费用。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标准技术服务合同最新规定篇二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三、承包价款：富豪国际购物中心正常投入使用后，乙方投入保洁人员共名，甲方每月支付乙方清洁服务费共计人民币元月整（元月）。开荒费用为：（元次）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四、乙方承诺：尽职尽责的清洁服务，创造洁净、优美、舒适的生活环境；维护富豪国际购物中心管理处的良好形象。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标准技术服务合同最新规定篇三</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签订日期：2024-6-26</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根据《中华人民共和国合同法》等现行法律法规，本着自愿、平等、诚实信用的原则，双方就____________设备缺陷管理系统技术服务项目事宜，协商一致，签订本合同。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5.3本合同服务项目的保证期为壹年，自项目通过_终验收之日起计算。保证期间如发现服务质量有缺陷的，乙方应负责无偿修正、返工。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8.1下列事件可认为是不可抗力事件:战争、_、地震、飓风、洪水等不能预见、不能避免并不能克服的客观情况；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4"/>
          <w:szCs w:val="34"/>
          <w:b w:val="1"/>
          <w:bCs w:val="1"/>
        </w:rPr>
        <w:t xml:space="preserve">标准技术服务合同最新规定篇四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指定联系人：电话：传真：信箱：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技术支持电话为：传真：信箱：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6、乙方应当准确记录甲方传输电子数据的过程和时间，保证所存储的数据不被人为更改和灭失。电子数据的保存期限为10年。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2、本协议所指技术服务期限为年，从双方签定之日开始计算，具体时间为从年月日起到年月日止。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五、对因不可抗力（包括但不限于如地震、洪水等自然灾害，战争、暴乱等）、政府行为及其他乙方不能控制或避免的原因致使本协议部分或全部不能履行，双方均不承担违约责任。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甲方：乙方：中国国际电子商务中心代表处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签字：_____________签字：_______________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2024-09-20T19:38:18+08:00</dcterms:created>
  <dcterms:modified xsi:type="dcterms:W3CDTF">2024-09-20T19:38:18+08:00</dcterms:modified>
</cp:coreProperties>
</file>

<file path=docProps/custom.xml><?xml version="1.0" encoding="utf-8"?>
<Properties xmlns="http://schemas.openxmlformats.org/officeDocument/2006/custom-properties" xmlns:vt="http://schemas.openxmlformats.org/officeDocument/2006/docPropsVTypes"/>
</file>