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2024年不忘初心牢记使命主题教育剖析检查材料(六篇)</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不忘初心牢记使命主题教育剖析检查材料篇一1、牢固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不忘初心牢记使命主题教育剖析检查材料篇一</w:t>
      </w:r>
    </w:p>
    <w:p>
      <w:pPr>
        <w:ind w:left="0" w:right="0" w:firstLine="560"/>
        <w:spacing w:before="450" w:after="450" w:line="312" w:lineRule="auto"/>
      </w:pPr>
      <w:r>
        <w:rPr>
          <w:rFonts w:ascii="宋体" w:hAnsi="宋体" w:eastAsia="宋体" w:cs="宋体"/>
          <w:color w:val="000"/>
          <w:sz w:val="28"/>
          <w:szCs w:val="28"/>
        </w:rPr>
        <w:t xml:space="preserve">1、牢固树立四个意识方面:对政治理论学习的思想认识政治站位不高，学习的自觉性、主动性不强，对政治学习的重要性认识还不到位。比如在学习贯彻十九大精神和习近平治国理政第二卷等党的最新理论成果时，学习的不系统、不全面。满足于传达文件、集中宣读、听听讲座等，有时间就多学一点，没时间就少学一点，缺乏钉子精神，没有抽出时间认真研读原文全文的现象，导致对有些新的指示精神新要求新思路理解不深、不透，存在片面性。对党建工作的重要性认识不够，对如何抓好全院党建工作还没有一个完整的规范化制度，没有形成有针对性的措施加以促进。我和徐书记经常讲，党是干什么的?</w:t>
      </w:r>
    </w:p>
    <w:p>
      <w:pPr>
        <w:ind w:left="0" w:right="0" w:firstLine="560"/>
        <w:spacing w:before="450" w:after="450" w:line="312" w:lineRule="auto"/>
      </w:pPr>
      <w:r>
        <w:rPr>
          <w:rFonts w:ascii="宋体" w:hAnsi="宋体" w:eastAsia="宋体" w:cs="宋体"/>
          <w:color w:val="000"/>
          <w:sz w:val="28"/>
          <w:szCs w:val="28"/>
        </w:rPr>
        <w:t xml:space="preserve">书记开展廉政教育的力度还不够，还没有把廉政教育形成制度化常态化。比如在收红包方面，推进“一岗双责”制度贯彻执行力度还不大，在药品、设备购销、后勤维修、采购程序还要进一步完善，环节还需要加强，后勤维修、物品采购程序上还要进一步完善，重在执行等，这些都需要班子成员共同努力，加大对重点人、重点事、重点问题的监督检查，从而在全院营造出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针对上述问题，通过近一段时间的反思、查找，感觉问题存在的主要原因是：</w:t>
      </w:r>
    </w:p>
    <w:p>
      <w:pPr>
        <w:ind w:left="0" w:right="0" w:firstLine="560"/>
        <w:spacing w:before="450" w:after="450" w:line="312" w:lineRule="auto"/>
      </w:pPr>
      <w:r>
        <w:rPr>
          <w:rFonts w:ascii="宋体" w:hAnsi="宋体" w:eastAsia="宋体" w:cs="宋体"/>
          <w:color w:val="000"/>
          <w:sz w:val="28"/>
          <w:szCs w:val="28"/>
        </w:rPr>
        <w:t xml:space="preserve">(一)宗旨意识树的不牢。</w:t>
      </w:r>
    </w:p>
    <w:p>
      <w:pPr>
        <w:ind w:left="0" w:right="0" w:firstLine="560"/>
        <w:spacing w:before="450" w:after="450" w:line="312" w:lineRule="auto"/>
      </w:pPr>
      <w:r>
        <w:rPr>
          <w:rFonts w:ascii="宋体" w:hAnsi="宋体" w:eastAsia="宋体" w:cs="宋体"/>
          <w:color w:val="000"/>
          <w:sz w:val="28"/>
          <w:szCs w:val="28"/>
        </w:rPr>
        <w:t xml:space="preserve">作为一名有着三十多年党龄的党员，觉得自己生在新社会，长在红旗下，受党的教育和培养多年，对党有着深厚的感情，为党工作，对党是忠诚的。在学习教育中，特别是学习习近平治国理政新理论，学习习近平新时代中国特色社会主义思想，对党关于牢固树立“四个意识”的要求认识有了深刻的体会，感觉到自己有时放松了党的知识党的理论学习，自我要求放松了。</w:t>
      </w:r>
    </w:p>
    <w:p>
      <w:pPr>
        <w:ind w:left="0" w:right="0" w:firstLine="560"/>
        <w:spacing w:before="450" w:after="450" w:line="312" w:lineRule="auto"/>
      </w:pPr>
      <w:r>
        <w:rPr>
          <w:rFonts w:ascii="宋体" w:hAnsi="宋体" w:eastAsia="宋体" w:cs="宋体"/>
          <w:color w:val="000"/>
          <w:sz w:val="28"/>
          <w:szCs w:val="28"/>
        </w:rPr>
        <w:t xml:space="preserve">(二)管党治党意识不强。</w:t>
      </w:r>
    </w:p>
    <w:p>
      <w:pPr>
        <w:ind w:left="0" w:right="0" w:firstLine="560"/>
        <w:spacing w:before="450" w:after="450" w:line="312" w:lineRule="auto"/>
      </w:pPr>
      <w:r>
        <w:rPr>
          <w:rFonts w:ascii="宋体" w:hAnsi="宋体" w:eastAsia="宋体" w:cs="宋体"/>
          <w:color w:val="000"/>
          <w:sz w:val="28"/>
          <w:szCs w:val="28"/>
        </w:rPr>
        <w:t xml:space="preserve">由于对党务工作认识不足，觉得是软实力，业务是硬实力。对在工作中落实抓党建“第一责任人”职责重要性淡化了，政绩观出现偏差，存在重经济发展轻党建思想。业务工作看得见摸得着，经济效益直接关系到医院生死存亡。近年又是医院发展改革的攻坚阶段，在行政和经济工作上投入的精力更多一些，总觉得经济发展了，很多问题就会迎刃而解，导致对党员教育管理放松，“三会一课”等党的组织生活质量不高，有些党支部活动制度坚持得不经常，流于形式。记得贺龙将军在八一南昌起义失败后，回到家乡洪湖地区闹革命。当时环境非常艰苦，贺龙也很苦恼。贺龙姐姐也是当时所谓占山的土匪，就跟贺龙说，你的cp、cy呢，她让贺龙把党的组织建立起来，你们不是就靠这个理想而战斗的吗!可见，党的组织有多么重要。越是困难的时候，越要发挥共产党员和党组织的作用。</w:t>
      </w:r>
    </w:p>
    <w:p>
      <w:pPr>
        <w:ind w:left="0" w:right="0" w:firstLine="560"/>
        <w:spacing w:before="450" w:after="450" w:line="312" w:lineRule="auto"/>
      </w:pPr>
      <w:r>
        <w:rPr>
          <w:rFonts w:ascii="宋体" w:hAnsi="宋体" w:eastAsia="宋体" w:cs="宋体"/>
          <w:color w:val="000"/>
          <w:sz w:val="28"/>
          <w:szCs w:val="28"/>
        </w:rPr>
        <w:t xml:space="preserve">(三)担当创新意识有所弱化。</w:t>
      </w:r>
    </w:p>
    <w:p>
      <w:pPr>
        <w:ind w:left="0" w:right="0" w:firstLine="560"/>
        <w:spacing w:before="450" w:after="450" w:line="312" w:lineRule="auto"/>
      </w:pPr>
      <w:r>
        <w:rPr>
          <w:rFonts w:ascii="宋体" w:hAnsi="宋体" w:eastAsia="宋体" w:cs="宋体"/>
          <w:color w:val="000"/>
          <w:sz w:val="28"/>
          <w:szCs w:val="28"/>
        </w:rPr>
        <w:t xml:space="preserve">开拓创新、拼搏奋进的劲头有所减弱。对自己、班子成员和基层同志要求较宽松，工作质量有所下降，有患得患失现象。攻难关的积极性、主动性有，但缺乏最后一公里精神，致使有的重点工作推进不够理想。</w:t>
      </w:r>
    </w:p>
    <w:p>
      <w:pPr>
        <w:ind w:left="0" w:right="0" w:firstLine="560"/>
        <w:spacing w:before="450" w:after="450" w:line="312" w:lineRule="auto"/>
      </w:pPr>
      <w:r>
        <w:rPr>
          <w:rFonts w:ascii="宋体" w:hAnsi="宋体" w:eastAsia="宋体" w:cs="宋体"/>
          <w:color w:val="000"/>
          <w:sz w:val="28"/>
          <w:szCs w:val="28"/>
        </w:rPr>
        <w:t xml:space="preserve">(四)自我要求有所放松。</w:t>
      </w:r>
    </w:p>
    <w:p>
      <w:pPr>
        <w:ind w:left="0" w:right="0" w:firstLine="560"/>
        <w:spacing w:before="450" w:after="450" w:line="312" w:lineRule="auto"/>
      </w:pPr>
      <w:r>
        <w:rPr>
          <w:rFonts w:ascii="宋体" w:hAnsi="宋体" w:eastAsia="宋体" w:cs="宋体"/>
          <w:color w:val="000"/>
          <w:sz w:val="28"/>
          <w:szCs w:val="28"/>
        </w:rPr>
        <w:t xml:space="preserve">在工作、学习和生活中，能够自觉遵守各项纪律和规章制度，在工作中磨练了党性，锤炼了意志，但是随着时间的推移，岗位的变换，社会环境的影响，在工作和生活上放松了对自己的要求，奋斗精神和意志有淡化的倾向，令行禁止的意识不够深入，执行纪律上出现了松懈思想，改革创新意识不强。</w:t>
      </w:r>
    </w:p>
    <w:p>
      <w:pPr>
        <w:ind w:left="0" w:right="0" w:firstLine="560"/>
        <w:spacing w:before="450" w:after="450" w:line="312" w:lineRule="auto"/>
      </w:pPr>
      <w:r>
        <w:rPr>
          <w:rFonts w:ascii="宋体" w:hAnsi="宋体" w:eastAsia="宋体" w:cs="宋体"/>
          <w:color w:val="000"/>
          <w:sz w:val="28"/>
          <w:szCs w:val="28"/>
        </w:rPr>
        <w:t xml:space="preserve">(五)群众意识淡化。</w:t>
      </w:r>
    </w:p>
    <w:p>
      <w:pPr>
        <w:ind w:left="0" w:right="0" w:firstLine="560"/>
        <w:spacing w:before="450" w:after="450" w:line="312" w:lineRule="auto"/>
      </w:pPr>
      <w:r>
        <w:rPr>
          <w:rFonts w:ascii="宋体" w:hAnsi="宋体" w:eastAsia="宋体" w:cs="宋体"/>
          <w:color w:val="000"/>
          <w:sz w:val="28"/>
          <w:szCs w:val="28"/>
        </w:rPr>
        <w:t xml:space="preserve">与职工群众深层次交流的比较少，到基层开展调查研究也不够深入，对基层情况掌握不够多，也不够细和实。</w:t>
      </w:r>
    </w:p>
    <w:p>
      <w:pPr>
        <w:ind w:left="0" w:right="0" w:firstLine="560"/>
        <w:spacing w:before="450" w:after="450" w:line="312" w:lineRule="auto"/>
      </w:pPr>
      <w:r>
        <w:rPr>
          <w:rFonts w:ascii="宋体" w:hAnsi="宋体" w:eastAsia="宋体" w:cs="宋体"/>
          <w:color w:val="000"/>
          <w:sz w:val="28"/>
          <w:szCs w:val="28"/>
        </w:rPr>
        <w:t xml:space="preserve">按照本次年度民主生活会的主题和基本要求，通过认真对照检查和剖析，使我清醒的认识到了自身存在的问题和产生这些问题的根源，增强了改进不足、提高自身素质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1、以党的新思想为指引，积极开展探索实践。</w:t>
      </w:r>
    </w:p>
    <w:p>
      <w:pPr>
        <w:ind w:left="0" w:right="0" w:firstLine="560"/>
        <w:spacing w:before="450" w:after="450" w:line="312" w:lineRule="auto"/>
      </w:pPr>
      <w:r>
        <w:rPr>
          <w:rFonts w:ascii="宋体" w:hAnsi="宋体" w:eastAsia="宋体" w:cs="宋体"/>
          <w:color w:val="000"/>
          <w:sz w:val="28"/>
          <w:szCs w:val="28"/>
        </w:rPr>
        <w:t xml:space="preserve">在今后的工作中，我要坚持以党的十九大精神、习近平治国理政新思想和市第九届二次党代会提出的“实现“五个新突破”，坚决打赢“六个攻坚战””的新要求来指引医院的发展工作，坚持改革创新发展，积班子的集体智慧，积极探索医院发展、改革的新思路，新方法，新措施。</w:t>
      </w:r>
    </w:p>
    <w:p>
      <w:pPr>
        <w:ind w:left="0" w:right="0" w:firstLine="560"/>
        <w:spacing w:before="450" w:after="450" w:line="312" w:lineRule="auto"/>
      </w:pPr>
      <w:r>
        <w:rPr>
          <w:rFonts w:ascii="宋体" w:hAnsi="宋体" w:eastAsia="宋体" w:cs="宋体"/>
          <w:color w:val="000"/>
          <w:sz w:val="28"/>
          <w:szCs w:val="28"/>
        </w:rPr>
        <w:t xml:space="preserve">2、强化理论武装，坚定理想信念。以习近平新时代中国特色社会主义思想学习为重点，继续深入学习习总书记系列讲话特别是对我省两次重要讲话精神。同时加大对新党章、党规党纪的学习，读原著、学原文、悟原理，强化“四个自信”，牢固树立“四个意识”。旗帜鲜明讲政治。在思想上政治上行动上同以习近平同志为核心的党中央保持高度一致。坚决拥护中央和省市委各项决策部署，明确目标、振奋精神，不忘初心，继续前进，全力以赴完成各项工作任务。</w:t>
      </w:r>
    </w:p>
    <w:p>
      <w:pPr>
        <w:ind w:left="0" w:right="0" w:firstLine="560"/>
        <w:spacing w:before="450" w:after="450" w:line="312" w:lineRule="auto"/>
      </w:pPr>
      <w:r>
        <w:rPr>
          <w:rFonts w:ascii="宋体" w:hAnsi="宋体" w:eastAsia="宋体" w:cs="宋体"/>
          <w:color w:val="000"/>
          <w:sz w:val="28"/>
          <w:szCs w:val="28"/>
        </w:rPr>
        <w:t xml:space="preserve">3、规范自身行为，当好廉洁表率。作为一名党员领导干部，特别是班子的班长，我要在工作中时刻绷紧廉洁自律这根弦，自觉加强道德修养和党性锻炼，继承和发扬党的优良传统和作风，以身作则，带头严格遵守党纪国法，带头执行廉洁自律各项规定，带头遵守各项工作制度，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不忘初心牢记使命主题教育剖析检查材料篇二</w:t>
      </w:r>
    </w:p>
    <w:p>
      <w:pPr>
        <w:ind w:left="0" w:right="0" w:firstLine="560"/>
        <w:spacing w:before="450" w:after="450" w:line="312" w:lineRule="auto"/>
      </w:pPr>
      <w:r>
        <w:rPr>
          <w:rFonts w:ascii="宋体" w:hAnsi="宋体" w:eastAsia="宋体" w:cs="宋体"/>
          <w:color w:val="000"/>
          <w:sz w:val="28"/>
          <w:szCs w:val="28"/>
        </w:rPr>
        <w:t xml:space="preserve">在“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近平同志为核心的党中央保持高度一致，但在学懂弄通做实习近平新时代中国特色社会主义思想上还有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二是在“弄通”上做得还不够。有单纯为了学理论而学理论的倾向，未能做到融会贯通、举一反三，不善于从习近平新时代中国特色社会主义思想中找立场、找观点、找方法，未能使各项工作体现时代性，把握规律性，富于创造性。三是在“做实”上做得还不够。习惯于开开会、学学文件、写写体会等常规化的学习方式，对如何结合单位自身实际，以习近平新时代中国特色社会主义思想指导改革发展实践思之不深、研之不透，未能很好地做到 “不离上级谱，唱活地方戏”，在一定程度上还存在着学用脱节的现象。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存在“本位主义”现象，片面地认为中央的决策部署是管全局、管长远、管方向的，内心深处信奉“一白遮千丑”的狭隘政绩观，过多地强调“多开绿灯少亮红灯、多树路标少设路障”，在落实中央稳增长、调结构、去产能、严治污等决策部署中有投机取巧、变通打折问题。二是存在“实用主义”现象，对上级党委的决议决定选择性执行，于己有利的则能雷厉风行地去落实，于己不利的则按部就班地去应付。三是存在“自由主义”现象，对一些无关宏旨或者自认为不甚重要的事项“睁一只眼闭一只眼”，不愿去主动请示报告，唯恐给上级造成班子驾驭力不强、掌控力不够的印象。</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存在“逢人只说三分话，未可全抛一片心”的世俗心理，对上级组织提建议谈意见不能做到知无不言、言无不尽，即使有不同的主张和看法，也抱着“不好说、说不好、不说好”的取巧心态而不愿去说。二是存在“不怕群众不满意，就怕领导不注意”的媚上心理，对上级领导关注的事项、关心的工作，习惯于表态高嗓门、落实快节奏;对不易引起上级领导注意的潜性隐性工作，则落实的积极性不够、主动性不强。三是存在“讲成绩锦上添花，说问题蜻蜓点水”的取宠心理，对取得突破、走在前列的工作，热衷于推出典型、总结经验，以争彩头、出风头;对工作中存在的一些小的失误和问题，则能遮就遮、能掩就掩，习惯于用“瑕不掩瑜”来自我安慰。</w:t>
      </w:r>
    </w:p>
    <w:p>
      <w:pPr>
        <w:ind w:left="0" w:right="0" w:firstLine="560"/>
        <w:spacing w:before="450" w:after="450" w:line="312" w:lineRule="auto"/>
      </w:pPr>
      <w:r>
        <w:rPr>
          <w:rFonts w:ascii="宋体" w:hAnsi="宋体" w:eastAsia="宋体" w:cs="宋体"/>
          <w:color w:val="000"/>
          <w:sz w:val="28"/>
          <w:szCs w:val="28"/>
        </w:rPr>
        <w:t xml:space="preserve">——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虽能认真履行全面从严治党责任，旗帜鲜明地批评和纠正分管部门的违规违纪言行，严格执行党的干部政策，不打招呼、递条子，不封官许愿、跑风漏气，但用“严以修身、严以用权、严以律己”的尺子来度量，还存在着一些不足。</w:t>
      </w:r>
    </w:p>
    <w:p>
      <w:pPr>
        <w:ind w:left="0" w:right="0" w:firstLine="560"/>
        <w:spacing w:before="450" w:after="450" w:line="312" w:lineRule="auto"/>
      </w:pPr>
      <w:r>
        <w:rPr>
          <w:rFonts w:ascii="宋体" w:hAnsi="宋体" w:eastAsia="宋体" w:cs="宋体"/>
          <w:color w:val="000"/>
          <w:sz w:val="28"/>
          <w:szCs w:val="28"/>
        </w:rPr>
        <w:t xml:space="preserve">一是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前有所淡化。二是以钉钉子精神抓落实的韧劲不足。对一些既定的事项、确定的工作，满足于会议部署了、文件安排了，但跟抓不放、督查问效不够，尤其是一线指导、火线督战不力，致使本应能够很好完成的任务议来议去、转来转去、推来推去，最终是“沙滩流水不到头”。三是履行全面从严治党的责任不够有力。对如何结合实际抓好落实，整体性思考谋划不够，缺乏创新性的举措和办法，使得工作停留在一般性号召上，针对性和实效性不够;对基层各级组织落实全面从严治党责任的检查不够，缺乏必要的刚性考核办法，在一定程度上存在管党治党宽松软的现象。四是“船到码头车到站”的思想抬头。个别班子成员持有“官到处级止，人到五十休”的消极心态，抱有“多踩刹车、少踏油门”“不求多拉快跑、只求平安无事”的守成心理，不能正确对待个人进退留转。</w:t>
      </w:r>
    </w:p>
    <w:p>
      <w:pPr>
        <w:ind w:left="0" w:right="0" w:firstLine="560"/>
        <w:spacing w:before="450" w:after="450" w:line="312" w:lineRule="auto"/>
      </w:pPr>
      <w:r>
        <w:rPr>
          <w:rFonts w:ascii="宋体" w:hAnsi="宋体" w:eastAsia="宋体" w:cs="宋体"/>
          <w:color w:val="000"/>
          <w:sz w:val="28"/>
          <w:szCs w:val="28"/>
        </w:rPr>
        <w:t xml:space="preserve">——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在官僚主义方面，存在“浮在机关多，走进基层少;忙于事务性工作多，静下心来思考少;对分管工作用心多，对其它工作关注少;布置安排多，督促检查少”的现象，习惯于办公室听汇报、电话中问情况、资料上找数据，致使对实情摸得不准，对底子吃得不透，影响到决策的科学性和措施的精准性。</w:t>
      </w:r>
    </w:p>
    <w:p>
      <w:pPr>
        <w:ind w:left="0" w:right="0" w:firstLine="560"/>
        <w:spacing w:before="450" w:after="450" w:line="312" w:lineRule="auto"/>
      </w:pPr>
      <w:r>
        <w:rPr>
          <w:rFonts w:ascii="宋体" w:hAnsi="宋体" w:eastAsia="宋体" w:cs="宋体"/>
          <w:color w:val="000"/>
          <w:sz w:val="28"/>
          <w:szCs w:val="28"/>
        </w:rPr>
        <w:t xml:space="preserve">二是在形式主义方面，存在“唱功好，做功差;会上热，会下冷;前面紧，后面松”的现象，对形式主义嘴上说不要，身体很诚实，习惯于“把决心当行动，把口号当实绩”，致使一些工作看似轰轰烈、大张旗鼓，最终却虎头蛇尾、有始无终。</w:t>
      </w:r>
    </w:p>
    <w:p>
      <w:pPr>
        <w:ind w:left="0" w:right="0" w:firstLine="560"/>
        <w:spacing w:before="450" w:after="450" w:line="312" w:lineRule="auto"/>
      </w:pPr>
      <w:r>
        <w:rPr>
          <w:rFonts w:ascii="宋体" w:hAnsi="宋体" w:eastAsia="宋体" w:cs="宋体"/>
          <w:color w:val="000"/>
          <w:sz w:val="28"/>
          <w:szCs w:val="28"/>
        </w:rPr>
        <w:t xml:space="preserve">三是在享乐主义方面，存在“讲排场、搞攀比、比阔气”的现象，认为发展基础好、经济条件好，应该树立单位高端大气上档次的形象，在因公出差、业务接待和对外往来时，执行标准把关不严，继承和发扬艰苦奋斗、节俭办事的优良传统不够。</w:t>
      </w:r>
    </w:p>
    <w:p>
      <w:pPr>
        <w:ind w:left="0" w:right="0" w:firstLine="560"/>
        <w:spacing w:before="450" w:after="450" w:line="312" w:lineRule="auto"/>
      </w:pPr>
      <w:r>
        <w:rPr>
          <w:rFonts w:ascii="宋体" w:hAnsi="宋体" w:eastAsia="宋体" w:cs="宋体"/>
          <w:color w:val="000"/>
          <w:sz w:val="28"/>
          <w:szCs w:val="28"/>
        </w:rPr>
        <w:t xml:space="preserve">——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高标准、严要求不够，有“小节无妨大碍”的模糊认识，到基层检查调研时，受人情所困，拉不下脸，狠不下心，偶尔有收受土特产和礼物的现象。二是落实中央八项规定和实施细则还有差距，在办公用房、公务用车、对外接待上有超标准的现象。三是抵制“围猎”腐蚀的警惕性不高，在对外业务往来中，面对大是大非虽能坚持原则、秉公办事，但面对一些小事小节有“讲情面、讲关系、讲义气”的现象。</w:t>
      </w:r>
    </w:p>
    <w:p>
      <w:pPr>
        <w:ind w:left="0" w:right="0" w:firstLine="560"/>
        <w:spacing w:before="450" w:after="450" w:line="312" w:lineRule="auto"/>
      </w:pPr>
      <w:r>
        <w:rPr>
          <w:rFonts w:ascii="宋体" w:hAnsi="宋体" w:eastAsia="宋体" w:cs="宋体"/>
          <w:color w:val="000"/>
          <w:sz w:val="28"/>
          <w:szCs w:val="28"/>
        </w:rPr>
        <w:t xml:space="preserve">问题在表面，根子在思想，追根溯源才能正本清源</w:t>
      </w:r>
    </w:p>
    <w:p>
      <w:pPr>
        <w:ind w:left="0" w:right="0" w:firstLine="560"/>
        <w:spacing w:before="450" w:after="450" w:line="312" w:lineRule="auto"/>
      </w:pPr>
      <w:r>
        <w:rPr>
          <w:rFonts w:ascii="宋体" w:hAnsi="宋体" w:eastAsia="宋体" w:cs="宋体"/>
          <w:color w:val="000"/>
          <w:sz w:val="28"/>
          <w:szCs w:val="28"/>
        </w:rPr>
        <w:t xml:space="preserve">“井越掏，水越清;事越摆，理越明。”针对查摆出的问题，xx党委班子坚持从认识上看症结，在思想上查根源，力求原因找得准，根子挖得深。经过深入查找，产生问题的原因主要有以下几点：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一)对加强思想建设和理论学习的极端重要性认识不足。片面地认为经济发展是硬道理，抓好抓坏直接影响帽子、决定位子，错误地认为思想建设和理论学习是虚无缥缈的东西，抓与不抓不重要，抓得紧与不紧不碍事，只要定了制度、有了规章就万事大吉了，因而对思想建设和理论学习重视不够，缺乏刚性规范的制度和有力有效的举措，致使班子的整体理论水平不高，不能很好地运用哲学思维观察事物、思考问题、研判形势、指导实践。</w:t>
      </w:r>
    </w:p>
    <w:p>
      <w:pPr>
        <w:ind w:left="0" w:right="0" w:firstLine="560"/>
        <w:spacing w:before="450" w:after="450" w:line="312" w:lineRule="auto"/>
      </w:pPr>
      <w:r>
        <w:rPr>
          <w:rFonts w:ascii="宋体" w:hAnsi="宋体" w:eastAsia="宋体" w:cs="宋体"/>
          <w:color w:val="000"/>
          <w:sz w:val="28"/>
          <w:szCs w:val="28"/>
        </w:rPr>
        <w:t xml:space="preserve">(二)“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正确看待利益关系调整和局部得失进退，导致工作中的 “本位主义” “实用主义”“自由主义”时有表现。</w:t>
      </w:r>
    </w:p>
    <w:p>
      <w:pPr>
        <w:ind w:left="0" w:right="0" w:firstLine="560"/>
        <w:spacing w:before="450" w:after="450" w:line="312" w:lineRule="auto"/>
      </w:pPr>
      <w:r>
        <w:rPr>
          <w:rFonts w:ascii="宋体" w:hAnsi="宋体" w:eastAsia="宋体" w:cs="宋体"/>
          <w:color w:val="000"/>
          <w:sz w:val="28"/>
          <w:szCs w:val="28"/>
        </w:rPr>
        <w:t xml:space="preserve">(三)党性修养、党性锻炼抓得不够有力。对加强班子党性修养重视不够，没有真正认清弄懂“心中为何”与“行动如何”的问题，不能很好地处理“知与行、说与做、大与小、公与私”的关系，欠缺共产党人无欲则刚、天下为公的大情怀和大修为;对加强班子党性锻炼重视不够，不能很好地开展批评与自我批评，对上级放“礼炮”、对同级放“哑炮”、对自己放“空炮”的“老好人”思想仍未从根本上祛除。</w:t>
      </w:r>
    </w:p>
    <w:p>
      <w:pPr>
        <w:ind w:left="0" w:right="0" w:firstLine="560"/>
        <w:spacing w:before="450" w:after="450" w:line="312" w:lineRule="auto"/>
      </w:pPr>
      <w:r>
        <w:rPr>
          <w:rFonts w:ascii="宋体" w:hAnsi="宋体" w:eastAsia="宋体" w:cs="宋体"/>
          <w:color w:val="000"/>
          <w:sz w:val="28"/>
          <w:szCs w:val="28"/>
        </w:rPr>
        <w:t xml:space="preserve">(四)“为民人服务”的宗旨意识树立得还不牢固。世界观、人生观、价值观改造得还不彻底，思想深处抱有“小算盘”“小九九”，忧谗畏讥，患得患失，对一些矛盾不敢抓、问题不敢管。内心有图安逸、怕吃苦的想法，满足于“贡献不大年年有，步子不大年年迈”，有风险的不敢干，难度大的不愿意干，无先例的不肯干，缺乏“一竿子插到底、一件事抓出头”的恒心和韧劲。与群众的感情不够深厚，习惯于往上看、接天线，不能很好地做到“乡村屋舍看实情、田间地头找办法”。</w:t>
      </w:r>
    </w:p>
    <w:p>
      <w:pPr>
        <w:ind w:left="0" w:right="0" w:firstLine="560"/>
        <w:spacing w:before="450" w:after="450" w:line="312" w:lineRule="auto"/>
      </w:pPr>
      <w:r>
        <w:rPr>
          <w:rFonts w:ascii="宋体" w:hAnsi="宋体" w:eastAsia="宋体" w:cs="宋体"/>
          <w:color w:val="000"/>
          <w:sz w:val="28"/>
          <w:szCs w:val="28"/>
        </w:rPr>
        <w:t xml:space="preserve">(五)“抓铁有痕、踏石留印”的作风养成不够。满足于开开会、发发文、讲讲话的传统领导方式，缺乏步步为营、环环相扣的跟进措施，欠缺“瞅准的事不丢手、难干的事不罢手、正干的事不松手”的攻坚精神，使得一些既定事项未能做得“流水到头、落地有声”。班子的带头作用发挥不够，只“挂帅”不“出征”，只“挂名”不“亲临”，只“挂号”不“看病”的现象依然存在，欠缺“咬口生姜喝口醋”的韧劲和“记住不忘、抓住不放、盯住不让”恒心，未能很好地做到“扛着责任往前走、带着大家一起干”。</w:t>
      </w:r>
    </w:p>
    <w:p>
      <w:pPr>
        <w:ind w:left="0" w:right="0" w:firstLine="560"/>
        <w:spacing w:before="450" w:after="450" w:line="312" w:lineRule="auto"/>
      </w:pPr>
      <w:r>
        <w:rPr>
          <w:rFonts w:ascii="宋体" w:hAnsi="宋体" w:eastAsia="宋体" w:cs="宋体"/>
          <w:color w:val="000"/>
          <w:sz w:val="28"/>
          <w:szCs w:val="28"/>
        </w:rPr>
        <w:t xml:space="preserve">(六)在“自重自省、自警自励”上还有差距。对社会上“公章不如私条”“原则不如面子”“法律不如金钱”的潜gz警惕性不高，认为职位不高、权力有限，加之单位管理制度规范透明，不会发生违反党纪党规的问题，拒腐防变的思想防线筑得还不牢固。在对外业务往来中，认为吃点喝点是人之常情、工作需要，只要不逾规矩、不踩红线就行，因而对“舌尖”“车轮”“手头”“脚下”这些微不廉洁的严重性认识不够，铲除不力。整改的关键在落实，整就要整出新面貌，改就要改出新气象</w:t>
      </w:r>
    </w:p>
    <w:p>
      <w:pPr>
        <w:ind w:left="0" w:right="0" w:firstLine="560"/>
        <w:spacing w:before="450" w:after="450" w:line="312" w:lineRule="auto"/>
      </w:pPr>
      <w:r>
        <w:rPr>
          <w:rFonts w:ascii="宋体" w:hAnsi="宋体" w:eastAsia="宋体" w:cs="宋体"/>
          <w:color w:val="000"/>
          <w:sz w:val="28"/>
          <w:szCs w:val="28"/>
        </w:rPr>
        <w:t xml:space="preserve">“好鼓一打就响，好灯一拔就亮。”xx党委班子体会到：“发现问题是能力，揭露问题是党性，解决问题是水平。”为此，将从以下几个方面努力加以整改和提高。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第一，把政治建设和理论武装作为总开关，既要从组织上入党，更要从思想上入党。健全完善党委中心组学习制度，自觉把加强学习作为一种责任来履行、一种习惯来培养、一种能力来提升，切实提高班子的整体理论素养和政策水平，跳出“只会埋头拉车，不会抬头看路”的圈子。抓住“学深、弄懂、做实”三个关键词，真枪实弹地学，由表及里地钻，真正使习近平新时代中国特色社会主义思想入脑入心、见言见行，成为武装头脑、净化思想、指导实践、推动工作的利器。坚持理论联系实际的马克思主义学风，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第二，把“思想同心、目标同心、步调同拍、措施同力”作为总原则，自觉向中央基准看齐，向党的核心对标。扎实开展“牢记使命、不忘初心”主题教育和“四个意识”“四个自信”“四个服从”教育，严格执行请示报告制度，自觉按照党的组织原则和党内政治生活准则办事，切实做到看得清大势、站得稳立场、辨得清方向，始终同以习近平同志为核心的党中央保持高度一致。以“牵住牛鼻子，种好责任田”的政治责任感，切实履行全面从严治党的主体责任，抓紧抓好“支部达标晋级”“党员积分制”工作，进一步巩固拓展党的基层前沿阵地，真正让党的组织成为改革发展的“主心骨”、干部职工的“领头雁”。</w:t>
      </w:r>
    </w:p>
    <w:p>
      <w:pPr>
        <w:ind w:left="0" w:right="0" w:firstLine="560"/>
        <w:spacing w:before="450" w:after="450" w:line="312" w:lineRule="auto"/>
      </w:pPr>
      <w:r>
        <w:rPr>
          <w:rFonts w:ascii="宋体" w:hAnsi="宋体" w:eastAsia="宋体" w:cs="宋体"/>
          <w:color w:val="000"/>
          <w:sz w:val="28"/>
          <w:szCs w:val="28"/>
        </w:rPr>
        <w:t xml:space="preserve">第三，把“朝受命、夕饮冰，昼无为、夜难寐”作为座右铭，以“越是艰险越向前”和“狭路相逢勇者胜”的担当精神干事创业。牢固树立“干就干大事，争就争一流”的高远之志，增强“前有标兵跑得快，后有追兵赶得紧”的紧迫感，坚持稳中求进的总基调，落实五大发展新理念，一着不让、力度不减地抓好稳增长、促改革、调结构、惠民生、防风险等工作，努力答好新时代xx改革发展的新答卷。进一步增强“在岗一分种，敬业六十秒”的责任心，自觉防骄破满，主动拉升标杆，以“敢为人先”的胆识、“跳起摘桃”的勇毅、“洞若观火”的敏锐，努力让xx的产业筋骨“壮起来” ，城乡面貌“靓起来”， 民生福祉“厚起来”，改革开放“快起来” ，党的建设“强起来”。</w:t>
      </w:r>
    </w:p>
    <w:p>
      <w:pPr>
        <w:ind w:left="0" w:right="0" w:firstLine="560"/>
        <w:spacing w:before="450" w:after="450" w:line="312" w:lineRule="auto"/>
      </w:pPr>
      <w:r>
        <w:rPr>
          <w:rFonts w:ascii="宋体" w:hAnsi="宋体" w:eastAsia="宋体" w:cs="宋体"/>
          <w:color w:val="000"/>
          <w:sz w:val="28"/>
          <w:szCs w:val="28"/>
        </w:rPr>
        <w:t xml:space="preserve">第四，把“知难不畏难、抢滩不守摊、扛事不避事”作为主基调，形成“撸起袖子加油干，甩开膀子拼命干，扑下身子抢着干”生动局面。从党委班子做起，下茬向“四风”开刀，坚决杜绝“挂着空挡轰油门，关键时刻掉链子”形式主义歪风。把勇于担当作为考量责任的检测仪、衡量能力的试金石、度量业绩的主标尺，不驰于空想、不骛于虚声，立定脚跟做人，放开手脚干事，努力使xx的改革有特色、经济有亮点、发展有成效。下大气力改进作风，坚决改变“领导批来批去，部门转来转去，开会议来议去，最后问题还是哪来哪去”的状况。切实践行群众路线，坚持作决策前看一看、干工作时问一问、看成效时想一想，从群众最不满意的地方改起，从群众最急盼的地方做起，确保各项工作建立在深厚的群众基础之上。</w:t>
      </w:r>
    </w:p>
    <w:p>
      <w:pPr>
        <w:ind w:left="0" w:right="0" w:firstLine="560"/>
        <w:spacing w:before="450" w:after="450" w:line="312" w:lineRule="auto"/>
      </w:pPr>
      <w:r>
        <w:rPr>
          <w:rFonts w:ascii="宋体" w:hAnsi="宋体" w:eastAsia="宋体" w:cs="宋体"/>
          <w:color w:val="000"/>
          <w:sz w:val="28"/>
          <w:szCs w:val="28"/>
        </w:rPr>
        <w:t xml:space="preserve">第五，把“高飞之鸟，死于美食;深泉之鱼，死于芳饵”作为警示钟，自觉做到以德立身，以公处事，以廉树威。坚决抵制拜金主义、享乐主义的影响，不断强化廉洁自律意识，严格执行党风廉政建设的各项规定，坚持用党纪党规匡正言行，进一步加固拒腐防变的思想大堤。牢记“居安思危，戒奢以俭”的古训，坚持勤俭办一切事情，公务活动中严格执行标准，不搞铺张浪费，力求把每一分钱用到刀刃上。悟透“吏不畏吾严而畏吾廉，民不服吾能而服吾公”的箴言，自觉从小事抓起，从点滴做起，管好嘴、管好手、管好腿，不取不义之财，不受无功之禄，不去不净之地，不交不正之友。净化“社交圈”“朋友圈”“关系圈”，明白“什么话能说什么话不能说，什么事能做什么事不能做，什么人能交什么人不能交”，坚守底线，不踩红线，努力树立党委班子“如夏日之荫，冬日之炉，不求亲人自亲之”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不忘初心牢记使命主题教育剖析检查材料篇三</w:t>
      </w:r>
    </w:p>
    <w:p>
      <w:pPr>
        <w:ind w:left="0" w:right="0" w:firstLine="560"/>
        <w:spacing w:before="450" w:after="450" w:line="312" w:lineRule="auto"/>
      </w:pPr>
      <w:r>
        <w:rPr>
          <w:rFonts w:ascii="宋体" w:hAnsi="宋体" w:eastAsia="宋体" w:cs="宋体"/>
          <w:color w:val="000"/>
          <w:sz w:val="28"/>
          <w:szCs w:val="28"/>
        </w:rPr>
        <w:t xml:space="preserve">按照公司主题教育民主生活会的通知要求，本人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检视剖析如下：</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理论联系实际不够紧密，在理论指导实践上还有不足。理论学习上，能够认真学习贯彻习近平新时代中国特色社会主义思想和党的十九大精神，以及习近平总书记在中纪委三次全会上的讲话精神。但是在理论与实践有机结合上做得还不够，将理论学习成果应用于纪检监察工作实践还存在着一定的差距。比如：对如何站在新的历史方位理解把握纪检监察工作的新任务新要求、如何准确把握新时代党章赋予纪委的职责定位、如何深化运用监督执纪“四种形态”等，研究的还不够深入细致。二是“看齐意识”仍需进一步增强。在实际工作中对照上级纪委监委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二)在知敬畏、存戒惧、守底线方面。一是遵守政治纪律态度不坚决。在具体工作中还存在着对上级决策部署采取选择性执行的情况，在工作安排上凭自己的主观判断，觉得重要的就全力推进，对上级有评比、有排名的工作比较重视，怕掉位次、怕丢面子，觉得意义不大的就热情不高。二是虽然能够严抓“中央八项规定”精神落实，驰而不息纠正“四风”，不断强化作风建设，今年来各综合监督单位作风建设取得了一定成效，党风政风有了明显好转。但是，监委成立后监督对象大量增加，因派驻**人员、精力有限等客观原因，对综合监督单位隐藏的“一桌餐”、不吃公款吃老板等隐形变异“四风”问题的监督检查还缺少有效的办法和手段。</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走近群众、贴近群众少。全县25个乡镇都去调研了，但没有深入到村居社区，很少与群众推心置腹地拉家常。中秋、春节等节日走访慰问困难群众，只是到家里了解一下情况，给予一些物质帮助，对</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扶对象的帮扶措施不多。二是调查究不够深入，调研安排时间比较紧，走点多、蹲点少，听领导干部说的多、和群众直接交流少。比如在调研基层党风廉政建设工作时，有时一天跑三四个乡镇七八个点，没能把情况吃准、摸透、搞准。</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不敢担当、不负责任问题。在面对一些急难险重的任务，思想上有时存在畏难情绪，行动上缺乏攻坚克难的勇气。例如，在推进改革中，对有些需要各方协调的工作任务，认为难以操作，就放慢了改革进程，缺乏一抓到底的改革劲头。二是缺乏较强的忧患意识和创新精神，思想上存在“求稳多、求进少”，缺乏强烈的事业心和上进心。例如，针对当前复杂多变的社会环境给党员干部带来的影响，没有从源头上去治理，有群众举报了、有腐败案件发生了才去按程序解决，事先的针对性教育工作开展的不够。</w:t>
      </w:r>
    </w:p>
    <w:p>
      <w:pPr>
        <w:ind w:left="0" w:right="0" w:firstLine="560"/>
        <w:spacing w:before="450" w:after="450" w:line="312" w:lineRule="auto"/>
      </w:pPr>
      <w:r>
        <w:rPr>
          <w:rFonts w:ascii="宋体" w:hAnsi="宋体" w:eastAsia="宋体" w:cs="宋体"/>
          <w:color w:val="000"/>
          <w:sz w:val="28"/>
          <w:szCs w:val="28"/>
        </w:rPr>
        <w:t xml:space="preserve">自己本着实事求是、认真负责的态度围绕思想、政治、作风、能力、廉政五个方面剖析根源，通过逐条分析查摆自身问题，主要体现在：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党风廉政建设的“两个责任”意识还不够强。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不忘初心牢记使命主题教育剖析检查材料篇四</w:t>
      </w:r>
    </w:p>
    <w:p>
      <w:pPr>
        <w:ind w:left="0" w:right="0" w:firstLine="560"/>
        <w:spacing w:before="450" w:after="450" w:line="312" w:lineRule="auto"/>
      </w:pPr>
      <w:r>
        <w:rPr>
          <w:rFonts w:ascii="宋体" w:hAnsi="宋体" w:eastAsia="宋体" w:cs="宋体"/>
          <w:color w:val="000"/>
          <w:sz w:val="28"/>
          <w:szCs w:val="28"/>
        </w:rPr>
        <w:t xml:space="preserve">知敬畏存戒惧守底线自我剖析材料学党章，学条例，严纪律，严规矩，字字千金，相互关联，互为因果，层层递进。学习是前提，落实是目的。通过集中学习，自学，使我进一步认识到这次活动的重要性和必要性。下面，我从以下三方面谈谈体会。</w:t>
      </w:r>
    </w:p>
    <w:p>
      <w:pPr>
        <w:ind w:left="0" w:right="0" w:firstLine="560"/>
        <w:spacing w:before="450" w:after="450" w:line="312" w:lineRule="auto"/>
      </w:pPr>
      <w:r>
        <w:rPr>
          <w:rFonts w:ascii="宋体" w:hAnsi="宋体" w:eastAsia="宋体" w:cs="宋体"/>
          <w:color w:val="000"/>
          <w:sz w:val="28"/>
          <w:szCs w:val="28"/>
        </w:rPr>
        <w:t xml:space="preserve">非学无以广才，非志无以成学。通过学习，观看警示片，自己深刻感受到全省的政治生态的严重性，系统性、塌方式腐败令人触目惊心，同时深感痛心，净化政治生态 刻不容缓。政治生态就像我们呼吸的空气，是我们工作的环境，也是老百姓办事的环境，是党风、政风、社会风气的综合体现，无处不在，政治生态的净化与所有干 部群众息息相关。建设风清气正的政治生态，是新的历史条件下落实党要管党，从严治党，端正党风政风的一项重要举措，是客观形势所需，更是全党的政治责任。</w:t>
      </w:r>
    </w:p>
    <w:p>
      <w:pPr>
        <w:ind w:left="0" w:right="0" w:firstLine="560"/>
        <w:spacing w:before="450" w:after="450" w:line="312" w:lineRule="auto"/>
      </w:pPr>
      <w:r>
        <w:rPr>
          <w:rFonts w:ascii="宋体" w:hAnsi="宋体" w:eastAsia="宋体" w:cs="宋体"/>
          <w:color w:val="000"/>
          <w:sz w:val="28"/>
          <w:szCs w:val="28"/>
        </w:rPr>
        <w:t xml:space="preserve">良好的政治生态，可以内聚人心，外塑形象，可以抓好班子，带好队伍;可以集中精力，形成合力，推动各项工作任务圆满完成。我们每个党员要在党言党，进一步 带头学习党章，学条例，通过不断改善个人、集体的‘小气候’来推动全县、全省‘大气候’的净化，实现弊革风清。</w:t>
      </w:r>
    </w:p>
    <w:p>
      <w:pPr>
        <w:ind w:left="0" w:right="0" w:firstLine="560"/>
        <w:spacing w:before="450" w:after="450" w:line="312" w:lineRule="auto"/>
      </w:pPr>
      <w:r>
        <w:rPr>
          <w:rFonts w:ascii="宋体" w:hAnsi="宋体" w:eastAsia="宋体" w:cs="宋体"/>
          <w:color w:val="000"/>
          <w:sz w:val="28"/>
          <w:szCs w:val="28"/>
        </w:rPr>
        <w:t xml:space="preserve">作为一名党员，要做到认识新常态，适应新常态。自觉用党章规范自己的一言一行，增强政治意识，纪律意识和规矩意识。自觉担负执行和维护党的政治纪律的责任， 坚持党的基础理论、基本路线、基本纲领、基本经验、基本要求，同党中央保持高度一致，自觉维护中央权威。树立全局意识，自觉做到讲政治、听招呼、守规矩， 令行禁止，言行一致，坚决反对政治上的自由主义，不听、不信、不传小道消息，不乱发议论，不说三道四，不做一切为党的政治纪律所不容的事。坚决反对违反党 的政治纪律的行为。贯彻执行中央决策部署上不打折扣、不做选择、不搞变通。做到心中有党，心中有民，心中有责，心中有戒。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淫慢则不能励精，险躁则不能治性.坚持从严律己，时时处处严格约束自己，认真执行《廉政准则》和廉洁从政各项规定，严格执行中央八项规定和省、市、县委 的要求，把握大节，注重小节，时刻做到自重、自省、自警、自励。正确对待个人得失，不计名利，不讲价钱，不图虚名，不事张扬，勤勤恳恳，兢兢业业，常修为 政之德、常思贪欲之害，常怀律已之心.要把践行‚三严三实‛作为一切工作的出发点和落脚点。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勇于负责，把功夫下到察实情、出实招、办实事、求实效上。真 正做到为民、务实、清廉。</w:t>
      </w:r>
    </w:p>
    <w:p>
      <w:pPr>
        <w:ind w:left="0" w:right="0" w:firstLine="560"/>
        <w:spacing w:before="450" w:after="450" w:line="312" w:lineRule="auto"/>
      </w:pPr>
      <w:r>
        <w:rPr>
          <w:rFonts w:ascii="宋体" w:hAnsi="宋体" w:eastAsia="宋体" w:cs="宋体"/>
          <w:color w:val="000"/>
          <w:sz w:val="28"/>
          <w:szCs w:val="28"/>
        </w:rPr>
        <w:t xml:space="preserve">知敬畏存戒惧守底线自我剖析材料一、自身存在的问题</w:t>
      </w:r>
    </w:p>
    <w:p>
      <w:pPr>
        <w:ind w:left="0" w:right="0" w:firstLine="560"/>
        <w:spacing w:before="450" w:after="450" w:line="312" w:lineRule="auto"/>
      </w:pPr>
      <w:r>
        <w:rPr>
          <w:rFonts w:ascii="宋体" w:hAnsi="宋体" w:eastAsia="宋体" w:cs="宋体"/>
          <w:color w:val="000"/>
          <w:sz w:val="28"/>
          <w:szCs w:val="28"/>
        </w:rPr>
        <w:t xml:space="preserve">通过对本职工作情况的回顾，自己深深认识到在工作中还存在着不足。</w:t>
      </w:r>
    </w:p>
    <w:p>
      <w:pPr>
        <w:ind w:left="0" w:right="0" w:firstLine="560"/>
        <w:spacing w:before="450" w:after="450" w:line="312" w:lineRule="auto"/>
      </w:pPr>
      <w:r>
        <w:rPr>
          <w:rFonts w:ascii="宋体" w:hAnsi="宋体" w:eastAsia="宋体" w:cs="宋体"/>
          <w:color w:val="000"/>
          <w:sz w:val="28"/>
          <w:szCs w:val="28"/>
        </w:rPr>
        <w:t xml:space="preserve">1、学习深度、广度不够。有时党建方面学习只流于表面，没有沉下心去学习，去领悟。</w:t>
      </w:r>
    </w:p>
    <w:p>
      <w:pPr>
        <w:ind w:left="0" w:right="0" w:firstLine="560"/>
        <w:spacing w:before="450" w:after="450" w:line="312" w:lineRule="auto"/>
      </w:pPr>
      <w:r>
        <w:rPr>
          <w:rFonts w:ascii="宋体" w:hAnsi="宋体" w:eastAsia="宋体" w:cs="宋体"/>
          <w:color w:val="000"/>
          <w:sz w:val="28"/>
          <w:szCs w:val="28"/>
        </w:rPr>
        <w:t xml:space="preserve">2、业务工作上。缺乏有效的手段和方法，缺乏创新。</w:t>
      </w:r>
    </w:p>
    <w:p>
      <w:pPr>
        <w:ind w:left="0" w:right="0" w:firstLine="560"/>
        <w:spacing w:before="450" w:after="450" w:line="312" w:lineRule="auto"/>
      </w:pPr>
      <w:r>
        <w:rPr>
          <w:rFonts w:ascii="宋体" w:hAnsi="宋体" w:eastAsia="宋体" w:cs="宋体"/>
          <w:color w:val="000"/>
          <w:sz w:val="28"/>
          <w:szCs w:val="28"/>
        </w:rPr>
        <w:t xml:space="preserve">3、存在满足现状的思想。</w:t>
      </w:r>
    </w:p>
    <w:p>
      <w:pPr>
        <w:ind w:left="0" w:right="0" w:firstLine="560"/>
        <w:spacing w:before="450" w:after="450" w:line="312" w:lineRule="auto"/>
      </w:pPr>
      <w:r>
        <w:rPr>
          <w:rFonts w:ascii="宋体" w:hAnsi="宋体" w:eastAsia="宋体" w:cs="宋体"/>
          <w:color w:val="000"/>
          <w:sz w:val="28"/>
          <w:szCs w:val="28"/>
        </w:rPr>
        <w:t xml:space="preserve">4、在工作作风上，缺乏闯劲。自满情绪，畏难情绪，带来工作责任的弱化。</w:t>
      </w:r>
    </w:p>
    <w:p>
      <w:pPr>
        <w:ind w:left="0" w:right="0" w:firstLine="560"/>
        <w:spacing w:before="450" w:after="450" w:line="312" w:lineRule="auto"/>
      </w:pPr>
      <w:r>
        <w:rPr>
          <w:rFonts w:ascii="宋体" w:hAnsi="宋体" w:eastAsia="宋体" w:cs="宋体"/>
          <w:color w:val="000"/>
          <w:sz w:val="28"/>
          <w:szCs w:val="28"/>
        </w:rPr>
        <w:t xml:space="preserve">1、培养自己良好的学风，做到善于学习，注重积累，用学到的知识指导工作。</w:t>
      </w:r>
    </w:p>
    <w:p>
      <w:pPr>
        <w:ind w:left="0" w:right="0" w:firstLine="560"/>
        <w:spacing w:before="450" w:after="450" w:line="312" w:lineRule="auto"/>
      </w:pPr>
      <w:r>
        <w:rPr>
          <w:rFonts w:ascii="宋体" w:hAnsi="宋体" w:eastAsia="宋体" w:cs="宋体"/>
          <w:color w:val="000"/>
          <w:sz w:val="28"/>
          <w:szCs w:val="28"/>
        </w:rPr>
        <w:t xml:space="preserve">2、勇于创新思想意识，积极适应业务发展的需要。</w:t>
      </w:r>
    </w:p>
    <w:p>
      <w:pPr>
        <w:ind w:left="0" w:right="0" w:firstLine="560"/>
        <w:spacing w:before="450" w:after="450" w:line="312" w:lineRule="auto"/>
      </w:pPr>
      <w:r>
        <w:rPr>
          <w:rFonts w:ascii="宋体" w:hAnsi="宋体" w:eastAsia="宋体" w:cs="宋体"/>
          <w:color w:val="000"/>
          <w:sz w:val="28"/>
          <w:szCs w:val="28"/>
        </w:rPr>
        <w:t xml:space="preserve">3、转变作风，真正树立全心全意为参保群众服务的意识，尽职尽责，做好工作。</w:t>
      </w:r>
    </w:p>
    <w:p>
      <w:pPr>
        <w:ind w:left="0" w:right="0" w:firstLine="560"/>
        <w:spacing w:before="450" w:after="450" w:line="312" w:lineRule="auto"/>
      </w:pPr>
      <w:r>
        <w:rPr>
          <w:rFonts w:ascii="宋体" w:hAnsi="宋体" w:eastAsia="宋体" w:cs="宋体"/>
          <w:color w:val="000"/>
          <w:sz w:val="28"/>
          <w:szCs w:val="28"/>
        </w:rPr>
        <w:t xml:space="preserve">4、强化执行力，用心去做事。</w:t>
      </w:r>
    </w:p>
    <w:p>
      <w:pPr>
        <w:ind w:left="0" w:right="0" w:firstLine="560"/>
        <w:spacing w:before="450" w:after="450" w:line="312" w:lineRule="auto"/>
      </w:pPr>
      <w:r>
        <w:rPr>
          <w:rFonts w:ascii="宋体" w:hAnsi="宋体" w:eastAsia="宋体" w:cs="宋体"/>
          <w:color w:val="000"/>
          <w:sz w:val="28"/>
          <w:szCs w:val="28"/>
        </w:rPr>
        <w:t xml:space="preserve">5、艰苦奋斗，勤奋敬业，廉洁自律，做到‚认认真真做人，兢兢业业工作‛，为党和人民的利益尽心工作。</w:t>
      </w:r>
    </w:p>
    <w:p>
      <w:pPr>
        <w:ind w:left="0" w:right="0" w:firstLine="560"/>
        <w:spacing w:before="450" w:after="450" w:line="312" w:lineRule="auto"/>
      </w:pPr>
      <w:r>
        <w:rPr>
          <w:rFonts w:ascii="宋体" w:hAnsi="宋体" w:eastAsia="宋体" w:cs="宋体"/>
          <w:color w:val="000"/>
          <w:sz w:val="28"/>
          <w:szCs w:val="28"/>
        </w:rPr>
        <w:t xml:space="preserve">以上就是我对工作存在的问题剖析和认识情况，没有认识到的问题希望各位领导和党员同志给予提出，并进行批评指正。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知敬畏存戒惧守底线自我剖析材料看似新鲜，其实是父母和老师从小就教过我们的最起码的做人原则，我们也在思</w:t>
      </w:r>
    </w:p>
    <w:p>
      <w:pPr>
        <w:ind w:left="0" w:right="0" w:firstLine="560"/>
        <w:spacing w:before="450" w:after="450" w:line="312" w:lineRule="auto"/>
      </w:pPr>
      <w:r>
        <w:rPr>
          <w:rFonts w:ascii="宋体" w:hAnsi="宋体" w:eastAsia="宋体" w:cs="宋体"/>
          <w:color w:val="000"/>
          <w:sz w:val="28"/>
          <w:szCs w:val="28"/>
        </w:rPr>
        <w:t xml:space="preserve">想品德课上巩固学习过，如今，习总书记再次强调就是告诉我们如何在实际工作学习生活中知信行!我是一名普普通通的党员，在护理这个工作岗位上，如何知敬畏、存戒惧、守底线，做好一名合格共产党员的表率，成了当下应该去思考和付诸行动的首要事情。</w:t>
      </w:r>
    </w:p>
    <w:p>
      <w:pPr>
        <w:ind w:left="0" w:right="0" w:firstLine="560"/>
        <w:spacing w:before="450" w:after="450" w:line="312" w:lineRule="auto"/>
      </w:pPr>
      <w:r>
        <w:rPr>
          <w:rFonts w:ascii="宋体" w:hAnsi="宋体" w:eastAsia="宋体" w:cs="宋体"/>
          <w:color w:val="000"/>
          <w:sz w:val="28"/>
          <w:szCs w:val="28"/>
        </w:rPr>
        <w:t xml:space="preserve">一是心怀敬畏、讲诚信。敬畏法律、敬畏群众、敬畏权力。古人云：‚欲明人者先自明，欲正人者先正己。‛在实际工作学习生活中，我也是这样做得，积极拥护党的领导，从自身做起，自觉敬畏法律、敬畏群众、敬畏权力。始终摒弃人治思想，做社会主义法治的忠实崇尚者、自觉遵守者和坚定捍卫者，切实做到办事依法、遇事找法、解决问题用法、化解矛盾靠法;敬畏权力就是认清权力是把双刃剑,使用不当则害人害己，把外在的能力化为内在的责任;敬畏群众就是把群众视为衣食父母,一切以群众满意不满意、赞成不赞成、高兴不高兴作为工作的标准。众所周知，中国乃礼仪之邦，中华民族更是历来都在推崇诚信，所谓‚人无信而不立‛、‚人而无信不知其可也等等关于诚信的俗语，无不说明诚信的重要。讲诚信就是要光明磊落、襟怀坦白，表里如一、言行一致，对说过的话做过的事敢于承担责任，做到台上台下一种表现、圈里圈外一个样。古人云：‚诚信乃为人之本‛。作为共产党员更应该发挥好模范带头作用，在这方面做出表率，树立楷模。作为一名神经内科工作近 20 年的老护士来</w:t>
      </w:r>
    </w:p>
    <w:p>
      <w:pPr>
        <w:ind w:left="0" w:right="0" w:firstLine="560"/>
        <w:spacing w:before="450" w:after="450" w:line="312" w:lineRule="auto"/>
      </w:pPr>
      <w:r>
        <w:rPr>
          <w:rFonts w:ascii="宋体" w:hAnsi="宋体" w:eastAsia="宋体" w:cs="宋体"/>
          <w:color w:val="000"/>
          <w:sz w:val="28"/>
          <w:szCs w:val="28"/>
        </w:rPr>
        <w:t xml:space="preserve">说，诚信一直是我的信条，直、傻、较真成了我的标签，最大的缺点是太严肃，给大家的感觉是拒人于千里之外。不想麻烦别人，也不想被别人麻烦的想法是不可取的，当我认识到自己的不足时，我应该尝试着微笑，我应该把面对病人时的耐心、热情，责任感同样面对我的同事。学着遇事先从大局考虑、想集体、想他人，最后想自己。要积极做诚信的拥护者和实践者，不论处在何种情况都必须坚持求真务实的工作作风，老老实实做人、踏踏实实办事，真正的做到言行一致，表里如一，只有这样身边的朋友才会越来越多。自己的能力才能获得别人认可。</w:t>
      </w:r>
    </w:p>
    <w:p>
      <w:pPr>
        <w:ind w:left="0" w:right="0" w:firstLine="560"/>
        <w:spacing w:before="450" w:after="450" w:line="312" w:lineRule="auto"/>
      </w:pPr>
      <w:r>
        <w:rPr>
          <w:rFonts w:ascii="宋体" w:hAnsi="宋体" w:eastAsia="宋体" w:cs="宋体"/>
          <w:color w:val="000"/>
          <w:sz w:val="28"/>
          <w:szCs w:val="28"/>
        </w:rPr>
        <w:t xml:space="preserve">二是严守纪律。自古以来，规矩就是一种约束，一种准则，就是一种标准，一种尺度，更是一种责任，一种境界。能不能守纪律、讲规矩，是领导干部党的观念强不强的试金石。心中明明白白，牢记纪律和规矩，才不会走岔了路、走偏了向。都说学医的人，一脚在监狱外面，一脚在监狱里面，严格执行医院的规章制度，以及各项操作流程，在实际与患者的交流护理中，时刻注意患者及家属的情绪状态，急病人之所急，时刻守在病人的身边，一心一意为护理的患者服务。上班时间不聊天，不做私事，不能做到让所有人满意，但从来都问心无愧!对待自己要求严格，对待别人从不提要求。作为党员，要先学会懂规矩，做到知晓规矩、认同规矩、遵守规矩、维护规矩。将规章制度入脑入心，严格按党性原则</w:t>
      </w:r>
    </w:p>
    <w:p>
      <w:pPr>
        <w:ind w:left="0" w:right="0" w:firstLine="560"/>
        <w:spacing w:before="450" w:after="450" w:line="312" w:lineRule="auto"/>
      </w:pPr>
      <w:r>
        <w:rPr>
          <w:rFonts w:ascii="宋体" w:hAnsi="宋体" w:eastAsia="宋体" w:cs="宋体"/>
          <w:color w:val="000"/>
          <w:sz w:val="28"/>
          <w:szCs w:val="28"/>
        </w:rPr>
        <w:t xml:space="preserve">办事，按政策法规办事，按制度程序办事，明白哪些事该做，哪些事不该做，做到不越‚雷池‛，不乱‚章法‛。扪心自问，在政治上讲忠诚、在组织上讲纪律、在行动上讲规矩，始终如一做政治上的明白人，做病人心中的守护者，做同事们工作中的老大姐。</w:t>
      </w:r>
    </w:p>
    <w:p>
      <w:pPr>
        <w:ind w:left="0" w:right="0" w:firstLine="560"/>
        <w:spacing w:before="450" w:after="450" w:line="312" w:lineRule="auto"/>
      </w:pPr>
      <w:r>
        <w:rPr>
          <w:rFonts w:ascii="宋体" w:hAnsi="宋体" w:eastAsia="宋体" w:cs="宋体"/>
          <w:color w:val="000"/>
          <w:sz w:val="28"/>
          <w:szCs w:val="28"/>
        </w:rPr>
        <w:t xml:space="preserve">三是存戒惧。常怀敬畏之心、戒惧之意，自觉接受纪律和法律的约束。党的十八大以来，____多次强调领导干部要有‚戒惧之心‛。‚戒惧之心‛，就是要有警惕畏惧之心，在改革开放不断深入和市场经济不断发展的条件下，各种现实诱惑增多，意志薄弱者容易滑向欲望的深渊。党员领导干部面对纷繁复杂的现实生活，要不断坚定理想信念，加强党性修养，牢记党的宗旨、党员职责、党纪国法，始终保持高度警觉和清醒头脑，有所戒惧，有所约束，自觉抵制各种不良倾向，树好党员领导干部形象。</w:t>
      </w:r>
    </w:p>
    <w:p>
      <w:pPr>
        <w:ind w:left="0" w:right="0" w:firstLine="560"/>
        <w:spacing w:before="450" w:after="450" w:line="312" w:lineRule="auto"/>
      </w:pPr>
      <w:r>
        <w:rPr>
          <w:rFonts w:ascii="宋体" w:hAnsi="宋体" w:eastAsia="宋体" w:cs="宋体"/>
          <w:color w:val="000"/>
          <w:sz w:val="28"/>
          <w:szCs w:val="28"/>
        </w:rPr>
        <w:t xml:space="preserve">四是守底线。党的十八大以来，____同志多次强调，党员干部要坚守底线。在十八届中央纪委二次全会上，他指出：‚干部廉洁自律的关键在于守住底线。只要能守住做人、做事、用权、交友的底线，就能守住党和人民交给自己的政治责任，守住自己的政治生命线，守住正确的人生价值。‛作为党员领导干部，要严格遵守党的政治纪律，自觉树立民主意识，遵守党的组织纪律，对重大问题决策、重要干部任免等都坚持集体讨论决定;要坚决走群众路线，为群众做好事，</w:t>
      </w:r>
    </w:p>
    <w:p>
      <w:pPr>
        <w:ind w:left="0" w:right="0" w:firstLine="560"/>
        <w:spacing w:before="450" w:after="450" w:line="312" w:lineRule="auto"/>
      </w:pPr>
      <w:r>
        <w:rPr>
          <w:rFonts w:ascii="宋体" w:hAnsi="宋体" w:eastAsia="宋体" w:cs="宋体"/>
          <w:color w:val="000"/>
          <w:sz w:val="28"/>
          <w:szCs w:val="28"/>
        </w:rPr>
        <w:t xml:space="preserve">办实事;要守好工作纪律，在自己的工作岗位上兢兢业业，勤勤恳恳;要坚守廉洁纪律，常怀律己之心，经得起各种诱惑;坚守政策底线，做到政令畅通。</w:t>
      </w:r>
    </w:p>
    <w:p>
      <w:pPr>
        <w:ind w:left="0" w:right="0" w:firstLine="560"/>
        <w:spacing w:before="450" w:after="450" w:line="312" w:lineRule="auto"/>
      </w:pPr>
      <w:r>
        <w:rPr>
          <w:rFonts w:ascii="宋体" w:hAnsi="宋体" w:eastAsia="宋体" w:cs="宋体"/>
          <w:color w:val="000"/>
          <w:sz w:val="28"/>
          <w:szCs w:val="28"/>
        </w:rPr>
        <w:t xml:space="preserve">通过学习‚知敬畏、存戒惧、守底线‛专题纪律教育活动，不断加强自己的党性锻炼，进一步坚定理想信念，不忘初心，警钟长鸣，知敬畏、存戒惧、守底线，为美好的 xx医院建设贡献自己的力量!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不忘初心牢记使命主题教育剖析检查材料篇五</w:t>
      </w:r>
    </w:p>
    <w:p>
      <w:pPr>
        <w:ind w:left="0" w:right="0" w:firstLine="560"/>
        <w:spacing w:before="450" w:after="450" w:line="312" w:lineRule="auto"/>
      </w:pPr>
      <w:r>
        <w:rPr>
          <w:rFonts w:ascii="宋体" w:hAnsi="宋体" w:eastAsia="宋体" w:cs="宋体"/>
          <w:color w:val="000"/>
          <w:sz w:val="28"/>
          <w:szCs w:val="28"/>
        </w:rPr>
        <w:t xml:space="preserve">按照《在“不忘初心、牢记使命”主题教育中认真开好民主生活会的通知》(x发〔2024〕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 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根据习近平总书记在“不忘初心、牢记使命”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不忘初心牢记使命主题教育剖析检查材料篇六</w:t>
      </w:r>
    </w:p>
    <w:p>
      <w:pPr>
        <w:ind w:left="0" w:right="0" w:firstLine="560"/>
        <w:spacing w:before="450" w:after="450" w:line="312" w:lineRule="auto"/>
      </w:pPr>
      <w:r>
        <w:rPr>
          <w:rFonts w:ascii="宋体" w:hAnsi="宋体" w:eastAsia="宋体" w:cs="宋体"/>
          <w:color w:val="000"/>
          <w:sz w:val="28"/>
          <w:szCs w:val="28"/>
        </w:rPr>
        <w:t xml:space="preserve">根据主题教育活动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二是纪律规矩严守不够。反思自己在纪律规矩上存在的问题，主要原因是政治敏锐性和政治鉴别力不够。在刚性执行政治纪律、组织纪律上不够坚定、不够到位，执行各项规章制度不够严格。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坚持把理论武装放在首要位置，大事大抓、首位推进，持续强化思想理论武装，做到学懂、弄通、做实。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充分发挥主观能动性，进一步转变观念、更新观念，突破原有的思维定式以及经验主义束缚，立足实际，大胆探索，创造性的开展纪检工作。面对新形势，深入研究新情况、新问题，把握规律掌握情况，不断创造新工作模式，提高工作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2024-11-10T14:33:48+08:00</dcterms:created>
  <dcterms:modified xsi:type="dcterms:W3CDTF">2024-11-10T14:33:48+08:00</dcterms:modified>
</cp:coreProperties>
</file>

<file path=docProps/custom.xml><?xml version="1.0" encoding="utf-8"?>
<Properties xmlns="http://schemas.openxmlformats.org/officeDocument/2006/custom-properties" xmlns:vt="http://schemas.openxmlformats.org/officeDocument/2006/docPropsVTypes"/>
</file>