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2024年八一建军节演讲稿300字 八一建军节演讲稿题目(20篇)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八一建军节演讲稿题目篇一</w:t>
      </w:r>
    </w:p>
    <w:p>
      <w:pPr>
        <w:ind w:left="0" w:right="0" w:firstLine="560"/>
        <w:spacing w:before="450" w:after="450" w:line="312" w:lineRule="auto"/>
      </w:pPr>
      <w:r>
        <w:rPr>
          <w:rFonts w:ascii="宋体" w:hAnsi="宋体" w:eastAsia="宋体" w:cs="宋体"/>
          <w:color w:val="000"/>
          <w:sz w:val="28"/>
          <w:szCs w:val="28"/>
        </w:rPr>
        <w:t xml:space="preserve">今天，我们隆重纪念八一建军90周年，就是要动员和引导全县广大党员干部和人民群众继续发扬沁源老区拥军优属的光荣传统，增强新形势下的军民团结，共同把我县拥军优属的各项工作推向一个新水平。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20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w:t>
      </w:r>
    </w:p>
    <w:p>
      <w:pPr>
        <w:ind w:left="0" w:right="0" w:firstLine="560"/>
        <w:spacing w:before="450" w:after="450" w:line="312" w:lineRule="auto"/>
      </w:pPr>
      <w:r>
        <w:rPr>
          <w:rFonts w:ascii="宋体" w:hAnsi="宋体" w:eastAsia="宋体" w:cs="宋体"/>
          <w:color w:val="000"/>
          <w:sz w:val="28"/>
          <w:szCs w:val="28"/>
        </w:rPr>
        <w:t xml:space="preserve">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90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90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八一建军节演讲稿题目篇三</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20xx年8月的第一天，我们迎来建军92周年这一伟大的节日，首先我代表我自己向全体指战员说一声：节日快乐!今天我演讲的主题是来说说我们军人心中的那份中国梦，强军梦!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八一建军节演讲稿题目篇五</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八一建军节演讲稿题目篇六</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八一建军节演讲稿题目篇七</w:t>
      </w:r>
    </w:p>
    <w:p>
      <w:pPr>
        <w:ind w:left="0" w:right="0" w:firstLine="560"/>
        <w:spacing w:before="450" w:after="450" w:line="312" w:lineRule="auto"/>
      </w:pPr>
      <w:r>
        <w:rPr>
          <w:rFonts w:ascii="宋体" w:hAnsi="宋体" w:eastAsia="宋体" w:cs="宋体"/>
          <w:color w:val="000"/>
          <w:sz w:val="28"/>
          <w:szCs w:val="28"/>
        </w:rPr>
        <w:t xml:space="preserve">尊敬的战友们，上午好!</w:t>
      </w:r>
    </w:p>
    <w:p>
      <w:pPr>
        <w:ind w:left="0" w:right="0" w:firstLine="560"/>
        <w:spacing w:before="450" w:after="450" w:line="312" w:lineRule="auto"/>
      </w:pPr>
      <w:r>
        <w:rPr>
          <w:rFonts w:ascii="宋体" w:hAnsi="宋体" w:eastAsia="宋体" w:cs="宋体"/>
          <w:color w:val="000"/>
          <w:sz w:val="28"/>
          <w:szCs w:val="28"/>
        </w:rPr>
        <w:t xml:space="preserve">在建军86周年即将来临之际，我们自发地在这儿欢聚一堂，以满怀喜悦的心情，共同庆祝“八一”建军节。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人民解放军所走过的86周年，是成长壮大的86年，是快速发展的86年，是不懈奋斗的86年，是威武文明的83年，是服务奉献的86年，是胜利前进的86年!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八一建军节演讲稿题目篇八</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xx周年和八路军、新四军成立xx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1920xx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w:t>
      </w:r>
    </w:p>
    <w:p>
      <w:pPr>
        <w:ind w:left="0" w:right="0" w:firstLine="560"/>
        <w:spacing w:before="450" w:after="450" w:line="312" w:lineRule="auto"/>
      </w:pPr>
      <w:r>
        <w:rPr>
          <w:rFonts w:ascii="宋体" w:hAnsi="宋体" w:eastAsia="宋体" w:cs="宋体"/>
          <w:color w:val="000"/>
          <w:sz w:val="28"/>
          <w:szCs w:val="28"/>
        </w:rPr>
        <w:t xml:space="preserve">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w:t>
      </w:r>
    </w:p>
    <w:p>
      <w:pPr>
        <w:ind w:left="0" w:right="0" w:firstLine="560"/>
        <w:spacing w:before="450" w:after="450" w:line="312" w:lineRule="auto"/>
      </w:pPr>
      <w:r>
        <w:rPr>
          <w:rFonts w:ascii="宋体" w:hAnsi="宋体" w:eastAsia="宋体" w:cs="宋体"/>
          <w:color w:val="000"/>
          <w:sz w:val="28"/>
          <w:szCs w:val="28"/>
        </w:rPr>
        <w:t xml:space="preserve">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w:t>
      </w:r>
    </w:p>
    <w:p>
      <w:pPr>
        <w:ind w:left="0" w:right="0" w:firstLine="560"/>
        <w:spacing w:before="450" w:after="450" w:line="312" w:lineRule="auto"/>
      </w:pPr>
      <w:r>
        <w:rPr>
          <w:rFonts w:ascii="宋体" w:hAnsi="宋体" w:eastAsia="宋体" w:cs="宋体"/>
          <w:color w:val="000"/>
          <w:sz w:val="28"/>
          <w:szCs w:val="28"/>
        </w:rPr>
        <w:t xml:space="preserve">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w:t>
      </w:r>
    </w:p>
    <w:p>
      <w:pPr>
        <w:ind w:left="0" w:right="0" w:firstLine="560"/>
        <w:spacing w:before="450" w:after="450" w:line="312" w:lineRule="auto"/>
      </w:pPr>
      <w:r>
        <w:rPr>
          <w:rFonts w:ascii="宋体" w:hAnsi="宋体" w:eastAsia="宋体" w:cs="宋体"/>
          <w:color w:val="000"/>
          <w:sz w:val="28"/>
          <w:szCs w:val="28"/>
        </w:rPr>
        <w:t xml:space="preserve">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w:t>
      </w:r>
    </w:p>
    <w:p>
      <w:pPr>
        <w:ind w:left="0" w:right="0" w:firstLine="560"/>
        <w:spacing w:before="450" w:after="450" w:line="312" w:lineRule="auto"/>
      </w:pPr>
      <w:r>
        <w:rPr>
          <w:rFonts w:ascii="宋体" w:hAnsi="宋体" w:eastAsia="宋体" w:cs="宋体"/>
          <w:color w:val="000"/>
          <w:sz w:val="28"/>
          <w:szCs w:val="28"/>
        </w:rPr>
        <w:t xml:space="preserve">总之，九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八一建军节演讲稿题目篇九</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九十二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九十二载风风雨雨，九十二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九十二个风雨春秋，九十二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八一建军节演讲稿题目篇十一</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八一建军节演讲稿题目篇十二</w:t>
      </w:r>
    </w:p>
    <w:p>
      <w:pPr>
        <w:ind w:left="0" w:right="0" w:firstLine="560"/>
        <w:spacing w:before="450" w:after="450" w:line="312" w:lineRule="auto"/>
      </w:pPr>
      <w:r>
        <w:rPr>
          <w:rFonts w:ascii="宋体" w:hAnsi="宋体" w:eastAsia="宋体" w:cs="宋体"/>
          <w:color w:val="000"/>
          <w:sz w:val="28"/>
          <w:szCs w:val="28"/>
        </w:rPr>
        <w:t xml:space="preserve">有一首歌唱道：“一辈子只要有了当兵的历史，就无怨无悔……”还听到一种说法：“当兵，后悔三年;不当兵，后悔一辈子”。我很欣赏和赞同这些歌词和语言中的观点。因此，我一直为我有一个军人的父亲，我也曾经是一名军人、有一段当兵的历史而感到荣幸和自豪!</w:t>
      </w:r>
    </w:p>
    <w:p>
      <w:pPr>
        <w:ind w:left="0" w:right="0" w:firstLine="560"/>
        <w:spacing w:before="450" w:after="450" w:line="312" w:lineRule="auto"/>
      </w:pPr>
      <w:r>
        <w:rPr>
          <w:rFonts w:ascii="宋体" w:hAnsi="宋体" w:eastAsia="宋体" w:cs="宋体"/>
          <w:color w:val="000"/>
          <w:sz w:val="28"/>
          <w:szCs w:val="28"/>
        </w:rPr>
        <w:t xml:space="preserve">父亲在我的记忆里总是穿着一身绿军装，一双圆头的老式布鞋，说话和气，面带微笑，始终保持着一个职业军人的良好品德和习惯。</w:t>
      </w:r>
    </w:p>
    <w:p>
      <w:pPr>
        <w:ind w:left="0" w:right="0" w:firstLine="560"/>
        <w:spacing w:before="450" w:after="450" w:line="312" w:lineRule="auto"/>
      </w:pPr>
      <w:r>
        <w:rPr>
          <w:rFonts w:ascii="宋体" w:hAnsi="宋体" w:eastAsia="宋体" w:cs="宋体"/>
          <w:color w:val="000"/>
          <w:sz w:val="28"/>
          <w:szCs w:val="28"/>
        </w:rPr>
        <w:t xml:space="preserve">在我11岁那年父亲因工作操劳过度而永远的离开了我们，对他的许多事情我们都是从母亲嘴里得知的。</w:t>
      </w:r>
    </w:p>
    <w:p>
      <w:pPr>
        <w:ind w:left="0" w:right="0" w:firstLine="560"/>
        <w:spacing w:before="450" w:after="450" w:line="312" w:lineRule="auto"/>
      </w:pPr>
      <w:r>
        <w:rPr>
          <w:rFonts w:ascii="宋体" w:hAnsi="宋体" w:eastAsia="宋体" w:cs="宋体"/>
          <w:color w:val="000"/>
          <w:sz w:val="28"/>
          <w:szCs w:val="28"/>
        </w:rPr>
        <w:t xml:space="preserve">我的父亲出生在淮河边，从小给人家放牛放羊，受尽了苦累。因为当时家里的孩子多，家庭条件又不好，48年十六岁的父亲就参军了，他跟随部队参加了淮海战役，又跟随部队解放成都，解放西藏。 我家历来都是男孩多，女孩少，我一出生就被父亲视为掌上明珠，他走到那里就把我带到那里，家里三个小孩子，父亲只抱着我照过四张照片，哥哥和弟弟从来都没有过。在我只有两岁时，母亲在西藏军驻成都办事处八一分校当校医，为了不影响母亲要求进步(那时母亲正在争取加入中国共产党)，父亲就一个人带着我住在衣冠届西藏军区驻川办事处，白天他上班时就把我放在川办托儿所，晚上下班再接我回家。那时正赶上六十年代我国三年自然灾害困难时期，物质供应十分紧张，农村许多地方因为没有粮食吃饿死了许多人，部队在最困难时把战马都杀了。</w:t>
      </w:r>
    </w:p>
    <w:p>
      <w:pPr>
        <w:ind w:left="0" w:right="0" w:firstLine="560"/>
        <w:spacing w:before="450" w:after="450" w:line="312" w:lineRule="auto"/>
      </w:pPr>
      <w:r>
        <w:rPr>
          <w:rFonts w:ascii="宋体" w:hAnsi="宋体" w:eastAsia="宋体" w:cs="宋体"/>
          <w:color w:val="000"/>
          <w:sz w:val="28"/>
          <w:szCs w:val="28"/>
        </w:rPr>
        <w:t xml:space="preserve">为了保证我的营养能跟上，父亲喂了一只巴白鸡，鸡虽然个头不大，但下鸡还是个能手，基本上每天都能下一个小鸡蛋，为此父亲每天就用这个鸡蛋换着法的给我做吃的。今天蒸鸡蛋，明天鸡蛋下面条，后天鸡蛋炒饭，就这样使我这个宝贝女儿从小长的白白胖胖。中午我们都在托儿所休息，有时父亲工作不忙常常会稍稍的来到托儿所看我，值班生活教师为此常与父亲开玩笑“首长又不放心你家宝贝了，是不是又来检查我们的工作。”</w:t>
      </w:r>
    </w:p>
    <w:p>
      <w:pPr>
        <w:ind w:left="0" w:right="0" w:firstLine="560"/>
        <w:spacing w:before="450" w:after="450" w:line="312" w:lineRule="auto"/>
      </w:pPr>
      <w:r>
        <w:rPr>
          <w:rFonts w:ascii="宋体" w:hAnsi="宋体" w:eastAsia="宋体" w:cs="宋体"/>
          <w:color w:val="000"/>
          <w:sz w:val="28"/>
          <w:szCs w:val="28"/>
        </w:rPr>
        <w:t xml:space="preserve">这时父亲总是和气的笑笑说：“我来看看我家小妞睡的怎么样?打被子没有”。</w:t>
      </w:r>
    </w:p>
    <w:p>
      <w:pPr>
        <w:ind w:left="0" w:right="0" w:firstLine="560"/>
        <w:spacing w:before="450" w:after="450" w:line="312" w:lineRule="auto"/>
      </w:pPr>
      <w:r>
        <w:rPr>
          <w:rFonts w:ascii="宋体" w:hAnsi="宋体" w:eastAsia="宋体" w:cs="宋体"/>
          <w:color w:val="000"/>
          <w:sz w:val="28"/>
          <w:szCs w:val="28"/>
        </w:rPr>
        <w:t xml:space="preserve">由于父亲在部队是搞保卫工作的，其工作性质就决定了他有任务时常出差，为了让我有一个更好的生活环境，也为了让母亲更加安心的工作，我被送到了大邑县唐场西藏军区保育院，在那里的小孩全部是父母都在西藏工作的军人子女，一般都是在父母一年半探亲时才能见上一面，才能与亲人团聚。相比之下我要算是幸运了，因为我的父母在成都我们可以一个月回家几天与亲人团聚，过年过节也可以回来。母亲告诉我：小的时候我是最不愿意去保育院的，每次送我都会大哭一场，要不就是小手紧紧拉着车坐位不下车。特加有一次，父母送我到班上离开后，我在生活老师不注意时自己一个人跑了出来找送小孩的班车，要跟着回成都，结果车子没有找着还在外面走丢了，找不着回来的路，这可把生活老师急坏了，发动了许多老师到处找我，最后在一家小玩具店找着两眼泪茫茫的我，回去被罚站两小时，从此以后我可再也不敢乱跑了。</w:t>
      </w:r>
    </w:p>
    <w:p>
      <w:pPr>
        <w:ind w:left="0" w:right="0" w:firstLine="560"/>
        <w:spacing w:before="450" w:after="450" w:line="312" w:lineRule="auto"/>
      </w:pPr>
      <w:r>
        <w:rPr>
          <w:rFonts w:ascii="宋体" w:hAnsi="宋体" w:eastAsia="宋体" w:cs="宋体"/>
          <w:color w:val="000"/>
          <w:sz w:val="28"/>
          <w:szCs w:val="28"/>
        </w:rPr>
        <w:t xml:space="preserve">文化大革命开始，父亲被派到东郊国营七十五厂支左，几千人的工厂人多事也多，为了抓好生产父亲常常工作到深夜，而且生活又非常的苦，我记得每周六父亲回来在星期天回去的时候母亲都要做一些烂肉绍子用一个铁饭盒装上让父亲带去。因为在解放西藏的路上父亲曾经得过肝病，累不得，要保。就这样父亲为了与工人打成一片常把母亲带去的肉绍子拿出来与大家一起吃，后来由于生活太苦派去的四个军代表有三个都以身体不好回来了，只有父亲一个人咬牙坚持到最后，值此他的肝硬化复发住进医院。</w:t>
      </w:r>
    </w:p>
    <w:p>
      <w:pPr>
        <w:ind w:left="0" w:right="0" w:firstLine="560"/>
        <w:spacing w:before="450" w:after="450" w:line="312" w:lineRule="auto"/>
      </w:pPr>
      <w:r>
        <w:rPr>
          <w:rFonts w:ascii="宋体" w:hAnsi="宋体" w:eastAsia="宋体" w:cs="宋体"/>
          <w:color w:val="000"/>
          <w:sz w:val="28"/>
          <w:szCs w:val="28"/>
        </w:rPr>
        <w:t xml:space="preserve">小的时候，父亲总是亲昵的叫我“小妞”，每每听到父亲亲昵的声音，从心里都感到无限的温暖……35年过去了，如今，多想再听到您叫我一声“小妞”……。</w:t>
      </w:r>
    </w:p>
    <w:p>
      <w:pPr>
        <w:ind w:left="0" w:right="0" w:firstLine="560"/>
        <w:spacing w:before="450" w:after="450" w:line="312" w:lineRule="auto"/>
      </w:pPr>
      <w:r>
        <w:rPr>
          <w:rFonts w:ascii="宋体" w:hAnsi="宋体" w:eastAsia="宋体" w:cs="宋体"/>
          <w:color w:val="000"/>
          <w:sz w:val="28"/>
          <w:szCs w:val="28"/>
        </w:rPr>
        <w:t xml:space="preserve">父亲，我现在依然记得您对我们的教诲：要做个诚实的孩子，要善待身边的人，要有感恩之心，更要懂得报恩——“滴水之恩当涌泉相报”!没想到吧，就是您宝贝的“小妞”在高中毕业后，也穿上了军装，来到了您曾经战斗生活的地方——西藏，考上了军事院校，成为了一名少校女军官。而今您的小儿子都是部队大校指挥官了，更没有想到的是您的孙子也接过了您手中的枪，成为了一名合格的军人。我们今天已长大，血管里流淌着您的血脉，骨子里传承着您作为一名军人的优良作风!父亲，您放心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值“八一”建军节即将来临之际，我们谨代表区委、区人大、区政府、区政协向驻涪全体武警官兵表示节日的祝贺，并致以亲切的问候!</w:t>
      </w:r>
    </w:p>
    <w:p>
      <w:pPr>
        <w:ind w:left="0" w:right="0" w:firstLine="560"/>
        <w:spacing w:before="450" w:after="450" w:line="312" w:lineRule="auto"/>
      </w:pPr>
      <w:r>
        <w:rPr>
          <w:rFonts w:ascii="宋体" w:hAnsi="宋体" w:eastAsia="宋体" w:cs="宋体"/>
          <w:color w:val="000"/>
          <w:sz w:val="28"/>
          <w:szCs w:val="28"/>
        </w:rPr>
        <w:t xml:space="preserve">过去的一年，驻涪全体武警官兵全面贯彻“三个代表”重要思想，认真落实党的xx大提出的国防和军队建设的各项任务，紧紧围绕“打得赢、不变质”两大历史性课题，加强军事训练和政治教育，不断增强官兵的战备观念和使命意识，进一步提高了部队战斗力。同时，你们发扬拥政爱民光荣传统，视人民为父母，把涪陵当故乡，积极支持和参与地方建设，主动承担急难险重任务，为我区的改革开放、经济发展、社会稳定做出了积极贡献，充分展示了文明之师、威武之师的良好形象，赢得了人民群众的高度信赖和衷心拥护。在此，区委、区政府以及全区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以来，我区实现国民生产总值80.24亿元，居全市第4位;规模以上工业企业总产值74.35亿元，居全市第8位;地方财政收入3.97亿元，经济社会继续保持了良好发展势头。这是全区干部群众共同努力的结果，也是驻涪全体武警官兵大力支持的结果。</w:t>
      </w:r>
    </w:p>
    <w:p>
      <w:pPr>
        <w:ind w:left="0" w:right="0" w:firstLine="560"/>
        <w:spacing w:before="450" w:after="450" w:line="312" w:lineRule="auto"/>
      </w:pPr>
      <w:r>
        <w:rPr>
          <w:rFonts w:ascii="宋体" w:hAnsi="宋体" w:eastAsia="宋体" w:cs="宋体"/>
          <w:color w:val="000"/>
          <w:sz w:val="28"/>
          <w:szCs w:val="28"/>
        </w:rPr>
        <w:t xml:space="preserve">“”时期，区委、区政府确定了“两基地、一枢纽、两中心”的战略目标。希望广大武警官兵继续贯彻服务服从国家建设大局的方针，在完成军事任务的前提下，发挥组织严密、突击力强等优势，积极投身到地方经济建设的大潮中去，继续做好支援经济建设、扶贫帮困和抢险救灾工作，为加快涪陵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八一建军节演讲稿题目篇十五</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今天是全军上下热烈欢庆的日子，是建军八十五周年，是八一建军节，今天是个隆重的节日。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八一建军节演讲稿题目篇十六</w:t>
      </w:r>
    </w:p>
    <w:p>
      <w:pPr>
        <w:ind w:left="0" w:right="0" w:firstLine="560"/>
        <w:spacing w:before="450" w:after="450" w:line="312" w:lineRule="auto"/>
      </w:pPr>
      <w:r>
        <w:rPr>
          <w:rFonts w:ascii="宋体" w:hAnsi="宋体" w:eastAsia="宋体" w:cs="宋体"/>
          <w:color w:val="000"/>
          <w:sz w:val="28"/>
          <w:szCs w:val="28"/>
        </w:rPr>
        <w:t xml:space="preserve">一套军装就是一分成长，一次风雨就是一次茁壮，一场搏击就添一分胆量，一圈年轮就多一次辉煌，一次晋衔就多一分重量，一枚勋章就是一个荣光。八一建军节的脚步近了，范文大全特意为大家整理了关于八一建军节讲话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八一建军节演讲稿题目篇十七</w:t>
      </w:r>
    </w:p>
    <w:p>
      <w:pPr>
        <w:ind w:left="0" w:right="0" w:firstLine="560"/>
        <w:spacing w:before="450" w:after="450" w:line="312" w:lineRule="auto"/>
      </w:pPr>
      <w:r>
        <w:rPr>
          <w:rFonts w:ascii="宋体" w:hAnsi="宋体" w:eastAsia="宋体" w:cs="宋体"/>
          <w:color w:val="000"/>
          <w:sz w:val="28"/>
          <w:szCs w:val="28"/>
        </w:rPr>
        <w:t xml:space="preserve">“朝霞流彩的地方有一簇簇橄榄绿，草原安宁有我青春的步履，战士的责任凝结在神圣的哨位，披星戴月数风沐雨我从不有停息……”这是一首多么动人心弦的歌曲啊!每当这优美的旋律飘扬在我的耳畔，我总会想起身着橄榄绿的群体。</w:t>
      </w:r>
    </w:p>
    <w:p>
      <w:pPr>
        <w:ind w:left="0" w:right="0" w:firstLine="560"/>
        <w:spacing w:before="450" w:after="450" w:line="312" w:lineRule="auto"/>
      </w:pPr>
      <w:r>
        <w:rPr>
          <w:rFonts w:ascii="宋体" w:hAnsi="宋体" w:eastAsia="宋体" w:cs="宋体"/>
          <w:color w:val="000"/>
          <w:sz w:val="28"/>
          <w:szCs w:val="28"/>
        </w:rPr>
        <w:t xml:space="preserve">每天，在绿色军营中都会传出一声声响亮的口号：“一二三四!一二三四!”“流血流汗不流泪!掉皮掉肉不掉队!”一句句简短的口号，正是说出了他们的心声：全心全意为人民服务!向祖国和人民交出一份满意的答卷!每一名军人自从入伍开始，就不再是家里娇着宠着的“小少爷”了，他们要时刻牢记自己的使命，为祖国和人民奋斗一生!他们开始了从毛毛虫到蝴蝶的蜕变，他们会变成一名真正的军人，一名真正的男子汉!</w:t>
      </w:r>
    </w:p>
    <w:p>
      <w:pPr>
        <w:ind w:left="0" w:right="0" w:firstLine="560"/>
        <w:spacing w:before="450" w:after="450" w:line="312" w:lineRule="auto"/>
      </w:pPr>
      <w:r>
        <w:rPr>
          <w:rFonts w:ascii="宋体" w:hAnsi="宋体" w:eastAsia="宋体" w:cs="宋体"/>
          <w:color w:val="000"/>
          <w:sz w:val="28"/>
          <w:szCs w:val="28"/>
        </w:rPr>
        <w:t xml:space="preserve">你们或许都见到过军人在阅兵场上的飒爽英姿，但你们知道军人在训练场上的苦吗?严冬里，地面被一层厚厚的白雪覆盖，人们都冻的穿着厚厚的棉袄，把自己包在里面，但是，这些橄榄绿们，他们不穿上衣，光着膀子，咬着牙在雪地里匍匐前进，在上面训练着;特种兵会在泥水里摸爬滚打，还不时有长官拿着水龙头直接把水冲向他们，这些对于他们来水都是家常便饭…我没有看到他们退缩、流泪，反而他们在被泥水染黑了的脸上露出了一排排洁白的牙齿，他们是那样乐观，这就是他们特有的素质!</w:t>
      </w:r>
    </w:p>
    <w:p>
      <w:pPr>
        <w:ind w:left="0" w:right="0" w:firstLine="560"/>
        <w:spacing w:before="450" w:after="450" w:line="312" w:lineRule="auto"/>
      </w:pPr>
      <w:r>
        <w:rPr>
          <w:rFonts w:ascii="宋体" w:hAnsi="宋体" w:eastAsia="宋体" w:cs="宋体"/>
          <w:color w:val="000"/>
          <w:sz w:val="28"/>
          <w:szCs w:val="28"/>
        </w:rPr>
        <w:t xml:space="preserve">他们舍己为人，他们舍青春洒汗水，他们的一切都是为了人民的幸福和祖国的安全。国旗在护卫队战士的眼中是重于生命的。战士彭凯有一次经过北京的一家百货商店，看到商店屋顶上的国旗破了一角，他马上找到商店老板，向老板讲国旗知识，说得老板心服口服，马上换了一面新国旗。国旗护卫队战士在用自己的行动证明这一切!</w:t>
      </w:r>
    </w:p>
    <w:p>
      <w:pPr>
        <w:ind w:left="0" w:right="0" w:firstLine="560"/>
        <w:spacing w:before="450" w:after="450" w:line="312" w:lineRule="auto"/>
      </w:pPr>
      <w:r>
        <w:rPr>
          <w:rFonts w:ascii="宋体" w:hAnsi="宋体" w:eastAsia="宋体" w:cs="宋体"/>
          <w:color w:val="000"/>
          <w:sz w:val="28"/>
          <w:szCs w:val="28"/>
        </w:rPr>
        <w:t xml:space="preserve">身上的那抹橄榄绿，让多少人天生就对军人产生了崇拜之心，踏着正步时的英姿，让多少人为之瞩目远望。庄严、肃穆、铿锵有力的口号、整齐划一的动作，给人留下的是一种完美感觉。</w:t>
      </w:r>
    </w:p>
    <w:p>
      <w:pPr>
        <w:ind w:left="0" w:right="0" w:firstLine="560"/>
        <w:spacing w:before="450" w:after="450" w:line="312" w:lineRule="auto"/>
      </w:pPr>
      <w:r>
        <w:rPr>
          <w:rFonts w:ascii="宋体" w:hAnsi="宋体" w:eastAsia="宋体" w:cs="宋体"/>
          <w:color w:val="000"/>
          <w:sz w:val="28"/>
          <w:szCs w:val="28"/>
        </w:rPr>
        <w:t xml:space="preserve">在这里，让我们为21世纪最可爱的人敬礼!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八一建军节演讲稿题目篇十八</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你走过了86年的光荣征程，无数先烈的鲜血，洗染了胜利的军旗;亿万人民的期盼，托举起辉煌的军徽。那庄严遒劲的“八一”，是我生命永远的图腾。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八一建军节演讲稿题目篇十九</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在建军86周年即将来临之际，我们自发地在这儿欢聚一堂，以满怀喜悦的心情，共同庆祝“八一”建军节。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人民解放军所走过的86周年，是成长壮大的86年，是快速发展的86年，是不懈奋斗的86年，是威武文明的86年，是服务奉献的86年，是胜利前进的86年!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八一建军节演讲稿题目篇二十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人民军队在艰难困苦中发展壮大。91年前，科学理论指引下。当南昌起义、秋收暴动先后遭遇挫折，起义部队面临生死存亡之际，毛泽东为把以农民为主要成分的军队建设成无产阶级性质的新型人民军队。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继续健康发展已成为当代中国最鲜明的时代主题。听，当我即将满怀激情纪念建军90周年之际。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中国领导下的人民军队之所以能够从无到有、从小到大、从弱到强，回顾91年辉煌历程。从一个胜利走向又一个胜利，战胜一个个艰难险阻，跨过一道道沟沟坎坎，靠的就是科学理论的正确指引。一部人民军队的发展史，就是毛泽东军事思想指引下不时生长壮大的历史。这些科学理论贯穿着一条耀眼夺目的红线”就是随同着历史进程，不时推进的中国化的马克思主义军事理论。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91年前，科学理论指引下。当南昌起义、秋收暴动先后遭遇挫折，起义部队面临生死存亡之际，毛泽东为把以农民为主要成分的军队建设成无产阶级性质的新型人民军队，发明性地提出了一整套全新的建军原则，其中最为重要的确立了党指挥枪的原则，保证了党对军队的绝对领导。正是毛泽东军事思想指引下，这支新型人民军队以崭新面貌呈现在中国革命的历史舞台上，成为一支攻无不克、战无不胜的强大革命武装力量，争取人民解放和民族独立的伟大斗争中发明出辉煌的历史。</w:t>
      </w:r>
    </w:p>
    <w:p>
      <w:pPr>
        <w:ind w:left="0" w:right="0" w:firstLine="560"/>
        <w:spacing w:before="450" w:after="450" w:line="312" w:lineRule="auto"/>
      </w:pPr>
      <w:r>
        <w:rPr>
          <w:rFonts w:ascii="宋体" w:hAnsi="宋体" w:eastAsia="宋体" w:cs="宋体"/>
          <w:color w:val="000"/>
          <w:sz w:val="28"/>
          <w:szCs w:val="28"/>
        </w:rPr>
        <w:t xml:space="preserve">人民军队走上中国特色精兵之路。20世纪七八十年代，科学理论指引下。和平与发展代替革命与战争成为时代主题，国进入了改革开放新时期。人民军队面临着如何在临时和平环境中进行革命化现代化正规化建设等一系列新问题。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人民军队驶入又好又快发展轨道。新世纪新阶段，科学理论指引下。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科学发展观指引下，人民军队全面建设取得了令人瞩目的新成就：思想政治建设进一步加强，军事训练扎实推进，后勤改革效果显著，高技术含量的武器装备获得长足发展，体制编制改革稳步推进，适应信息化战争需要的新型军事人才茁壮生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人民军队才会有正确的前进方向;只有在科学理论指引下，91年辉煌历史告诉我只有在科学理论指引下。人民军队才会有强大的精神支柱;只有在科学理论指引下，人民军队才会始终充溢生机活力;只有在科学理论指引下，人民军队才干肩负起神圣的历史使命。伟大的事业需要伟大的理论，伟大的理论成果伟大的事业。纪念建军90周年之际，回顾人民军队发展壮大的历程，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2024-09-20T20:43:08+08:00</dcterms:created>
  <dcterms:modified xsi:type="dcterms:W3CDTF">2024-09-20T20:43:08+08:00</dcterms:modified>
</cp:coreProperties>
</file>

<file path=docProps/custom.xml><?xml version="1.0" encoding="utf-8"?>
<Properties xmlns="http://schemas.openxmlformats.org/officeDocument/2006/custom-properties" xmlns:vt="http://schemas.openxmlformats.org/officeDocument/2006/docPropsVTypes"/>
</file>