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公司纪检监察工作总结 集团公司纪检监察工作总结(模板11篇)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我给大家整理了一些优质的总结范文，希望对大家能够有所帮助。公司纪检监察工作总结篇一同心共筑宏盛美丽梦同志们...</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公司纪检监察工作总结篇一</w:t>
      </w:r>
    </w:p>
    <w:p>
      <w:pPr>
        <w:ind w:left="0" w:right="0" w:firstLine="560"/>
        <w:spacing w:before="450" w:after="450" w:line="312" w:lineRule="auto"/>
      </w:pPr>
      <w:r>
        <w:rPr>
          <w:rFonts w:ascii="宋体" w:hAnsi="宋体" w:eastAsia="宋体" w:cs="宋体"/>
          <w:color w:val="000"/>
          <w:sz w:val="28"/>
          <w:szCs w:val="28"/>
        </w:rPr>
        <w:t xml:space="preserve">同心共筑宏盛美丽梦同志们：</w:t>
      </w:r>
    </w:p>
    <w:p>
      <w:pPr>
        <w:ind w:left="0" w:right="0" w:firstLine="560"/>
        <w:spacing w:before="450" w:after="450" w:line="312" w:lineRule="auto"/>
      </w:pPr>
      <w:r>
        <w:rPr>
          <w:rFonts w:ascii="宋体" w:hAnsi="宋体" w:eastAsia="宋体" w:cs="宋体"/>
          <w:color w:val="000"/>
          <w:sz w:val="28"/>
          <w:szCs w:val="28"/>
        </w:rPr>
        <w:t xml:space="preserve">我们宏盛集团公司在上级党委、纪检委，特别是在县纪委薛保平书记、李永鑫副书记，非公纪检委——书记等领导的正确领导、大力支持、亲切关怀下，于2024年正式成立了中国共产党山西宏盛能源开发投资集团纪律检查委员会。一年来，我们在薛保平书记等各位领导和集团公司屈保大书记各位领导亲自指导下，紧紧围绕集团公司中心工作，紧密结团公司实际情况，严格按照上级党委、纪检委和集团公司党委的要求，严格遵循党的章程，坚持党要管党、从严治党，以市委常委、纪检委书记雷建国提出的“六个定位”统揽纪检组织建设全局，以县纪检委确定的双“123456”为指导，以“加强企业纪检组织建设，助推企业经济健康科学发展”为的宗旨，坚持“重实际、谋实招、办实事、求实效”的原则，以服务和促进企业转型跨越发展为主线，以加强党的纪检组织建设和扩大工作覆盖面为基础，以拓展和党内监督、保持和发展党的纯洁性和先进性为根本，以健全完善制度建设为抓手，强化思想教育，坚持惩防并重，探索出了一条非公企业纪检监察工作与党建、工会、宣传文化工作互补互融互促共建特色机制的新路子，成为了企业党委和企业决策层领导的得力助手，为企业健康科学发展提供了坚强的政治保证及和谐稳定的政治环境。</w:t>
      </w:r>
    </w:p>
    <w:p>
      <w:pPr>
        <w:ind w:left="0" w:right="0" w:firstLine="560"/>
        <w:spacing w:before="450" w:after="450" w:line="312" w:lineRule="auto"/>
      </w:pPr>
      <w:r>
        <w:rPr>
          <w:rFonts w:ascii="宋体" w:hAnsi="宋体" w:eastAsia="宋体" w:cs="宋体"/>
          <w:color w:val="000"/>
          <w:sz w:val="28"/>
          <w:szCs w:val="28"/>
        </w:rPr>
        <w:t xml:space="preserve">一、2024年主要工作简要回顾</w:t>
      </w:r>
    </w:p>
    <w:p>
      <w:pPr>
        <w:ind w:left="0" w:right="0" w:firstLine="560"/>
        <w:spacing w:before="450" w:after="450" w:line="312" w:lineRule="auto"/>
      </w:pPr>
      <w:r>
        <w:rPr>
          <w:rFonts w:ascii="宋体" w:hAnsi="宋体" w:eastAsia="宋体" w:cs="宋体"/>
          <w:color w:val="000"/>
          <w:sz w:val="28"/>
          <w:szCs w:val="28"/>
        </w:rPr>
        <w:t xml:space="preserve">(一)健全组织机构，优化发展环境，提供组织保障。  根据集团公司实际情况，我们择优推选政治素质高、工作能力强、勇于担当的党政工从事党务、政务、企务、工会、财务等各阶层的优秀领导干部和劳动模范组成了强有力的纪检组织机构和领导班子，吸纳部分集团公司党委委员和三个基层党支部委员为集团公司纪检委委员，同时三个基层党支部全部配齐了纪检监察员，实现了纪检组织全覆盖，消除了工作空白点。与此同时，将集团公司32个职能部门精简为18个，明确了党建、工会、纪检监察、宣传文化归属为党委领导下的党工部工作职能，形成了党建、工会、纪检监察、宣传文化工作既能“联合作战”，又兼顾企业实际，实现了有党员就要党的组织，有组织就要党的纪律监督机制的良好的工作格局，既优化强化了工作职能，又使集团公司发展环境得到进一步优化。为上级纪检监察工作决策部署贯彻落实和集团公司纪检监察工作的扎实开展提供了组织保障。</w:t>
      </w:r>
    </w:p>
    <w:p>
      <w:pPr>
        <w:ind w:left="0" w:right="0" w:firstLine="560"/>
        <w:spacing w:before="450" w:after="450" w:line="312" w:lineRule="auto"/>
      </w:pPr>
      <w:r>
        <w:rPr>
          <w:rFonts w:ascii="宋体" w:hAnsi="宋体" w:eastAsia="宋体" w:cs="宋体"/>
          <w:color w:val="000"/>
          <w:sz w:val="28"/>
          <w:szCs w:val="28"/>
        </w:rPr>
        <w:t xml:space="preserve">（二）创新宣传载体，强化阵地建设，夯实工作基础，积极开展宣传教育，加强廉洁文化和劳模文化建设，不断夯实廉洁从业思想基础。集团公司投巨资配备和建立了电视、电脑、投影仪、电子屏幕等设施设备和廉洁文化长廊、档案室、多功能教育活动阵地及《宏盛简讯》、《宏盛》报和廉洁文化宣传专栏，创新宣传载体，充分利用宣传载体，丰富宣传内容，全方位营造舆论氛围。</w:t>
      </w:r>
    </w:p>
    <w:p>
      <w:pPr>
        <w:ind w:left="0" w:right="0" w:firstLine="560"/>
        <w:spacing w:before="450" w:after="450" w:line="312" w:lineRule="auto"/>
      </w:pPr>
      <w:r>
        <w:rPr>
          <w:rFonts w:ascii="宋体" w:hAnsi="宋体" w:eastAsia="宋体" w:cs="宋体"/>
          <w:color w:val="000"/>
          <w:sz w:val="28"/>
          <w:szCs w:val="28"/>
        </w:rPr>
        <w:t xml:space="preserve">广泛开展了员工思想职业道德、文明礼仪、遵纪守法教育、“热爱宏盛、爱岗敬业”思想教育活动，精心组织干部员工积极开展了反腐倡廉警示教育和厉行勤俭节约、反对铺张浪费活动。大力开展了“创先争优”、“双学双比”、“安全生产竞赛”和创建“示范岗”和“劳动模范、优秀共产党员”报告会等各项活动，涌现出了一批“党员先锋示范岗”、“巾帼建功示范岗”、“工人先锋号”、“青年文明号”和优秀共产党员，郭小安、穆三平等被授誉“山西省劳动模范”、“柳林县五一劳动奖章”的称号，集团公司党委荣获吕梁市委“创先争优先进基层党组织”、集团公司党委、安泰煤业党支部荣获柳林县非公委“先进党组织”，充分发挥了党员的先锋模范作用、党组织的政治引领作用和先进性。</w:t>
      </w:r>
    </w:p>
    <w:p>
      <w:pPr>
        <w:ind w:left="0" w:right="0" w:firstLine="560"/>
        <w:spacing w:before="450" w:after="450" w:line="312" w:lineRule="auto"/>
      </w:pPr>
      <w:r>
        <w:rPr>
          <w:rFonts w:ascii="宋体" w:hAnsi="宋体" w:eastAsia="宋体" w:cs="宋体"/>
          <w:color w:val="000"/>
          <w:sz w:val="28"/>
          <w:szCs w:val="28"/>
        </w:rPr>
        <w:t xml:space="preserve">（三）加强制度建设，提升监察效能，务求取得实效</w:t>
      </w:r>
    </w:p>
    <w:p>
      <w:pPr>
        <w:ind w:left="0" w:right="0" w:firstLine="560"/>
        <w:spacing w:before="450" w:after="450" w:line="312" w:lineRule="auto"/>
      </w:pPr>
      <w:r>
        <w:rPr>
          <w:rFonts w:ascii="宋体" w:hAnsi="宋体" w:eastAsia="宋体" w:cs="宋体"/>
          <w:color w:val="000"/>
          <w:sz w:val="28"/>
          <w:szCs w:val="28"/>
        </w:rPr>
        <w:t xml:space="preserve">我们集团公司党委、纪检委提出了“组织亮旗帜创先进、党员亮身份争优秀、工作亮特色竞一流”的要求，建立健全了纪检组织建设、党风廉政建设工作运行制度，积极参与企业重大事项决策、企业经营管理、安全生产监管、维权维稳工作，实现了党委、纪检委成员包厂矿、支部成员、纪检监察员包科室班组、党员包员工的包片包联监督管理责任制，建立了党员公开承诺践诺长效机制；设立了软环境源头监测点，开展源头治理监测;设置了征求意见箱、举报箱，发放征求意见卡，开展了“面对面、心贴心、实打实”服务基层在一线活动，及时了解掌握依法治企、办事效率、工作作风、廉洁自律、维权维稳等方面的意见建议，扎实开展了党务、企务公开等民主管理监督工作。为强化企业党风、党纪、党性教育，改进企风，调处、化解企业内部经济合同纠纷，优化了企业发展环境。2024年以来，深入矿（厂）及矿界所在的四个乡镇27个行政村开展矛盾排查调研146人次，妥善解决排查出的各类问题929件，其中：地质灾害、征地拆迁、工程建设、村矿矛盾、职工维权等732件。</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在肯定成绩的同时，我们要清醒地认识到，我们的工作离上级的要求还有差距，还有许多不满意的地方。</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一是在廉洁教育上，对党员干部教育监督的力度不够，针对性不强，失之于宽、失之于软。</w:t>
      </w:r>
    </w:p>
    <w:p>
      <w:pPr>
        <w:ind w:left="0" w:right="0" w:firstLine="560"/>
        <w:spacing w:before="450" w:after="450" w:line="312" w:lineRule="auto"/>
      </w:pPr>
      <w:r>
        <w:rPr>
          <w:rFonts w:ascii="宋体" w:hAnsi="宋体" w:eastAsia="宋体" w:cs="宋体"/>
          <w:color w:val="000"/>
          <w:sz w:val="28"/>
          <w:szCs w:val="28"/>
        </w:rPr>
        <w:t xml:space="preserve">二是廉洁文化活动开展不到位，个别活动没有按年度分步实施。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三是在制度建设上，对制度的落实力度不够，如《廉洁宣传教育培训学习计划》，没有在落实上下功夫。惩防体系制度虽然体系已经建立健全，但跟踪实施工作还没有全面展开。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抓班子，带队伍，改进作风；抓制度，建防线，治理源头；抓教育，强自律，廉洁从业；抓监督，促管理，树好形象；抓透明，促党务、企务公开；抓效能，推优化，助力发展。</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1、以党性党风党纪教育为重点，做到领导干部“两个注重”</w:t>
      </w:r>
    </w:p>
    <w:p>
      <w:pPr>
        <w:ind w:left="0" w:right="0" w:firstLine="560"/>
        <w:spacing w:before="450" w:after="450" w:line="312" w:lineRule="auto"/>
      </w:pPr>
      <w:r>
        <w:rPr>
          <w:rFonts w:ascii="宋体" w:hAnsi="宋体" w:eastAsia="宋体" w:cs="宋体"/>
          <w:color w:val="000"/>
          <w:sz w:val="28"/>
          <w:szCs w:val="28"/>
        </w:rPr>
        <w:t xml:space="preserve">一是注重维护领导干部形象。自觉树立和维护各级管理人员清正廉洁、干净干事的良好形象。</w:t>
      </w:r>
    </w:p>
    <w:p>
      <w:pPr>
        <w:ind w:left="0" w:right="0" w:firstLine="560"/>
        <w:spacing w:before="450" w:after="450" w:line="312" w:lineRule="auto"/>
      </w:pPr>
      <w:r>
        <w:rPr>
          <w:rFonts w:ascii="宋体" w:hAnsi="宋体" w:eastAsia="宋体" w:cs="宋体"/>
          <w:color w:val="000"/>
          <w:sz w:val="28"/>
          <w:szCs w:val="28"/>
        </w:rPr>
        <w:t xml:space="preserve">二是注重各级管理人员品质品德修养。要特别重视干部品质品德建设。2、结合实际，突出特色，着力推进廉洁文化建设，营造风清气正的良好氛围 一是着力构建党委统一领导、党政齐抓共管、纪委组织协调、部门各负其责，依靠员工群众支持和参与的“大宣教“格局，大力开展示范性教育、警示教育和岗位廉洁教育，在全公司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是加快推进以“构建和谐，创建文明“为主题的廉洁文化进矿区、“勤政廉洁，干净干事“为主题的廉洁文化进班子、“倡廉守纪，履职尽责“为主题的廉洁文化进岗位活动力度，推动公司廉洁文化建设上台阶。</w:t>
      </w:r>
    </w:p>
    <w:p>
      <w:pPr>
        <w:ind w:left="0" w:right="0" w:firstLine="560"/>
        <w:spacing w:before="450" w:after="450" w:line="312" w:lineRule="auto"/>
      </w:pPr>
      <w:r>
        <w:rPr>
          <w:rFonts w:ascii="宋体" w:hAnsi="宋体" w:eastAsia="宋体" w:cs="宋体"/>
          <w:color w:val="000"/>
          <w:sz w:val="28"/>
          <w:szCs w:val="28"/>
        </w:rPr>
        <w:t xml:space="preserve">3、以完善制度有效执行为基础，全面加强惩防体系建设</w:t>
      </w:r>
    </w:p>
    <w:p>
      <w:pPr>
        <w:ind w:left="0" w:right="0" w:firstLine="560"/>
        <w:spacing w:before="450" w:after="450" w:line="312" w:lineRule="auto"/>
      </w:pPr>
      <w:r>
        <w:rPr>
          <w:rFonts w:ascii="宋体" w:hAnsi="宋体" w:eastAsia="宋体" w:cs="宋体"/>
          <w:color w:val="000"/>
          <w:sz w:val="28"/>
          <w:szCs w:val="28"/>
        </w:rPr>
        <w:t xml:space="preserve">把解决损害员工群众利益的突出问题作为效能监察的重点，抓安全生产、抓节能降耗、抓员工利益等员工关心的“热点“、“难点“问题和严重影响公司发展的“突出“问题，加大效能监察，搞好选题立项，进行全过程监督。</w:t>
      </w:r>
    </w:p>
    <w:p>
      <w:pPr>
        <w:ind w:left="0" w:right="0" w:firstLine="560"/>
        <w:spacing w:before="450" w:after="450" w:line="312" w:lineRule="auto"/>
      </w:pPr>
      <w:r>
        <w:rPr>
          <w:rFonts w:ascii="宋体" w:hAnsi="宋体" w:eastAsia="宋体" w:cs="宋体"/>
          <w:color w:val="000"/>
          <w:sz w:val="28"/>
          <w:szCs w:val="28"/>
        </w:rPr>
        <w:t xml:space="preserve">一是围绕安全生产这一重点工作，加强对管理人员安全文件、规程的学习教育、培训情况的监督检查；通过查井口记录、调度日志、了解员工等，对干部下井的次数、下井的时间、指导工作、解决问题等进行监督检查，促进抓安全现场管理落实；进一步发挥基层纪检委员、安全生产效能监察员的作用，及时掌握本科（队）安全生产情况，对隐瞒碰手碰脚情况不报者进行严肃处理。</w:t>
      </w:r>
    </w:p>
    <w:p>
      <w:pPr>
        <w:ind w:left="0" w:right="0" w:firstLine="560"/>
        <w:spacing w:before="450" w:after="450" w:line="312" w:lineRule="auto"/>
      </w:pPr>
      <w:r>
        <w:rPr>
          <w:rFonts w:ascii="宋体" w:hAnsi="宋体" w:eastAsia="宋体" w:cs="宋体"/>
          <w:color w:val="000"/>
          <w:sz w:val="28"/>
          <w:szCs w:val="28"/>
        </w:rPr>
        <w:t xml:space="preserve">二是围绕节能降耗这个中心开展工作，狠抓物资、材料采购和管理，杜绝质次价高的物资、材料进矿影响生产、效益。</w:t>
      </w:r>
    </w:p>
    <w:p>
      <w:pPr>
        <w:ind w:left="0" w:right="0" w:firstLine="560"/>
        <w:spacing w:before="450" w:after="450" w:line="312" w:lineRule="auto"/>
      </w:pPr>
      <w:r>
        <w:rPr>
          <w:rFonts w:ascii="宋体" w:hAnsi="宋体" w:eastAsia="宋体" w:cs="宋体"/>
          <w:color w:val="000"/>
          <w:sz w:val="28"/>
          <w:szCs w:val="28"/>
        </w:rPr>
        <w:t xml:space="preserve">三是加大工资、奖金、奖罚等分配、发放执行的监督检查力度，确保员工利益不受损失。</w:t>
      </w:r>
    </w:p>
    <w:p>
      <w:pPr>
        <w:ind w:left="0" w:right="0" w:firstLine="560"/>
        <w:spacing w:before="450" w:after="450" w:line="312" w:lineRule="auto"/>
      </w:pPr>
      <w:r>
        <w:rPr>
          <w:rFonts w:ascii="宋体" w:hAnsi="宋体" w:eastAsia="宋体" w:cs="宋体"/>
          <w:color w:val="000"/>
          <w:sz w:val="28"/>
          <w:szCs w:val="28"/>
        </w:rPr>
        <w:t xml:space="preserve">5、加大案件查办力度，进一步增强监督监查威慑力度</w:t>
      </w:r>
    </w:p>
    <w:p>
      <w:pPr>
        <w:ind w:left="0" w:right="0" w:firstLine="560"/>
        <w:spacing w:before="450" w:after="450" w:line="312" w:lineRule="auto"/>
      </w:pPr>
      <w:r>
        <w:rPr>
          <w:rFonts w:ascii="宋体" w:hAnsi="宋体" w:eastAsia="宋体" w:cs="宋体"/>
          <w:color w:val="000"/>
          <w:sz w:val="28"/>
          <w:szCs w:val="28"/>
        </w:rPr>
        <w:t xml:space="preserve">一是坚决查处在工程招标、物资采购、工资奖金等发放方面出现的以权谋私、违规操作的问题，同时还要坚决查处私设“小金库“的问题。对违纪违规人员进行严肃处理。</w:t>
      </w:r>
    </w:p>
    <w:p>
      <w:pPr>
        <w:ind w:left="0" w:right="0" w:firstLine="560"/>
        <w:spacing w:before="450" w:after="450" w:line="312" w:lineRule="auto"/>
      </w:pPr>
      <w:r>
        <w:rPr>
          <w:rFonts w:ascii="宋体" w:hAnsi="宋体" w:eastAsia="宋体" w:cs="宋体"/>
          <w:color w:val="000"/>
          <w:sz w:val="28"/>
          <w:szCs w:val="28"/>
        </w:rPr>
        <w:t xml:space="preserve">二是对公司各级管理人员实行重大问题问责制，问责的方式为“责令公开道歉、停职检查、引咎辞职、责令辞职、免职”，通过领导人员问责制，进一步规范各级管理人员的从业行为。</w:t>
      </w:r>
    </w:p>
    <w:p>
      <w:pPr>
        <w:ind w:left="0" w:right="0" w:firstLine="560"/>
        <w:spacing w:before="450" w:after="450" w:line="312" w:lineRule="auto"/>
      </w:pPr>
      <w:r>
        <w:rPr>
          <w:rFonts w:ascii="宋体" w:hAnsi="宋体" w:eastAsia="宋体" w:cs="宋体"/>
          <w:color w:val="000"/>
          <w:sz w:val="28"/>
          <w:szCs w:val="28"/>
        </w:rPr>
        <w:t xml:space="preserve">一是要不断提高纪检人员执纪水平。纪检监察人员要不断加强政治理论、法律法规、财经审计、经营管理、案件审理等方面知识的学习，做到说“内行“话，想“内行“招，办“内行“事。</w:t>
      </w:r>
    </w:p>
    <w:p>
      <w:pPr>
        <w:ind w:left="0" w:right="0" w:firstLine="560"/>
        <w:spacing w:before="450" w:after="450" w:line="312" w:lineRule="auto"/>
      </w:pPr>
      <w:r>
        <w:rPr>
          <w:rFonts w:ascii="宋体" w:hAnsi="宋体" w:eastAsia="宋体" w:cs="宋体"/>
          <w:color w:val="000"/>
          <w:sz w:val="28"/>
          <w:szCs w:val="28"/>
        </w:rPr>
        <w:t xml:space="preserve">二是要切实改进和加强工作作风。纪检监察人员精神上要有新境界；工作上要有新提高；生活上要耐得住寂寞清淡。不能盲目羡慕攀比，也不能随波逐流，更不能同流合污。要通过不断的、持之以恒的作风改进，培养纪检监察人员过硬的品格，在任何情况下都能经得住党的考验，都能管理好自己的情绪，切实为集团公司健康发展提供坚实而有力的保证。</w:t>
      </w:r>
    </w:p>
    <w:p>
      <w:pPr>
        <w:ind w:left="0" w:right="0" w:firstLine="560"/>
        <w:spacing w:before="450" w:after="450" w:line="312" w:lineRule="auto"/>
      </w:pPr>
      <w:r>
        <w:rPr>
          <w:rFonts w:ascii="宋体" w:hAnsi="宋体" w:eastAsia="宋体" w:cs="宋体"/>
          <w:color w:val="000"/>
          <w:sz w:val="28"/>
          <w:szCs w:val="28"/>
        </w:rPr>
        <w:t xml:space="preserve">同志们，加强非公企业纪检组织建设，存分发挥纪检组织正能量，助推非公经济健康科学发展，同心共筑宏盛美丽梦，使命光荣，任务艰巨。我们要在上级党委、纪检委和集团公司的正确领导下，全面贯彻党的十八大精神，积极履职，求实重效，主动作为，构筑党风廉洁教育长效机制，为促进集团公司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公司纪检监察工作总结篇二</w:t>
      </w:r>
    </w:p>
    <w:p>
      <w:pPr>
        <w:ind w:left="0" w:right="0" w:firstLine="560"/>
        <w:spacing w:before="450" w:after="450" w:line="312" w:lineRule="auto"/>
      </w:pPr>
      <w:r>
        <w:rPr>
          <w:rFonts w:ascii="宋体" w:hAnsi="宋体" w:eastAsia="宋体" w:cs="宋体"/>
          <w:color w:val="000"/>
          <w:sz w:val="28"/>
          <w:szCs w:val="28"/>
        </w:rPr>
        <w:t xml:space="preserve">今年，集团公司将全面完成企业改制工作，纪检监察工作要按照企业新的产权结构、经营机制以及法人治理结构来安排和构思今年的工作。总的指导思想是：坚持以邓小平理论和“三个代表”重要思想为指导，全面贯彻落实中纪委第五次全会精神，坚定不移地抓好党风廉政建设和反腐败工作，坚持“标本兼治，综合治理，惩防并举，注重预防”的方针，紧紧围绕企业改制、发展和稳定的大局，用发展的思路和改革的办法，维护党纪政纪的严肃性，确保企业改制依法依规地推进。主要任务是：构建社会主义和谐企业，以人为本，坚持教育、制度、监督并重，查办违反党的政治纪律、组织纪律、人事纪律的案件，用制度和纪律规范管理，推进改制，维护稳定。具体工作是：</w:t>
      </w:r>
    </w:p>
    <w:p>
      <w:pPr>
        <w:ind w:left="0" w:right="0" w:firstLine="560"/>
        <w:spacing w:before="450" w:after="450" w:line="312" w:lineRule="auto"/>
      </w:pPr>
      <w:r>
        <w:rPr>
          <w:rFonts w:ascii="宋体" w:hAnsi="宋体" w:eastAsia="宋体" w:cs="宋体"/>
          <w:color w:val="000"/>
          <w:sz w:val="28"/>
          <w:szCs w:val="28"/>
        </w:rPr>
        <w:t xml:space="preserve">（一）开展“四项教育”活动，筑牢思想道德防线。</w:t>
      </w:r>
    </w:p>
    <w:p>
      <w:pPr>
        <w:ind w:left="0" w:right="0" w:firstLine="560"/>
        <w:spacing w:before="450" w:after="450" w:line="312" w:lineRule="auto"/>
      </w:pPr>
      <w:r>
        <w:rPr>
          <w:rFonts w:ascii="宋体" w:hAnsi="宋体" w:eastAsia="宋体" w:cs="宋体"/>
          <w:color w:val="000"/>
          <w:sz w:val="28"/>
          <w:szCs w:val="28"/>
        </w:rPr>
        <w:t xml:space="preserve">深入推进党员干部廉洁自律工作，要坚持以人为本、预防为主的方针，加大思想政治教育的力度，在党员干部中开展以党的基本理论、理想信念、党纪政纪条规为主要内容的学习教育活动。</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重点解决好党员干部的廉洁自律问题，中央决定，用一年半的时间，在全党开展以实践“三个代表”重要思想为重要内容的保持共产党员先进性教育活动。我们要以此项教育活动为契机，将党风党纪教育穿插其中，要求共产党员要牢记宗旨，坚定信念，树立马克思主义的世界观、人生观、价值观，坚持正确的权力观、利益观，自觉抵御各种腐朽思想的侵蚀，常思贪欲之害，常怀律已之心，做到为民、务实、清廉。通过教育活动，突出解决党员在思想、组织、作风及工作等方面存在的突出问题。特别是当前企业正处在改制期间，将面对着各种矛盾和问题，涉及方方面面的利益，党员要经受得住企业改制的考验。</w:t>
      </w:r>
    </w:p>
    <w:p>
      <w:pPr>
        <w:ind w:left="0" w:right="0" w:firstLine="560"/>
        <w:spacing w:before="450" w:after="450" w:line="312" w:lineRule="auto"/>
      </w:pPr>
      <w:r>
        <w:rPr>
          <w:rFonts w:ascii="宋体" w:hAnsi="宋体" w:eastAsia="宋体" w:cs="宋体"/>
          <w:color w:val="000"/>
          <w:sz w:val="28"/>
          <w:szCs w:val="28"/>
        </w:rPr>
        <w:t xml:space="preserve">2、开展加强党的政治纪律教育。重点解决好维护党组织威信问题，坚持在政治上同党中央保持一致，自觉维护党中央和上级党组织的权威，不折不扣地执行党组织的决议，要旗帜鲜明地支持参与企业改制，党员有不同意见可在党内会议上发表自己的观点和看法，或通过正常渠道反映情况，决不允许个人凌驾于党组织之上、在群众中散布与党组织决议相违背的言论，在大是大非面前要坚定正确的政治立场、政治观点，体现党员的先进性。</w:t>
      </w:r>
    </w:p>
    <w:p>
      <w:pPr>
        <w:ind w:left="0" w:right="0" w:firstLine="560"/>
        <w:spacing w:before="450" w:after="450" w:line="312" w:lineRule="auto"/>
      </w:pPr>
      <w:r>
        <w:rPr>
          <w:rFonts w:ascii="宋体" w:hAnsi="宋体" w:eastAsia="宋体" w:cs="宋体"/>
          <w:color w:val="000"/>
          <w:sz w:val="28"/>
          <w:szCs w:val="28"/>
        </w:rPr>
        <w:t xml:space="preserve">3、开展民主集中制的教育。在党内要健全议事规则和决策程序，落实集体领导和个人分工相结合的制度。党组织对重大事项作出决定，既要尊重群众的意见和要求，又要符合党和国家的政策和规定，在民主基础上集中，在集中基础上达到统一，民主与集中相辅相承，二者不可分离。</w:t>
      </w:r>
    </w:p>
    <w:p>
      <w:pPr>
        <w:ind w:left="0" w:right="0" w:firstLine="560"/>
        <w:spacing w:before="450" w:after="450" w:line="312" w:lineRule="auto"/>
      </w:pPr>
      <w:r>
        <w:rPr>
          <w:rFonts w:ascii="宋体" w:hAnsi="宋体" w:eastAsia="宋体" w:cs="宋体"/>
          <w:color w:val="000"/>
          <w:sz w:val="28"/>
          <w:szCs w:val="28"/>
        </w:rPr>
        <w:t xml:space="preserve">4、开展党纪政纪法规教育。以学习贯彻《中国共产党纪律处分条例》和《中国共产党党内监督条例》为重点，增强党员遵纪守法的自觉性，搞好日常教育与管理，对于党员干部中出现的苗头性的问题，及时提醒，打招呼，防止小毛病发展成为大错误。要运用对干部诫免谈话制度，督促其限期纠正缺点和错误。</w:t>
      </w:r>
    </w:p>
    <w:p>
      <w:pPr>
        <w:ind w:left="0" w:right="0" w:firstLine="560"/>
        <w:spacing w:before="450" w:after="450" w:line="312" w:lineRule="auto"/>
      </w:pPr>
      <w:r>
        <w:rPr>
          <w:rFonts w:ascii="宋体" w:hAnsi="宋体" w:eastAsia="宋体" w:cs="宋体"/>
          <w:color w:val="000"/>
          <w:sz w:val="28"/>
          <w:szCs w:val="28"/>
        </w:rPr>
        <w:t xml:space="preserve">（二）继续实行党风廉政建设责任制，落实责任追究制度。</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实行党风廉政建设责任制要坚持党委统一领导，党政齐抓共管，纪委组织协调，部门各负其责，依靠群众参与的领导体制和工作机制。集团公司以签定责任书的形式，用制度来明确领导班子和领导干部的责任。</w:t>
      </w:r>
    </w:p>
    <w:p>
      <w:pPr>
        <w:ind w:left="0" w:right="0" w:firstLine="560"/>
        <w:spacing w:before="450" w:after="450" w:line="312" w:lineRule="auto"/>
      </w:pPr>
      <w:r>
        <w:rPr>
          <w:rFonts w:ascii="宋体" w:hAnsi="宋体" w:eastAsia="宋体" w:cs="宋体"/>
          <w:color w:val="000"/>
          <w:sz w:val="28"/>
          <w:szCs w:val="28"/>
        </w:rPr>
        <w:t xml:space="preserve">1、落实党风廉政建设责任制，切实担负起反腐倡廉的职责。坚持党政领导班子正职负全责，班子成员按照分工各负其责。纪委抓组织协调，布署与实施、监督和考核以及责任追究，领导干部要以身作则，清正廉洁，敢抓敢管，真抓实干，要实行年终责任制报告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责任追究的规定。公司党政组织将结合实际，制定并实施《管理人员过错责任追究办法（试行）》，重点追究领导干部在党风廉政建设工作中的失职、渎职行为，追究管理人员在管理过程中谋取私利，不作为或乱作为的行为，追究工作中的过错责任行为，使领导干部和党员依纪依规地行使管理职权。</w:t>
      </w:r>
    </w:p>
    <w:p>
      <w:pPr>
        <w:ind w:left="0" w:right="0" w:firstLine="560"/>
        <w:spacing w:before="450" w:after="450" w:line="312" w:lineRule="auto"/>
      </w:pPr>
      <w:r>
        <w:rPr>
          <w:rFonts w:ascii="宋体" w:hAnsi="宋体" w:eastAsia="宋体" w:cs="宋体"/>
          <w:color w:val="000"/>
          <w:sz w:val="28"/>
          <w:szCs w:val="28"/>
        </w:rPr>
        <w:t xml:space="preserve">3、落实党风廉政建设责任制，要层层分解责任，细化责任内容。综合运用纪律处分和组织处理两种手段维护责任制的严肃性。三级单位（有党政组织建制）和重点部门都要签订责任书。</w:t>
      </w:r>
    </w:p>
    <w:p>
      <w:pPr>
        <w:ind w:left="0" w:right="0" w:firstLine="560"/>
        <w:spacing w:before="450" w:after="450" w:line="312" w:lineRule="auto"/>
      </w:pPr>
      <w:r>
        <w:rPr>
          <w:rFonts w:ascii="宋体" w:hAnsi="宋体" w:eastAsia="宋体" w:cs="宋体"/>
          <w:color w:val="000"/>
          <w:sz w:val="28"/>
          <w:szCs w:val="28"/>
        </w:rPr>
        <w:t xml:space="preserve">（三）加强领导干部廉洁自律，完善监督措施。</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公司纪检监察工作总结篇三</w:t>
      </w:r>
    </w:p>
    <w:p>
      <w:pPr>
        <w:ind w:left="0" w:right="0" w:firstLine="560"/>
        <w:spacing w:before="450" w:after="450" w:line="312" w:lineRule="auto"/>
      </w:pPr>
      <w:r>
        <w:rPr>
          <w:rFonts w:ascii="宋体" w:hAnsi="宋体" w:eastAsia="宋体" w:cs="宋体"/>
          <w:color w:val="000"/>
          <w:sz w:val="28"/>
          <w:szCs w:val="28"/>
        </w:rPr>
        <w:t xml:space="preserve">我们对信访工作非常重视，认真受理群众来信来访。在每个施工现场均设立了举报箱、公布了举报电话和传真，开通了网络信箱，拓宽了纪委信息来源渠道。按照“有报必查”的原则，对利用工作上的便利私卖电缆现象进行了惩治，2名员工受到严肃处理。同时，以在反腐倡廉建设中开展“反违章”专项工作为契机，对公司在反腐倡廉建设中开展“反违章”专项工作的领域进行了梳理，总结出公司主要在领导干部、合同管理、财务及资金、物资管理、分包及结算等五个方面开展“反违章”专项工作。通过开展“反违章”专项工作，深挖产生“习惯性违章”的根源，发现制度缺陷、执行乏力，监督缺位等问题。针对这些问题，加强规范管理、增强监督制约，堵塞漏洞，破解了项目经理部在周转性材料管理上不规范，工程完工后差缺数量较大的难题。</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才是做人的真谛。一个人的快乐，不是因为他拥有的多，而是因为他计较的少。就如同总结的一样，我注重的是实质，注重的是做事，而不在于我用什么形式。有利于工作的事多做，损害工作的事尽量避免，这是我的处事原则，我反对处事不必求功，无过便是功。我会在今后的工作中，坚持学习，加强修养，进一步丰富自身资源，进一步提高工作效率，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公司纪检监察工作总结篇四</w:t>
      </w:r>
    </w:p>
    <w:p>
      <w:pPr>
        <w:ind w:left="0" w:right="0" w:firstLine="560"/>
        <w:spacing w:before="450" w:after="450" w:line="312" w:lineRule="auto"/>
      </w:pPr>
      <w:r>
        <w:rPr>
          <w:rFonts w:ascii="宋体" w:hAnsi="宋体" w:eastAsia="宋体" w:cs="宋体"/>
          <w:color w:val="000"/>
          <w:sz w:val="28"/>
          <w:szCs w:val="28"/>
        </w:rPr>
        <w:t xml:space="preserve">公司上半年纪检监察工作总结</w:t>
      </w:r>
    </w:p>
    <w:p>
      <w:pPr>
        <w:ind w:left="0" w:right="0" w:firstLine="560"/>
        <w:spacing w:before="450" w:after="450" w:line="312" w:lineRule="auto"/>
      </w:pPr>
      <w:r>
        <w:rPr>
          <w:rFonts w:ascii="宋体" w:hAnsi="宋体" w:eastAsia="宋体" w:cs="宋体"/>
          <w:color w:val="000"/>
          <w:sz w:val="28"/>
          <w:szCs w:val="28"/>
        </w:rPr>
        <w:t xml:space="preserve">公司上半年纪检监察工作总结</w:t>
      </w:r>
    </w:p>
    <w:p>
      <w:pPr>
        <w:ind w:left="0" w:right="0" w:firstLine="560"/>
        <w:spacing w:before="450" w:after="450" w:line="312" w:lineRule="auto"/>
      </w:pPr>
      <w:r>
        <w:rPr>
          <w:rFonts w:ascii="宋体" w:hAnsi="宋体" w:eastAsia="宋体" w:cs="宋体"/>
          <w:color w:val="000"/>
          <w:sz w:val="28"/>
          <w:szCs w:val="28"/>
        </w:rPr>
        <w:t xml:space="preserve">公司上半年纪检监察工作总结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公司纪检监察工作总结篇五</w:t>
      </w:r>
    </w:p>
    <w:p>
      <w:pPr>
        <w:ind w:left="0" w:right="0" w:firstLine="560"/>
        <w:spacing w:before="450" w:after="450" w:line="312" w:lineRule="auto"/>
      </w:pPr>
      <w:r>
        <w:rPr>
          <w:rFonts w:ascii="宋体" w:hAnsi="宋体" w:eastAsia="宋体" w:cs="宋体"/>
          <w:color w:val="000"/>
          <w:sz w:val="28"/>
          <w:szCs w:val="28"/>
        </w:rPr>
        <w:t xml:space="preserve">20**年上半年，xx县矿业公司纪委在两级公司党委和纪委的领导下，围绕“建设国内领先、国际一流的现代化矿山”的总体目标，认真落实党风廉政建设责任制，不断加强惩防体系建设，创新开展反腐倡廉教育，深入推进廉洁文化建设，高度重视效能监察工作，促进了干部队伍工作作风的转变和工作效能的提升。</w:t>
      </w:r>
    </w:p>
    <w:p>
      <w:pPr>
        <w:ind w:left="0" w:right="0" w:firstLine="560"/>
        <w:spacing w:before="450" w:after="450" w:line="312" w:lineRule="auto"/>
      </w:pPr>
      <w:r>
        <w:rPr>
          <w:rFonts w:ascii="宋体" w:hAnsi="宋体" w:eastAsia="宋体" w:cs="宋体"/>
          <w:color w:val="000"/>
          <w:sz w:val="28"/>
          <w:szCs w:val="28"/>
        </w:rPr>
        <w:t xml:space="preserve">二、扎实开展多形式的廉洁教育，筑牢反腐倡廉思想防线</w:t>
      </w:r>
    </w:p>
    <w:p>
      <w:pPr>
        <w:ind w:left="0" w:right="0" w:firstLine="560"/>
        <w:spacing w:before="450" w:after="450" w:line="312" w:lineRule="auto"/>
      </w:pPr>
      <w:r>
        <w:rPr>
          <w:rFonts w:ascii="宋体" w:hAnsi="宋体" w:eastAsia="宋体" w:cs="宋体"/>
          <w:color w:val="000"/>
          <w:sz w:val="28"/>
          <w:szCs w:val="28"/>
        </w:rPr>
        <w:t xml:space="preserve">提高廉洁意识，教育是基础。一是持续开展“每月一课”的警示教育活动，雷打不动每月组织全体有业务处置权人员收看警示教育片，并传达省、市、公司有关廉洁文件和党风廉政建设的精神。二是组织党员领导干部认真学习了《太原钢铁（集团）有限公司领导人员廉洁从业若干规定实施细则》、《关于实行党政领导干部问责的暂行规定》、《关于开展工程建设领域突出问题专项治理工作的意见》、《预防职务犯罪工作条例》等反腐倡廉法规，各党支部组织党员认真学习了《太原钢铁（集团）有限公司职工奖惩管理规定》，对反腐倡廉法规进行了集中宣传学习。三是结合反腐倡廉宣传月，具体要开展好了“五个一”活动：强化对有业务处置权人员廉洁自律教育。组织学习了国家的法律法规和太钢的规章制度，组织观看了《廉政公署》《钢城蛀虫》等六部廉政教育片，举办廉政教育专题讲座，列举了大量生动的案例，从正反两方面进行廉政教育，不断增强有业务处置权人员的廉洁自律意识。</w:t>
      </w:r>
    </w:p>
    <w:p>
      <w:pPr>
        <w:ind w:left="0" w:right="0" w:firstLine="560"/>
        <w:spacing w:before="450" w:after="450" w:line="312" w:lineRule="auto"/>
      </w:pPr>
      <w:r>
        <w:rPr>
          <w:rFonts w:ascii="宋体" w:hAnsi="宋体" w:eastAsia="宋体" w:cs="宋体"/>
          <w:color w:val="000"/>
          <w:sz w:val="28"/>
          <w:szCs w:val="28"/>
        </w:rPr>
        <w:t xml:space="preserve">三、发现问题查找漏洞，逐步完善管理流程制度</w:t>
      </w:r>
    </w:p>
    <w:p>
      <w:pPr>
        <w:ind w:left="0" w:right="0" w:firstLine="560"/>
        <w:spacing w:before="450" w:after="450" w:line="312" w:lineRule="auto"/>
      </w:pPr>
      <w:r>
        <w:rPr>
          <w:rFonts w:ascii="宋体" w:hAnsi="宋体" w:eastAsia="宋体" w:cs="宋体"/>
          <w:color w:val="000"/>
          <w:sz w:val="28"/>
          <w:szCs w:val="28"/>
        </w:rPr>
        <w:t xml:space="preserve">1、3月份，制定下发了袁家村铁矿《有业务处置权人员的监督管理规定》和《有业务处置权人员廉洁从业行为准则》，结合人员调整情况，重新确定了162名有业务处置权人员，分别建立电子档案。</w:t>
      </w:r>
    </w:p>
    <w:p>
      <w:pPr>
        <w:ind w:left="0" w:right="0" w:firstLine="560"/>
        <w:spacing w:before="450" w:after="450" w:line="312" w:lineRule="auto"/>
      </w:pPr>
      <w:r>
        <w:rPr>
          <w:rFonts w:ascii="宋体" w:hAnsi="宋体" w:eastAsia="宋体" w:cs="宋体"/>
          <w:color w:val="000"/>
          <w:sz w:val="28"/>
          <w:szCs w:val="28"/>
        </w:rPr>
        <w:t xml:space="preserve">2、认真执行《矿业分公司廉洁风险防控预警与处置办法》，拓宽信息反馈渠道，按季度报送《矿业分公司廉洁风险防控预警表》。</w:t>
      </w:r>
    </w:p>
    <w:p>
      <w:pPr>
        <w:ind w:left="0" w:right="0" w:firstLine="560"/>
        <w:spacing w:before="450" w:after="450" w:line="312" w:lineRule="auto"/>
      </w:pPr>
      <w:r>
        <w:rPr>
          <w:rFonts w:ascii="宋体" w:hAnsi="宋体" w:eastAsia="宋体" w:cs="宋体"/>
          <w:color w:val="000"/>
          <w:sz w:val="28"/>
          <w:szCs w:val="28"/>
        </w:rPr>
        <w:t xml:space="preserve">3、及时面向全公司干部、职工通报薛俊虎、白剑雄大操大办、十二岁生日的处罚通知，与全公司218名班组长以上各级管理人员签订《婚丧喜庆事宜相关规定》承诺书。</w:t>
      </w:r>
    </w:p>
    <w:p>
      <w:pPr>
        <w:ind w:left="0" w:right="0" w:firstLine="560"/>
        <w:spacing w:before="450" w:after="450" w:line="312" w:lineRule="auto"/>
      </w:pPr>
      <w:r>
        <w:rPr>
          <w:rFonts w:ascii="宋体" w:hAnsi="宋体" w:eastAsia="宋体" w:cs="宋体"/>
          <w:color w:val="000"/>
          <w:sz w:val="28"/>
          <w:szCs w:val="28"/>
        </w:rPr>
        <w:t xml:space="preserve">4、对原煤入厂进行专项监察。每月进入xx县矿业公司的原煤26000吨。督促有关部门完善了《原煤质量检验细则》、《煤样管理标准》，编制《煤样的采取方法》、《煤样制备方法》、《煤样分析操作规程》及相关岗位作业指导书。针对监察中发现的问题，进一步完善了《球团部精矿粉、球团发运管理制度》，强化了厂区内主要路口、精矿料条内和汽车装车楼等处对车辆的监督管理，确保了精矿和球团发运的正常进行。</w:t>
      </w:r>
    </w:p>
    <w:p>
      <w:pPr>
        <w:ind w:left="0" w:right="0" w:firstLine="560"/>
        <w:spacing w:before="450" w:after="450" w:line="312" w:lineRule="auto"/>
      </w:pPr>
      <w:r>
        <w:rPr>
          <w:rFonts w:ascii="宋体" w:hAnsi="宋体" w:eastAsia="宋体" w:cs="宋体"/>
          <w:color w:val="000"/>
          <w:sz w:val="28"/>
          <w:szCs w:val="28"/>
        </w:rPr>
        <w:t xml:space="preserve">5、开展十不准专项整治检查工作。按照集团公司目前，与xx县矿业公司有业务往来的供货商共有198家，按《通知》要求，xx县矿业公司自查采购领域相关人员97名，收回由本人签署的《廉洁从业“十不准”承诺书》97份、《矿业分公司落实“十不准”规定自查反馈表》97份；下发《太钢xx县矿业公司关于协请供货商排查告知书》198份；召开专题会议1次，集中学习“采购人员十不准”规定1次，十不准相关考试1次。</w:t>
      </w:r>
    </w:p>
    <w:p>
      <w:pPr>
        <w:ind w:left="0" w:right="0" w:firstLine="560"/>
        <w:spacing w:before="450" w:after="450" w:line="312" w:lineRule="auto"/>
      </w:pPr>
      <w:r>
        <w:rPr>
          <w:rFonts w:ascii="宋体" w:hAnsi="宋体" w:eastAsia="宋体" w:cs="宋体"/>
          <w:color w:val="000"/>
          <w:sz w:val="28"/>
          <w:szCs w:val="28"/>
        </w:rPr>
        <w:t xml:space="preserve">6、开展“作风、纪律、秩序”专项整治活动。根据集团公司纪委下发的《太钢作风建设监督检查办法》、《关于开展“工作秩序涣散、纪律松驰”专项整治工作的通知》、矿业分公司下发的《矿业分公司专项整治“工作秩序涣散、纪律松驰”实施方案》要求，公司领导高度重视工作秩序涣散、纪律松驰专项整治工作，于4月28日14点，在公司办公楼二楼会议室组织各部、科室“一把手”召开“工作秩序涣散、纪律松驰”专项整治工作会，会议由党委副书记、纪委书记主持，传达了两级公司专项整治活动的要求，组织各部室主任、各科室科长进行了“十六条”、组织纪律、工作纪律、劳动纪律等文件制度的集中学习。</w:t>
      </w:r>
    </w:p>
    <w:p>
      <w:pPr>
        <w:ind w:left="0" w:right="0" w:firstLine="560"/>
        <w:spacing w:before="450" w:after="450" w:line="312" w:lineRule="auto"/>
      </w:pPr>
      <w:r>
        <w:rPr>
          <w:rFonts w:ascii="宋体" w:hAnsi="宋体" w:eastAsia="宋体" w:cs="宋体"/>
          <w:color w:val="000"/>
          <w:sz w:val="28"/>
          <w:szCs w:val="28"/>
        </w:rPr>
        <w:t xml:space="preserve">四、围绕快速达产达效开展效能监察</w:t>
      </w:r>
    </w:p>
    <w:p>
      <w:pPr>
        <w:ind w:left="0" w:right="0" w:firstLine="560"/>
        <w:spacing w:before="450" w:after="450" w:line="312" w:lineRule="auto"/>
      </w:pPr>
      <w:r>
        <w:rPr>
          <w:rFonts w:ascii="宋体" w:hAnsi="宋体" w:eastAsia="宋体" w:cs="宋体"/>
          <w:color w:val="000"/>
          <w:sz w:val="28"/>
          <w:szCs w:val="28"/>
        </w:rPr>
        <w:t xml:space="preserve">1、组织立项申报和评审。在上年度效能诊断的基础上，找出影响生产经营建设和企业发展的难点、重点和薄弱环节，在进一步分析原因、研究对策的基础上确定2024年立项项目。先后组织召开立项汇报评审会2次，确定“强化磨矿介质提质降耗监察实现增产增效”为我公司效能监察立项项目。</w:t>
      </w:r>
    </w:p>
    <w:p>
      <w:pPr>
        <w:ind w:left="0" w:right="0" w:firstLine="560"/>
        <w:spacing w:before="450" w:after="450" w:line="312" w:lineRule="auto"/>
      </w:pPr>
      <w:r>
        <w:rPr>
          <w:rFonts w:ascii="宋体" w:hAnsi="宋体" w:eastAsia="宋体" w:cs="宋体"/>
          <w:color w:val="000"/>
          <w:sz w:val="28"/>
          <w:szCs w:val="28"/>
        </w:rPr>
        <w:t xml:space="preserve">2、牵头督促立项措施的制定，保证措施针对性、可操作性、时效性强，对立项按计划有效实施起到保障作用。参与、修订、完善了《磨磁作业区设备管理制度》、《磨磁作业区更换球磨端衬板检修作业指导书》、《磨磁作业区修旧利废管理办法》、《磨磁作业区防盗管理办法》，对磨磁作业区修旧利废、増效降本等做了详实的规定和补充，提高了职工修旧利废的积极性和创造性，为降低衬板的单耗提供了坚实基础。</w:t>
      </w:r>
    </w:p>
    <w:p>
      <w:pPr>
        <w:ind w:left="0" w:right="0" w:firstLine="560"/>
        <w:spacing w:before="450" w:after="450" w:line="312" w:lineRule="auto"/>
      </w:pPr>
      <w:r>
        <w:rPr>
          <w:rFonts w:ascii="宋体" w:hAnsi="宋体" w:eastAsia="宋体" w:cs="宋体"/>
          <w:color w:val="000"/>
          <w:sz w:val="28"/>
          <w:szCs w:val="28"/>
        </w:rPr>
        <w:t xml:space="preserve">3、监督项目组成员单位工作职责的制定和完善，工作职责既要体现内容的完善，又要体现工作的严肃性。工作职责制定后纪检监察进行了审核，保证职责制定完善。</w:t>
      </w:r>
    </w:p>
    <w:p>
      <w:pPr>
        <w:ind w:left="0" w:right="0" w:firstLine="560"/>
        <w:spacing w:before="450" w:after="450" w:line="312" w:lineRule="auto"/>
      </w:pPr>
      <w:r>
        <w:rPr>
          <w:rFonts w:ascii="宋体" w:hAnsi="宋体" w:eastAsia="宋体" w:cs="宋体"/>
          <w:color w:val="000"/>
          <w:sz w:val="28"/>
          <w:szCs w:val="28"/>
        </w:rPr>
        <w:t xml:space="preserve">4、牵头制定奖惩制度和评价办法。加大效能监察力度，进行绩效评价考核，保证立项目标按计划运行。</w:t>
      </w:r>
    </w:p>
    <w:p>
      <w:pPr>
        <w:ind w:left="0" w:right="0" w:firstLine="560"/>
        <w:spacing w:before="450" w:after="450" w:line="312" w:lineRule="auto"/>
      </w:pPr>
      <w:r>
        <w:rPr>
          <w:rFonts w:ascii="宋体" w:hAnsi="宋体" w:eastAsia="宋体" w:cs="宋体"/>
          <w:color w:val="000"/>
          <w:sz w:val="28"/>
          <w:szCs w:val="28"/>
        </w:rPr>
        <w:t xml:space="preserve">5、加强过程实施的监督检查，立项确定后组织专题会议进行公布，依托公司内部网站、oa、《袁矿通讯》上进行公示，不定期抽查，对立项实施过程中存在的问题及时进行强调，强化管理措施，有效保证了立项的实施。</w:t>
      </w:r>
    </w:p>
    <w:p>
      <w:pPr>
        <w:ind w:left="0" w:right="0" w:firstLine="560"/>
        <w:spacing w:before="450" w:after="450" w:line="312" w:lineRule="auto"/>
      </w:pPr>
      <w:r>
        <w:rPr>
          <w:rFonts w:ascii="宋体" w:hAnsi="宋体" w:eastAsia="宋体" w:cs="宋体"/>
          <w:color w:val="000"/>
          <w:sz w:val="28"/>
          <w:szCs w:val="28"/>
        </w:rPr>
        <w:t xml:space="preserve">6、组织协调有关事宜。加强招投标管理、对衬板招标、入厂、管理、使用情况进行监督。监督衬板试用厂家不断改善衬板外部结构形状、材质和热处理工艺，延长使用寿命。</w:t>
      </w:r>
    </w:p>
    <w:p>
      <w:pPr>
        <w:ind w:left="0" w:right="0" w:firstLine="560"/>
        <w:spacing w:before="450" w:after="450" w:line="312" w:lineRule="auto"/>
      </w:pPr>
      <w:r>
        <w:rPr>
          <w:rFonts w:ascii="宋体" w:hAnsi="宋体" w:eastAsia="宋体" w:cs="宋体"/>
          <w:color w:val="000"/>
          <w:sz w:val="28"/>
          <w:szCs w:val="28"/>
        </w:rPr>
        <w:t xml:space="preserve">7、对衬板更换、系统检修过程质量的监督监察，充分发挥厂聘任监督网络和专业技术人员的监督作用，对衬板质量进行监督检查，发现苗头性问题及时纠正，对造成较大质量异议的责任人严加考核，并追究有关领导人员的责任。</w:t>
      </w:r>
    </w:p>
    <w:p>
      <w:pPr>
        <w:ind w:left="0" w:right="0" w:firstLine="560"/>
        <w:spacing w:before="450" w:after="450" w:line="312" w:lineRule="auto"/>
      </w:pPr>
      <w:r>
        <w:rPr>
          <w:rFonts w:ascii="宋体" w:hAnsi="宋体" w:eastAsia="宋体" w:cs="宋体"/>
          <w:color w:val="000"/>
          <w:sz w:val="28"/>
          <w:szCs w:val="28"/>
        </w:rPr>
        <w:t xml:space="preserve">8、堵塞漏洞方面：公司纪委加强对磨选作业区厂房内摄像头监控的检查力度，从而对废旧衬板的使用更加透明，规范了磨磁作业区职工的防盗意识。</w:t>
      </w:r>
    </w:p>
    <w:p>
      <w:pPr>
        <w:ind w:left="0" w:right="0" w:firstLine="560"/>
        <w:spacing w:before="450" w:after="450" w:line="312" w:lineRule="auto"/>
      </w:pPr>
      <w:r>
        <w:rPr>
          <w:rFonts w:ascii="宋体" w:hAnsi="宋体" w:eastAsia="宋体" w:cs="宋体"/>
          <w:color w:val="000"/>
          <w:sz w:val="28"/>
          <w:szCs w:val="28"/>
        </w:rPr>
        <w:t xml:space="preserve">五、加强对招投标工作的监督</w:t>
      </w:r>
    </w:p>
    <w:p>
      <w:pPr>
        <w:ind w:left="0" w:right="0" w:firstLine="560"/>
        <w:spacing w:before="450" w:after="450" w:line="312" w:lineRule="auto"/>
      </w:pPr>
      <w:r>
        <w:rPr>
          <w:rFonts w:ascii="宋体" w:hAnsi="宋体" w:eastAsia="宋体" w:cs="宋体"/>
          <w:color w:val="000"/>
          <w:sz w:val="28"/>
          <w:szCs w:val="28"/>
        </w:rPr>
        <w:t xml:space="preserve">袁家村铁矿项目建设投入的大量资金要用到设备和物资的采购上，并通过招投标工作来实现，为确保用合理的价格采购到合格的产品，杜绝招投标过程中的违纪行为发生，防止严重超概算，在全方位监察过程中，严格按照《太钢（集团）有限公司招标监督管理办法》，从招标文件、投标方资质、评标委员、合同签订等方面加强过程监督，努力实现“四个确保”。配合集团公司纪委效能监察室搞好各项招标、监标工作，做到程序合法、规范有序。对招投标进行专项监察。严格按照《太钢（集团）有限公司招标监督管理办法》，从招标文件发布、投标方资质审查、评标委员抽取等全过程进行监督。上半年已组织招标40项，监标40项次，废标1次；参与机动科、材料室、设备室网上招标、监标82次。监标率100%。</w:t>
      </w:r>
    </w:p>
    <w:p>
      <w:pPr>
        <w:ind w:left="0" w:right="0" w:firstLine="560"/>
        <w:spacing w:before="450" w:after="450" w:line="312" w:lineRule="auto"/>
      </w:pPr>
      <w:r>
        <w:rPr>
          <w:rFonts w:ascii="宋体" w:hAnsi="宋体" w:eastAsia="宋体" w:cs="宋体"/>
          <w:color w:val="000"/>
          <w:sz w:val="28"/>
          <w:szCs w:val="28"/>
        </w:rPr>
        <w:t xml:space="preserve">六、廉洁文化建设</w:t>
      </w:r>
    </w:p>
    <w:p>
      <w:pPr>
        <w:ind w:left="0" w:right="0" w:firstLine="560"/>
        <w:spacing w:before="450" w:after="450" w:line="312" w:lineRule="auto"/>
      </w:pPr>
      <w:r>
        <w:rPr>
          <w:rFonts w:ascii="宋体" w:hAnsi="宋体" w:eastAsia="宋体" w:cs="宋体"/>
          <w:color w:val="000"/>
          <w:sz w:val="28"/>
          <w:szCs w:val="28"/>
        </w:rPr>
        <w:t xml:space="preserve">1、利用电视屏、袁矿通讯、宣传栏等媒介大力宣传、营造浓厚的舆论氛围。</w:t>
      </w:r>
    </w:p>
    <w:p>
      <w:pPr>
        <w:ind w:left="0" w:right="0" w:firstLine="560"/>
        <w:spacing w:before="450" w:after="450" w:line="312" w:lineRule="auto"/>
      </w:pPr>
      <w:r>
        <w:rPr>
          <w:rFonts w:ascii="宋体" w:hAnsi="宋体" w:eastAsia="宋体" w:cs="宋体"/>
          <w:color w:val="000"/>
          <w:sz w:val="28"/>
          <w:szCs w:val="28"/>
        </w:rPr>
        <w:t xml:space="preserve">2、在机动科办公楼建设廉洁文化墙，营造浓厚的廉洁从业的文化氛围，对党员干部和有业务处置权人员进行教育。</w:t>
      </w:r>
    </w:p>
    <w:p>
      <w:pPr>
        <w:ind w:left="0" w:right="0" w:firstLine="560"/>
        <w:spacing w:before="450" w:after="450" w:line="312" w:lineRule="auto"/>
      </w:pPr>
      <w:r>
        <w:rPr>
          <w:rFonts w:ascii="宋体" w:hAnsi="宋体" w:eastAsia="宋体" w:cs="宋体"/>
          <w:color w:val="000"/>
          <w:sz w:val="28"/>
          <w:szCs w:val="28"/>
        </w:rPr>
        <w:t xml:space="preserve">3、选树、表彰廉洁从业典型6名，强化正面示范教育。</w:t>
      </w:r>
    </w:p>
    <w:p>
      <w:pPr>
        <w:ind w:left="0" w:right="0" w:firstLine="560"/>
        <w:spacing w:before="450" w:after="450" w:line="312" w:lineRule="auto"/>
      </w:pPr>
      <w:r>
        <w:rPr>
          <w:rFonts w:ascii="宋体" w:hAnsi="宋体" w:eastAsia="宋体" w:cs="宋体"/>
          <w:color w:val="000"/>
          <w:sz w:val="28"/>
          <w:szCs w:val="28"/>
        </w:rPr>
        <w:t xml:space="preserve">4、廉洁活动月期间，组织廉洁文化书画比赛，引导党员干部树立廉洁意识，坚守道德操守，明辨是非荣辱。</w:t>
      </w:r>
    </w:p>
    <w:p>
      <w:pPr>
        <w:ind w:left="0" w:right="0" w:firstLine="560"/>
        <w:spacing w:before="450" w:after="450" w:line="312" w:lineRule="auto"/>
      </w:pPr>
      <w:r>
        <w:rPr>
          <w:rFonts w:ascii="宋体" w:hAnsi="宋体" w:eastAsia="宋体" w:cs="宋体"/>
          <w:color w:val="000"/>
          <w:sz w:val="28"/>
          <w:szCs w:val="28"/>
        </w:rPr>
        <w:t xml:space="preserve">今年来，城管局领导班子不断完善自身建设，紧紧围绕区委、区政府中心工作，以党的十八大精神为指引，以科学发展观为指导，紧紧围绕建设宜居宜游的“山水贾汪、美丽泉城”目标，按照城市建设管理精心、精细、精致、精品的要求，不断理顺城市管理体制、创新城市管理机制，努力破解城市管理难题，全面提升城市管理品质，为打造市民满意的品质城市奠定基础。通过抓队伍提高素质和能力，抓机制提高管理和运行水平，抓创新推动城市管理工作发展，落实精细管理，改善城市容貌，圆满的完成了年度工作任务。</w:t>
      </w:r>
    </w:p>
    <w:p>
      <w:pPr>
        <w:ind w:left="0" w:right="0" w:firstLine="560"/>
        <w:spacing w:before="450" w:after="450" w:line="312" w:lineRule="auto"/>
      </w:pPr>
      <w:r>
        <w:rPr>
          <w:rFonts w:ascii="宋体" w:hAnsi="宋体" w:eastAsia="宋体" w:cs="宋体"/>
          <w:color w:val="000"/>
          <w:sz w:val="28"/>
          <w:szCs w:val="28"/>
        </w:rPr>
        <w:t xml:space="preserve">一、高度重视思想政治建设和班子建设</w:t>
      </w:r>
    </w:p>
    <w:p>
      <w:pPr>
        <w:ind w:left="0" w:right="0" w:firstLine="560"/>
        <w:spacing w:before="450" w:after="450" w:line="312" w:lineRule="auto"/>
      </w:pPr>
      <w:r>
        <w:rPr>
          <w:rFonts w:ascii="宋体" w:hAnsi="宋体" w:eastAsia="宋体" w:cs="宋体"/>
          <w:color w:val="000"/>
          <w:sz w:val="28"/>
          <w:szCs w:val="28"/>
        </w:rPr>
        <w:t xml:space="preserve">一年来，我们重视抓思想建设这个根本，深入学习十八大、全国宣传思想工作会议精神。推进学习型党组织创建，教育引导党员、干部矢志不渝为中国特色社会主义共同理想而奋斗。我们重视抓党性教育这个核心，学习党的历史，深刻认识党90多年奋斗的经验教训，坚持党的优良传统和作风，坚持教育引导党员、干部牢固树立正确的世界观、人生观、事业观，坚定政治立场，明辨大是大非。我们重视抓道德建设这个基础，教育引导党员、干部模范践行社会主义荣辱观，讲党性、重品行、作表率。</w:t>
      </w:r>
    </w:p>
    <w:p>
      <w:pPr>
        <w:ind w:left="0" w:right="0" w:firstLine="560"/>
        <w:spacing w:before="450" w:after="450" w:line="312" w:lineRule="auto"/>
      </w:pPr>
      <w:r>
        <w:rPr>
          <w:rFonts w:ascii="宋体" w:hAnsi="宋体" w:eastAsia="宋体" w:cs="宋体"/>
          <w:color w:val="000"/>
          <w:sz w:val="28"/>
          <w:szCs w:val="28"/>
        </w:rPr>
        <w:t xml:space="preserve">我们局班子以加强干部队伍能力作风建设活动为抓手，始终把班子建设当作首要工作，按照“团结奋进、求真务实、勤政高效、廉洁自律”的要求，以强化宗旨意识、大局意识、责任意识为根本目的，积极构建团结奋进的领导班子。</w:t>
      </w:r>
    </w:p>
    <w:p>
      <w:pPr>
        <w:ind w:left="0" w:right="0" w:firstLine="560"/>
        <w:spacing w:before="450" w:after="450" w:line="312" w:lineRule="auto"/>
      </w:pPr>
      <w:r>
        <w:rPr>
          <w:rFonts w:ascii="宋体" w:hAnsi="宋体" w:eastAsia="宋体" w:cs="宋体"/>
          <w:color w:val="000"/>
          <w:sz w:val="28"/>
          <w:szCs w:val="28"/>
        </w:rPr>
        <w:t xml:space="preserve">二、认真履行职责，完成既定目标任务</w:t>
      </w:r>
    </w:p>
    <w:p>
      <w:pPr>
        <w:ind w:left="0" w:right="0" w:firstLine="560"/>
        <w:spacing w:before="450" w:after="450" w:line="312" w:lineRule="auto"/>
      </w:pPr>
      <w:r>
        <w:rPr>
          <w:rFonts w:ascii="宋体" w:hAnsi="宋体" w:eastAsia="宋体" w:cs="宋体"/>
          <w:color w:val="000"/>
          <w:sz w:val="28"/>
          <w:szCs w:val="28"/>
        </w:rPr>
        <w:t xml:space="preserve">1.机制创新，搭建社会参与城市管理平台。我们加强对城市管理深层次问题的调查研究，改变陈旧的管理手段和方式。一是跳出传统观念、固定思维和具体事务看城管，把提供公共服务作为应尽的职责，树立城市管理就是生产力、为民服务、社会管理的意识。二是把城市管理工作从日常的卫生、秩序管理提升到城市品位塑造上来，从传统的事务管理提升到城市发展环境的塑造上来，从被动的环境整治提升到市民文明素养的塑造上来。三是把市民群众对城管工作的满意度作为工作的依据和评价的最高标准。我们召开社区管理工作者、商户代表城市管理工作恳谈会，召开人大代表和政协委员座谈会等，多渠道听取社会各界对城市管理工作的意见和建议。将网上投诉、媒体曝光、领导批件、区长信箱、人大建议、政协提案等涉及城管方面问题全部纳入受理平台，对存在的问题，在规定时限内提出处理意见、迅速整改并及时反馈，真正将群众的意愿落实到城市管理工作当中。</w:t>
      </w:r>
    </w:p>
    <w:p>
      <w:pPr>
        <w:ind w:left="0" w:right="0" w:firstLine="560"/>
        <w:spacing w:before="450" w:after="450" w:line="312" w:lineRule="auto"/>
      </w:pPr>
      <w:r>
        <w:rPr>
          <w:rFonts w:ascii="宋体" w:hAnsi="宋体" w:eastAsia="宋体" w:cs="宋体"/>
          <w:color w:val="000"/>
          <w:sz w:val="28"/>
          <w:szCs w:val="28"/>
        </w:rPr>
        <w:t xml:space="preserve">2、全面落实“街长、片长”责任制。设立了老矿东片区、老矿西片区和泉城新区三个城市管理片区，片区下设11个街区。坚持“边巡查、边宣传、边清除、边纠正”的方针，全力做到巡查“无缝隙、无盲区、无死角”。加大对乱堆乱放、摆摊设点、落地广告牌等现象的治理力度，做到了发现一处，查处一处，清除一处，坚持力争把违法违规现象全部消灭在萌芽状态。</w:t>
      </w:r>
    </w:p>
    <w:p>
      <w:pPr>
        <w:ind w:left="0" w:right="0" w:firstLine="560"/>
        <w:spacing w:before="450" w:after="450" w:line="312" w:lineRule="auto"/>
      </w:pPr>
      <w:r>
        <w:rPr>
          <w:rFonts w:ascii="宋体" w:hAnsi="宋体" w:eastAsia="宋体" w:cs="宋体"/>
          <w:color w:val="000"/>
          <w:sz w:val="28"/>
          <w:szCs w:val="28"/>
        </w:rPr>
        <w:t xml:space="preserve">3、深入开展集中整治活动。从群众关心关注的难点、热点问题入手，推进“城更靓”环境综合整治工作任务的落实。着力从“五治”方面实现新突破：“治脏”，大力推行“一冲刷、两普扫、两降尘、一禁止”保洁作业新模式，按照作业标准全面提高城区230万m2市场化保洁的精细化程度，开展“道路洁净工程”，全面清理城郊结合部、城中村和城市出入口暴露积存垃圾。健全监督考核机制，全面提升道路、广场、背街小巷保洁监管效能和53座免费开放公厕卫生保洁质量;“治乱”，坚持疏堵并举，加强对占道经营、出店经营整治力度，重点对城区8条主要道路、3个农贸市场以及校园周边实施专项整治。同时在城区合理地段设置便民疏导点，仅季节性蔬果疏导点就安置了城区近郊各类农户3500余人次。加强非机动车乱停乱放专项整治力度，执法人员在巡查过程中及时纠正市民非机动车辆乱停乱放行为，同时在城区主次干道设置道路临时停车泊位477个，实现停车秩序明显好转;“治丑”，规范门头设置，对材质低档、色差明显的店招实施整体改造;加强对既有建筑物外立面装饰装修活动监管工作，明确管理责任，落实管理措施，坚决制止擅自改变沿街建筑外立面色彩、材质、结构和破墙开店、砸墙开门等违规违法行为。2024年城区主次干道门头字号改造总面积约1.6万平方米，拆除违法设置广告大牌、野广告约3000平方米;“治违”，对城区主次干道新增违建实行“零容忍”，开展“城中村”、“22个老旧小区”集中整治活动，加强巡查监管力度，集中力量拆除一批违法建设，以强大的拆违力度控制违建行为的发生，截至2024年11月，共拆除新、xx区违法建筑1214处，面积57710余平方米，清运建筑、生活垃圾1300余车;“治尘”，认真贯彻落实《xx市市区扬尘污染防治办法》(133号市长令)，按照“工地围起来、出入口硬起来、车辆冲起来、地面盖起来、工作抓起来”等“五个起来”的管理要求，加大对城区建筑工地监管力度，目前我区建设工地围挡设置率、出入口硬化率、冲洗设备设置率达到100%。同时坚决制止违规处置、运输渣土和随意倾倒渣土、撒漏污染路面行为，一着不让的推进“天更蓝”行动计划深入实施。</w:t>
      </w:r>
    </w:p>
    <w:p>
      <w:pPr>
        <w:ind w:left="0" w:right="0" w:firstLine="560"/>
        <w:spacing w:before="450" w:after="450" w:line="312" w:lineRule="auto"/>
      </w:pPr>
      <w:r>
        <w:rPr>
          <w:rFonts w:ascii="宋体" w:hAnsi="宋体" w:eastAsia="宋体" w:cs="宋体"/>
          <w:color w:val="000"/>
          <w:sz w:val="28"/>
          <w:szCs w:val="28"/>
        </w:rPr>
        <w:t xml:space="preserve">4、为民办实事工程按期完成。按照农村垃圾收运体系市场化要求，实施88个自然村环境整治活动。紫庄、塔山、耿集、汴塘、江庄等11个镇(办)、管委会环卫保洁全部实行市场化运作，建立了覆盖城乡的生活垃圾清运市场化运作体系，实现全区农村垃圾清运市场化全覆盖。2024全区新增小型拉臂箱体927个、拉臂车48台，新增垃圾桶14069个，生活垃圾的收集力度不断加大，每天收集转运垃圾约129.21吨，截至2024年12月底，全区城乡生活垃圾无害化处理49911吨，城区生活垃圾无害化处理率达到100%，农村生活垃圾无害化处理率达到92%，城乡生活垃圾清运市场化运作取得初步成效。</w:t>
      </w:r>
    </w:p>
    <w:p>
      <w:pPr>
        <w:ind w:left="0" w:right="0" w:firstLine="560"/>
        <w:spacing w:before="450" w:after="450" w:line="312" w:lineRule="auto"/>
      </w:pPr>
      <w:r>
        <w:rPr>
          <w:rFonts w:ascii="宋体" w:hAnsi="宋体" w:eastAsia="宋体" w:cs="宋体"/>
          <w:color w:val="000"/>
          <w:sz w:val="28"/>
          <w:szCs w:val="28"/>
        </w:rPr>
        <w:t xml:space="preserve">5.加强建筑垃圾管理。一是突出重点，专项整治，成效显著。组织开展建筑垃圾密闭化运输管理专项整治行动，对大泉路、泉城路、山水大道、桃园路、民生大道、新华路路等路段建筑工地出入口进行重点巡查监控。整治期间，共派出执法人员1100人次，执法车辆320台次，使用环卫水车清洗路面155台次，查处车轮带泥、滴撒漏、乱倒渣土等案件97起。二是完善制度，源头治理，科学管理。今年3月，出台了《xx区城市建筑垃圾和工程渣土管理办法》，对建筑工地出入口未安装冲洗设备和路面硬化的施工单位，协调相关职能部门督促施工单位按要求安装和硬化，蓝庭国际、高盛汉俊、十里花溪等建筑工程工地都安装了冲洗设备和硬化了路面，从源头上管住“滴撒漏”。</w:t>
      </w:r>
    </w:p>
    <w:p>
      <w:pPr>
        <w:ind w:left="0" w:right="0" w:firstLine="560"/>
        <w:spacing w:before="450" w:after="450" w:line="312" w:lineRule="auto"/>
      </w:pPr>
      <w:r>
        <w:rPr>
          <w:rFonts w:ascii="宋体" w:hAnsi="宋体" w:eastAsia="宋体" w:cs="宋体"/>
          <w:color w:val="000"/>
          <w:sz w:val="28"/>
          <w:szCs w:val="28"/>
        </w:rPr>
        <w:t xml:space="preserve">6、加强队伍管理，执法结构得到优化。针对区城管局现有人员年龄老化严重，执法力量薄弱的现状，6月，经区政府批准，城管局通过公开招考招录了30名城管协管员，壮大了城市管理队伍。通过定期组织执法培训、开展准军事化队列训练等活动，强化了执法执纪监督，使依法行政和文明执法管理措施得到落实，有力提高了全员的综合素质和业务技能。12月26日在市城管局举办的xx市城市管理行政执法队伍队列会操(军体拳)比赛活动中，xx区城管局荣获军体拳第一名的佳绩。</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1.城市容貌整体水平还有待提高，空间立面环境整治任重道远，城市出入口环境综合治理任务艰巨; 2.精细化管理机制还有待加强，管理方式还比较粗糙，离精细管理目标还有较大差距;3.在队伍建设、业务素养上还需进一步加强。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明年，我们以科学发展观统领全局，以构建和谐城管为目标，进一步完善“两级政府、三级管理、四级网络”的城市管理体制和工作机制;统筹城乡管理，贯彻实施城市管理可持续发展战略，建立以公众满意为导向的城市管理模式;实施城市管理“标准化、数字化、精细化、法制化、民本化”战略，构建整洁、有序、高效、安全的城市现代化管理格局，按照xx市主城区的标准，实现城市管理率先融入主城，让贾汪真正成为名符其实的徐州“副中心、后花园”。</w:t>
      </w:r>
    </w:p>
    <w:p>
      <w:pPr>
        <w:ind w:left="0" w:right="0" w:firstLine="560"/>
        <w:spacing w:before="450" w:after="450" w:line="312" w:lineRule="auto"/>
      </w:pPr>
      <w:r>
        <w:rPr>
          <w:rFonts w:ascii="宋体" w:hAnsi="宋体" w:eastAsia="宋体" w:cs="宋体"/>
          <w:color w:val="000"/>
          <w:sz w:val="28"/>
          <w:szCs w:val="28"/>
        </w:rPr>
        <w:t xml:space="preserve">围绕上述指导思想和目标任务，突出抓好以下重点工作：一是进一步理顺城管体制，融合管理资源;二是加快建立城管网络化建设步伐，提高执法水平;三是加强基础设施建设，完善城市功能;四是强化市容秩序管理，大力开展城市环境综合整治;五是是强化内部管理，加强城管领导班子和执法队伍建设;六是抢抓进度，全速推进城建重点工程和为民办实事工程建设;七是加强宣传教育，不断提升市民文明素质和城市文明水平。</w:t>
      </w:r>
    </w:p>
    <w:p>
      <w:pPr>
        <w:ind w:left="0" w:right="0" w:firstLine="560"/>
        <w:spacing w:before="450" w:after="450" w:line="312" w:lineRule="auto"/>
      </w:pPr>
      <w:r>
        <w:rPr>
          <w:rFonts w:ascii="宋体" w:hAnsi="宋体" w:eastAsia="宋体" w:cs="宋体"/>
          <w:color w:val="000"/>
          <w:sz w:val="28"/>
          <w:szCs w:val="28"/>
        </w:rPr>
        <w:t xml:space="preserve">今年城管局领导班子求真务，开拓进取，勤政为民，总体来说是团结、务实、廉洁、富有凝聚力、创造力的。到目前已圆满完成了本年度目标任务，各项工作得到了上级领导的充分肯定和社会各界的普遍认可。明年我们将以党的十八大精神和科学发展观为指导，按照区委区政府的总体部署，创新思路，开拓进取，建一流班子，带一流队伍，创一流佳绩，为推动我区城市管理工作的跨越式发展再作新贡献。</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公司纪检监察工作总结篇六</w:t>
      </w:r>
    </w:p>
    <w:p>
      <w:pPr>
        <w:ind w:left="0" w:right="0" w:firstLine="560"/>
        <w:spacing w:before="450" w:after="450" w:line="312" w:lineRule="auto"/>
      </w:pPr>
      <w:r>
        <w:rPr>
          <w:rFonts w:ascii="宋体" w:hAnsi="宋体" w:eastAsia="宋体" w:cs="宋体"/>
          <w:color w:val="000"/>
          <w:sz w:val="28"/>
          <w:szCs w:val="28"/>
        </w:rPr>
        <w:t xml:space="preserve">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以邓小平理论和“三个代表”重要思想为指导，牢固树立和落实科学发展观，进一步认清了形势，广泛动员，明确了2024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（一）廉情预警机制工作落实情况为了深入推进我局党风廉政建设和反腐败工作，根据《威宁县推进权力运行廉政风险预警防范监督“三位一体”机制建设实施 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（二）惩防体系建设情况</w:t>
      </w:r>
    </w:p>
    <w:p>
      <w:pPr>
        <w:ind w:left="0" w:right="0" w:firstLine="560"/>
        <w:spacing w:before="450" w:after="450" w:line="312" w:lineRule="auto"/>
      </w:pPr>
      <w:r>
        <w:rPr>
          <w:rFonts w:ascii="宋体" w:hAnsi="宋体" w:eastAsia="宋体" w:cs="宋体"/>
          <w:color w:val="000"/>
          <w:sz w:val="28"/>
          <w:szCs w:val="28"/>
        </w:rPr>
        <w:t xml:space="preserve">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（三）党务公开工作情况</w:t>
      </w:r>
    </w:p>
    <w:p>
      <w:pPr>
        <w:ind w:left="0" w:right="0" w:firstLine="560"/>
        <w:spacing w:before="450" w:after="450" w:line="312" w:lineRule="auto"/>
      </w:pPr>
      <w:r>
        <w:rPr>
          <w:rFonts w:ascii="宋体" w:hAnsi="宋体" w:eastAsia="宋体" w:cs="宋体"/>
          <w:color w:val="000"/>
          <w:sz w:val="28"/>
          <w:szCs w:val="28"/>
        </w:rPr>
        <w:t xml:space="preserve">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（四）执法监察工作开展情况</w:t>
      </w:r>
    </w:p>
    <w:p>
      <w:pPr>
        <w:ind w:left="0" w:right="0" w:firstLine="560"/>
        <w:spacing w:before="450" w:after="450" w:line="312" w:lineRule="auto"/>
      </w:pPr>
      <w:r>
        <w:rPr>
          <w:rFonts w:ascii="宋体" w:hAnsi="宋体" w:eastAsia="宋体" w:cs="宋体"/>
          <w:color w:val="000"/>
          <w:sz w:val="28"/>
          <w:szCs w:val="28"/>
        </w:rPr>
        <w:t xml:space="preserve">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（五）在环境建设年工作开展情况</w:t>
      </w:r>
    </w:p>
    <w:p>
      <w:pPr>
        <w:ind w:left="0" w:right="0" w:firstLine="560"/>
        <w:spacing w:before="450" w:after="450" w:line="312" w:lineRule="auto"/>
      </w:pPr>
      <w:r>
        <w:rPr>
          <w:rFonts w:ascii="宋体" w:hAnsi="宋体" w:eastAsia="宋体" w:cs="宋体"/>
          <w:color w:val="000"/>
          <w:sz w:val="28"/>
          <w:szCs w:val="28"/>
        </w:rPr>
        <w:t xml:space="preserve">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（六）认真签订党风廉政责任书，落实党风廉政建设责任制。 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（七）案件查办工作。</w:t>
      </w:r>
    </w:p>
    <w:p>
      <w:pPr>
        <w:ind w:left="0" w:right="0" w:firstLine="560"/>
        <w:spacing w:before="450" w:after="450" w:line="312" w:lineRule="auto"/>
      </w:pPr>
      <w:r>
        <w:rPr>
          <w:rFonts w:ascii="宋体" w:hAnsi="宋体" w:eastAsia="宋体" w:cs="宋体"/>
          <w:color w:val="000"/>
          <w:sz w:val="28"/>
          <w:szCs w:val="28"/>
        </w:rPr>
        <w:t xml:space="preserve">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宋体" w:hAnsi="宋体" w:eastAsia="宋体" w:cs="宋体"/>
          <w:color w:val="000"/>
          <w:sz w:val="28"/>
          <w:szCs w:val="28"/>
        </w:rPr>
        <w:t xml:space="preserve">威宁县人口计生局</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公司纪检监察工作总结篇七</w:t>
      </w:r>
    </w:p>
    <w:p>
      <w:pPr>
        <w:ind w:left="0" w:right="0" w:firstLine="560"/>
        <w:spacing w:before="450" w:after="450" w:line="312" w:lineRule="auto"/>
      </w:pPr>
      <w:r>
        <w:rPr>
          <w:rFonts w:ascii="宋体" w:hAnsi="宋体" w:eastAsia="宋体" w:cs="宋体"/>
          <w:color w:val="000"/>
          <w:sz w:val="28"/>
          <w:szCs w:val="28"/>
        </w:rPr>
        <w:t xml:space="preserve">南城县供电有限责任公司现共有职工402人，其中正式职工300人，农村电工102人。正式职工党员103人，农电工党员16人。4月在上级的关怀下，正式成立公司党委，设党委书记一名，党委成员7名，下辖7个基层党支部，同年设置了公司党群办公室，在公司党委的领导下，负责党委的日常具体；同时204月正式成立了公司纪律检查委员会，未单独设置监察室，纪检监察日常挂靠党群办；设纪委书记一名，纪检委员五名，纪检专职一名（党群办主任兼任）；纪委书记和纪检专职按照上级部门的规定享受了纪检津贴。</w:t>
      </w:r>
    </w:p>
    <w:p>
      <w:pPr>
        <w:ind w:left="0" w:right="0" w:firstLine="560"/>
        <w:spacing w:before="450" w:after="450" w:line="312" w:lineRule="auto"/>
      </w:pPr>
      <w:r>
        <w:rPr>
          <w:rFonts w:ascii="宋体" w:hAnsi="宋体" w:eastAsia="宋体" w:cs="宋体"/>
          <w:color w:val="000"/>
          <w:sz w:val="28"/>
          <w:szCs w:val="28"/>
        </w:rPr>
        <w:t xml:space="preserve">二、董事会、监事会构成情况</w:t>
      </w:r>
    </w:p>
    <w:p>
      <w:pPr>
        <w:ind w:left="0" w:right="0" w:firstLine="560"/>
        <w:spacing w:before="450" w:after="450" w:line="312" w:lineRule="auto"/>
      </w:pPr>
      <w:r>
        <w:rPr>
          <w:rFonts w:ascii="宋体" w:hAnsi="宋体" w:eastAsia="宋体" w:cs="宋体"/>
          <w:color w:val="000"/>
          <w:sz w:val="28"/>
          <w:szCs w:val="28"/>
        </w:rPr>
        <w:t xml:space="preserve">公司的董事会、监事会是电力体制改革，根据有关规定成立的，由于资产重组，董事长由抚州供电公司副局长蔡小平兼任，董事成员：抚州供电公司副总工程师邓永明、工会副主席陈琦、财务部主任涂水根、南城供电公司总经理易光明、工会主席胡志强；监事成员：抚州供电公司监察室主任徐育红、南城经贸委主任万小林、南城审计局书记徐洁敏、南城供电公司纪委书记杨淑华。</w:t>
      </w:r>
    </w:p>
    <w:p>
      <w:pPr>
        <w:ind w:left="0" w:right="0" w:firstLine="560"/>
        <w:spacing w:before="450" w:after="450" w:line="312" w:lineRule="auto"/>
      </w:pPr>
      <w:r>
        <w:rPr>
          <w:rFonts w:ascii="宋体" w:hAnsi="宋体" w:eastAsia="宋体" w:cs="宋体"/>
          <w:color w:val="000"/>
          <w:sz w:val="28"/>
          <w:szCs w:val="28"/>
        </w:rPr>
        <w:t xml:space="preserve">三、纪委书记任免程序</w:t>
      </w:r>
    </w:p>
    <w:p>
      <w:pPr>
        <w:ind w:left="0" w:right="0" w:firstLine="560"/>
        <w:spacing w:before="450" w:after="450" w:line="312" w:lineRule="auto"/>
      </w:pPr>
      <w:r>
        <w:rPr>
          <w:rFonts w:ascii="宋体" w:hAnsi="宋体" w:eastAsia="宋体" w:cs="宋体"/>
          <w:color w:val="000"/>
          <w:sz w:val="28"/>
          <w:szCs w:val="28"/>
        </w:rPr>
        <w:t xml:space="preserve">纪委书记的任职是由公司组织研究提名，抚州供电公司党委考察研究产生候选人，经公司党员大会与党委委员同时选举产生，报抚州供电公司党委批准。公司纪委换届时，纪委组成人员侯选人应在征求上级纪委的意见后，报上级党委审批。</w:t>
      </w:r>
    </w:p>
    <w:p>
      <w:pPr>
        <w:ind w:left="0" w:right="0" w:firstLine="560"/>
        <w:spacing w:before="450" w:after="450" w:line="312" w:lineRule="auto"/>
      </w:pPr>
      <w:r>
        <w:rPr>
          <w:rFonts w:ascii="宋体" w:hAnsi="宋体" w:eastAsia="宋体" w:cs="宋体"/>
          <w:color w:val="000"/>
          <w:sz w:val="28"/>
          <w:szCs w:val="28"/>
        </w:rPr>
        <w:t xml:space="preserve">四、公司纪委制定纪检监察程序，建立完善制度</w:t>
      </w:r>
    </w:p>
    <w:p>
      <w:pPr>
        <w:ind w:left="0" w:right="0" w:firstLine="560"/>
        <w:spacing w:before="450" w:after="450" w:line="312" w:lineRule="auto"/>
      </w:pPr>
      <w:r>
        <w:rPr>
          <w:rFonts w:ascii="宋体" w:hAnsi="宋体" w:eastAsia="宋体" w:cs="宋体"/>
          <w:color w:val="000"/>
          <w:sz w:val="28"/>
          <w:szCs w:val="28"/>
        </w:rPr>
        <w:t xml:space="preserve">（一）纪检监察程序：</w:t>
      </w:r>
    </w:p>
    <w:p>
      <w:pPr>
        <w:ind w:left="0" w:right="0" w:firstLine="560"/>
        <w:spacing w:before="450" w:after="450" w:line="312" w:lineRule="auto"/>
      </w:pPr>
      <w:r>
        <w:rPr>
          <w:rFonts w:ascii="宋体" w:hAnsi="宋体" w:eastAsia="宋体" w:cs="宋体"/>
          <w:color w:val="000"/>
          <w:sz w:val="28"/>
          <w:szCs w:val="28"/>
        </w:rPr>
        <w:t xml:space="preserve">1、信访程序；</w:t>
      </w:r>
    </w:p>
    <w:p>
      <w:pPr>
        <w:ind w:left="0" w:right="0" w:firstLine="560"/>
        <w:spacing w:before="450" w:after="450" w:line="312" w:lineRule="auto"/>
      </w:pPr>
      <w:r>
        <w:rPr>
          <w:rFonts w:ascii="宋体" w:hAnsi="宋体" w:eastAsia="宋体" w:cs="宋体"/>
          <w:color w:val="000"/>
          <w:sz w:val="28"/>
          <w:szCs w:val="28"/>
        </w:rPr>
        <w:t xml:space="preserve">2、案件检查程序；</w:t>
      </w:r>
    </w:p>
    <w:p>
      <w:pPr>
        <w:ind w:left="0" w:right="0" w:firstLine="560"/>
        <w:spacing w:before="450" w:after="450" w:line="312" w:lineRule="auto"/>
      </w:pPr>
      <w:r>
        <w:rPr>
          <w:rFonts w:ascii="宋体" w:hAnsi="宋体" w:eastAsia="宋体" w:cs="宋体"/>
          <w:color w:val="000"/>
          <w:sz w:val="28"/>
          <w:szCs w:val="28"/>
        </w:rPr>
        <w:t xml:space="preserve">3、案件审理程序；</w:t>
      </w:r>
    </w:p>
    <w:p>
      <w:pPr>
        <w:ind w:left="0" w:right="0" w:firstLine="560"/>
        <w:spacing w:before="450" w:after="450" w:line="312" w:lineRule="auto"/>
      </w:pPr>
      <w:r>
        <w:rPr>
          <w:rFonts w:ascii="宋体" w:hAnsi="宋体" w:eastAsia="宋体" w:cs="宋体"/>
          <w:color w:val="000"/>
          <w:sz w:val="28"/>
          <w:szCs w:val="28"/>
        </w:rPr>
        <w:t xml:space="preserve">3、执法监察。</w:t>
      </w:r>
    </w:p>
    <w:p>
      <w:pPr>
        <w:ind w:left="0" w:right="0" w:firstLine="560"/>
        <w:spacing w:before="450" w:after="450" w:line="312" w:lineRule="auto"/>
      </w:pPr>
      <w:r>
        <w:rPr>
          <w:rFonts w:ascii="宋体" w:hAnsi="宋体" w:eastAsia="宋体" w:cs="宋体"/>
          <w:color w:val="000"/>
          <w:sz w:val="28"/>
          <w:szCs w:val="28"/>
        </w:rPr>
        <w:t xml:space="preserve">（二）制度建立：</w:t>
      </w:r>
    </w:p>
    <w:p>
      <w:pPr>
        <w:ind w:left="0" w:right="0" w:firstLine="560"/>
        <w:spacing w:before="450" w:after="450" w:line="312" w:lineRule="auto"/>
      </w:pPr>
      <w:r>
        <w:rPr>
          <w:rFonts w:ascii="宋体" w:hAnsi="宋体" w:eastAsia="宋体" w:cs="宋体"/>
          <w:color w:val="000"/>
          <w:sz w:val="28"/>
          <w:szCs w:val="28"/>
        </w:rPr>
        <w:t xml:space="preserve">1、党风廉政建设和反腐败的总体要求；</w:t>
      </w:r>
    </w:p>
    <w:p>
      <w:pPr>
        <w:ind w:left="0" w:right="0" w:firstLine="560"/>
        <w:spacing w:before="450" w:after="450" w:line="312" w:lineRule="auto"/>
      </w:pPr>
      <w:r>
        <w:rPr>
          <w:rFonts w:ascii="宋体" w:hAnsi="宋体" w:eastAsia="宋体" w:cs="宋体"/>
          <w:color w:val="000"/>
          <w:sz w:val="28"/>
          <w:szCs w:val="28"/>
        </w:rPr>
        <w:t xml:space="preserve">2、严禁私设“小金库”的有关规定；</w:t>
      </w:r>
    </w:p>
    <w:p>
      <w:pPr>
        <w:ind w:left="0" w:right="0" w:firstLine="560"/>
        <w:spacing w:before="450" w:after="450" w:line="312" w:lineRule="auto"/>
      </w:pPr>
      <w:r>
        <w:rPr>
          <w:rFonts w:ascii="宋体" w:hAnsi="宋体" w:eastAsia="宋体" w:cs="宋体"/>
          <w:color w:val="000"/>
          <w:sz w:val="28"/>
          <w:szCs w:val="28"/>
        </w:rPr>
        <w:t xml:space="preserve">3、案件查处规划；</w:t>
      </w:r>
    </w:p>
    <w:p>
      <w:pPr>
        <w:ind w:left="0" w:right="0" w:firstLine="560"/>
        <w:spacing w:before="450" w:after="450" w:line="312" w:lineRule="auto"/>
      </w:pPr>
      <w:r>
        <w:rPr>
          <w:rFonts w:ascii="宋体" w:hAnsi="宋体" w:eastAsia="宋体" w:cs="宋体"/>
          <w:color w:val="000"/>
          <w:sz w:val="28"/>
          <w:szCs w:val="28"/>
        </w:rPr>
        <w:t xml:space="preserve">4、关于禁止盗窃电能行为说情的通知；</w:t>
      </w:r>
    </w:p>
    <w:p>
      <w:pPr>
        <w:ind w:left="0" w:right="0" w:firstLine="560"/>
        <w:spacing w:before="450" w:after="450" w:line="312" w:lineRule="auto"/>
      </w:pPr>
      <w:r>
        <w:rPr>
          <w:rFonts w:ascii="宋体" w:hAnsi="宋体" w:eastAsia="宋体" w:cs="宋体"/>
          <w:color w:val="000"/>
          <w:sz w:val="28"/>
          <w:szCs w:val="28"/>
        </w:rPr>
        <w:t xml:space="preserve">5、中共南城县供电有限责任公司党委关于实行党风廉政建设责任制的实施办法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6、关于严明纪律、严肃查处党员、国家机关人员与赌博活动的\'禁令</w:t>
      </w:r>
    </w:p>
    <w:p>
      <w:pPr>
        <w:ind w:left="0" w:right="0" w:firstLine="560"/>
        <w:spacing w:before="450" w:after="450" w:line="312" w:lineRule="auto"/>
      </w:pPr>
      <w:r>
        <w:rPr>
          <w:rFonts w:ascii="宋体" w:hAnsi="宋体" w:eastAsia="宋体" w:cs="宋体"/>
          <w:color w:val="000"/>
          <w:sz w:val="28"/>
          <w:szCs w:val="28"/>
        </w:rPr>
        <w:t xml:space="preserve">7、党风廉政建设和反腐败要点；</w:t>
      </w:r>
    </w:p>
    <w:p>
      <w:pPr>
        <w:ind w:left="0" w:right="0" w:firstLine="560"/>
        <w:spacing w:before="450" w:after="450" w:line="312" w:lineRule="auto"/>
      </w:pPr>
      <w:r>
        <w:rPr>
          <w:rFonts w:ascii="宋体" w:hAnsi="宋体" w:eastAsia="宋体" w:cs="宋体"/>
          <w:color w:val="000"/>
          <w:sz w:val="28"/>
          <w:szCs w:val="28"/>
        </w:rPr>
        <w:t xml:space="preserve">9、党风廉政建设责任制检查考核办法及考核评分标准；</w:t>
      </w:r>
    </w:p>
    <w:p>
      <w:pPr>
        <w:ind w:left="0" w:right="0" w:firstLine="560"/>
        <w:spacing w:before="450" w:after="450" w:line="312" w:lineRule="auto"/>
      </w:pPr>
      <w:r>
        <w:rPr>
          <w:rFonts w:ascii="宋体" w:hAnsi="宋体" w:eastAsia="宋体" w:cs="宋体"/>
          <w:color w:val="000"/>
          <w:sz w:val="28"/>
          <w:szCs w:val="28"/>
        </w:rPr>
        <w:t xml:space="preserve">10、社会服务承诺服务细则；</w:t>
      </w:r>
    </w:p>
    <w:p>
      <w:pPr>
        <w:ind w:left="0" w:right="0" w:firstLine="560"/>
        <w:spacing w:before="450" w:after="450" w:line="312" w:lineRule="auto"/>
      </w:pPr>
      <w:r>
        <w:rPr>
          <w:rFonts w:ascii="宋体" w:hAnsi="宋体" w:eastAsia="宋体" w:cs="宋体"/>
          <w:color w:val="000"/>
          <w:sz w:val="28"/>
          <w:szCs w:val="28"/>
        </w:rPr>
        <w:t xml:space="preserve">11、关于改进作风的十项规定；</w:t>
      </w:r>
    </w:p>
    <w:p>
      <w:pPr>
        <w:ind w:left="0" w:right="0" w:firstLine="560"/>
        <w:spacing w:before="450" w:after="450" w:line="312" w:lineRule="auto"/>
      </w:pPr>
      <w:r>
        <w:rPr>
          <w:rFonts w:ascii="宋体" w:hAnsi="宋体" w:eastAsia="宋体" w:cs="宋体"/>
          <w:color w:val="000"/>
          <w:sz w:val="28"/>
          <w:szCs w:val="28"/>
        </w:rPr>
        <w:t xml:space="preserve">12、严禁以电谋私二十条规定；</w:t>
      </w:r>
    </w:p>
    <w:p>
      <w:pPr>
        <w:ind w:left="0" w:right="0" w:firstLine="560"/>
        <w:spacing w:before="450" w:after="450" w:line="312" w:lineRule="auto"/>
      </w:pPr>
      <w:r>
        <w:rPr>
          <w:rFonts w:ascii="宋体" w:hAnsi="宋体" w:eastAsia="宋体" w:cs="宋体"/>
          <w:color w:val="000"/>
          <w:sz w:val="28"/>
          <w:szCs w:val="28"/>
        </w:rPr>
        <w:t xml:space="preserve">13、行业作风建设违规处罚规定；</w:t>
      </w:r>
    </w:p>
    <w:p>
      <w:pPr>
        <w:ind w:left="0" w:right="0" w:firstLine="560"/>
        <w:spacing w:before="450" w:after="450" w:line="312" w:lineRule="auto"/>
      </w:pPr>
      <w:r>
        <w:rPr>
          <w:rFonts w:ascii="宋体" w:hAnsi="宋体" w:eastAsia="宋体" w:cs="宋体"/>
          <w:color w:val="000"/>
          <w:sz w:val="28"/>
          <w:szCs w:val="28"/>
        </w:rPr>
        <w:t xml:space="preserve">14、人员行政执法过错责任追究规定。</w:t>
      </w:r>
    </w:p>
    <w:p>
      <w:pPr>
        <w:ind w:left="0" w:right="0" w:firstLine="560"/>
        <w:spacing w:before="450" w:after="450" w:line="312" w:lineRule="auto"/>
      </w:pPr>
      <w:r>
        <w:rPr>
          <w:rFonts w:ascii="宋体" w:hAnsi="宋体" w:eastAsia="宋体" w:cs="宋体"/>
          <w:color w:val="000"/>
          <w:sz w:val="28"/>
          <w:szCs w:val="28"/>
        </w:rPr>
        <w:t xml:space="preserve">五、纪检监察围绕企业生产经营中心把效能监察贯穿于企业管理中</w:t>
      </w:r>
    </w:p>
    <w:p>
      <w:pPr>
        <w:ind w:left="0" w:right="0" w:firstLine="560"/>
        <w:spacing w:before="450" w:after="450" w:line="312" w:lineRule="auto"/>
      </w:pPr>
      <w:r>
        <w:rPr>
          <w:rFonts w:ascii="宋体" w:hAnsi="宋体" w:eastAsia="宋体" w:cs="宋体"/>
          <w:color w:val="000"/>
          <w:sz w:val="28"/>
          <w:szCs w:val="28"/>
        </w:rPr>
        <w:t xml:space="preserve">年成立纪律检查委员会以来，公司的党风廉政建设和行风建设等日常得到正常运作，有了专人负责，使公司主要领导有充分的时间和精力一心一意抓生产经营管理、抓企业的改革发展大计。纪检监察发挥了重要作用，真正做到了为公司的改革发展保驾护航。纪委以“三个代表”重要思想为指导，按照中央和上级有关规定，紧紧围绕公司中心，认真履行职责，充分发挥纪检监察的“教育、监督、惩处、保护”四项职能作用，积极探索新方法、新途径，努力开创纪检的新局面，取得了一定成绩。</w:t>
      </w:r>
    </w:p>
    <w:p>
      <w:pPr>
        <w:ind w:left="0" w:right="0" w:firstLine="560"/>
        <w:spacing w:before="450" w:after="450" w:line="312" w:lineRule="auto"/>
      </w:pPr>
      <w:r>
        <w:rPr>
          <w:rFonts w:ascii="宋体" w:hAnsi="宋体" w:eastAsia="宋体" w:cs="宋体"/>
          <w:color w:val="000"/>
          <w:sz w:val="28"/>
          <w:szCs w:val="28"/>
        </w:rPr>
        <w:t xml:space="preserve">（一）大力开展教育，发挥教育的基础性作用</w:t>
      </w:r>
    </w:p>
    <w:p>
      <w:pPr>
        <w:ind w:left="0" w:right="0" w:firstLine="560"/>
        <w:spacing w:before="450" w:after="450" w:line="312" w:lineRule="auto"/>
      </w:pPr>
      <w:r>
        <w:rPr>
          <w:rFonts w:ascii="宋体" w:hAnsi="宋体" w:eastAsia="宋体" w:cs="宋体"/>
          <w:color w:val="000"/>
          <w:sz w:val="28"/>
          <w:szCs w:val="28"/>
        </w:rPr>
        <w:t xml:space="preserve">纪检监察的开展使公司党员领导廉洁自律的自觉性得到明显提高，行风建设明显好转，收支两条线得到贯彻落实。对公司各单位部门的领导干部进行党风廉政建设和反腐败斗争的形势教育、政策教育，采取多种形式与手段开展廉政反腐教育。一是通过在党员干部中深入开展党风廉政和法制教育，利用党委中心组学习、党员支部中心组学习、组织职工收看电教警示片，开展座谈活动；二是通过公司oa系统以及公司对外网站专门开辟了公司《纪检监察园地》（设置了机构职能、政策法规、纪检新闻、动态、警钟长鸣等内容），开展专题教育；三是去年11月份召开了纪检监察暨预防职务犯罪会议，请县检察院同志就“预防职务犯罪”授课、作纪检监察专题分析、并与各部门签订业扩报装工程责任承诺书，规范业扩程序，实现了社会形象和企业效益的双赢；四是结合以“四廉”为主题教育，参加网上知识答题、法律法规知识测试，使党员干部在思想上做到警钟长鸣，弘扬了正气，促进了公司党员干部思想素质的提高，增强了防腐拒变的能力。</w:t>
      </w:r>
    </w:p>
    <w:p>
      <w:pPr>
        <w:ind w:left="0" w:right="0" w:firstLine="560"/>
        <w:spacing w:before="450" w:after="450" w:line="312" w:lineRule="auto"/>
      </w:pPr>
      <w:r>
        <w:rPr>
          <w:rFonts w:ascii="宋体" w:hAnsi="宋体" w:eastAsia="宋体" w:cs="宋体"/>
          <w:color w:val="000"/>
          <w:sz w:val="28"/>
          <w:szCs w:val="28"/>
        </w:rPr>
        <w:t xml:space="preserve">（二）建立健全制度，完善监督制约机制，切实加强监督</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宋体" w:hAnsi="宋体" w:eastAsia="宋体" w:cs="宋体"/>
          <w:color w:val="000"/>
          <w:sz w:val="28"/>
          <w:szCs w:val="28"/>
        </w:rPr>
        <w:t xml:space="preserve">$false$</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公司纪检监察工作总结篇八</w:t>
      </w:r>
    </w:p>
    <w:p>
      <w:pPr>
        <w:ind w:left="0" w:right="0" w:firstLine="560"/>
        <w:spacing w:before="450" w:after="450" w:line="312" w:lineRule="auto"/>
      </w:pPr>
      <w:r>
        <w:rPr>
          <w:rFonts w:ascii="宋体" w:hAnsi="宋体" w:eastAsia="宋体" w:cs="宋体"/>
          <w:color w:val="000"/>
          <w:sz w:val="28"/>
          <w:szCs w:val="28"/>
        </w:rPr>
        <w:t xml:space="preserve">治理经营管理活动中商业贿赂专项工作是今年党中央、国务院为进一步规范市场经济秩序、深入推进反腐倡廉工作做出的一项重大决策。为提高我公司领导及员工对商业贿赂危害性的认识，营造反对商业贿赂的良好氛围，推进治理商业贿赂专项工作的深入开展，根据交通厅和总公司的部署，2024年度，我公司党总支在总公司党委的正确领导下，以“三个代表”重要思想和中共十六届六中全会精神为行动指针，以教育防范为先，把治理经营管理活动中商业贿赂专项工作作为公司党风廉政建设和反腐工作的重点，坚持标本兼治，综合治理，并较好地完成了全年的纪检监察工作和总公司党委安排的其他任务。总结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一、着眼于防范，加强对党员干部进行反腐倡廉教育</w:t>
      </w:r>
    </w:p>
    <w:p>
      <w:pPr>
        <w:ind w:left="0" w:right="0" w:firstLine="560"/>
        <w:spacing w:before="450" w:after="450" w:line="312" w:lineRule="auto"/>
      </w:pPr>
      <w:r>
        <w:rPr>
          <w:rFonts w:ascii="宋体" w:hAnsi="宋体" w:eastAsia="宋体" w:cs="宋体"/>
          <w:color w:val="000"/>
          <w:sz w:val="28"/>
          <w:szCs w:val="28"/>
        </w:rPr>
        <w:t xml:space="preserve">1 司文件精神，并将交通厅和总公司的文件精神汇总下发到各项目部，结合各项目施工生产实际，专门制定了治理商业贿赂自查自纠工作实施方案，在各项目部认真组织落实好教育宣传工作，引导各部门人员树立公正、公平、公开竞争、诚信求实的良好企业文化。各部门和各项目部充分认识到开展治理商业贿赂专项工作的重要性和紧迫性，严格按照方案计划，充分利用项目部宣传栏和悬挂横幅的方式，将党中央、交通厅文件及宣传治理商业贿赂的口号进行张贴宣传，使公司领导、各部门负责人及广大员工充分认识治理经营管理活动中商业贿赂的性质和意义，增强其自觉抵制商业贿赂的意识，筑牢思想道德防线，在施工生产经营管理中自觉抵制各种违反商业道德和市场规则、影响公平竞争的不正当交易手段和行为。</w:t>
      </w:r>
    </w:p>
    <w:p>
      <w:pPr>
        <w:ind w:left="0" w:right="0" w:firstLine="560"/>
        <w:spacing w:before="450" w:after="450" w:line="312" w:lineRule="auto"/>
      </w:pPr>
      <w:r>
        <w:rPr>
          <w:rFonts w:ascii="宋体" w:hAnsi="宋体" w:eastAsia="宋体" w:cs="宋体"/>
          <w:color w:val="000"/>
          <w:sz w:val="28"/>
          <w:szCs w:val="28"/>
        </w:rPr>
        <w:t xml:space="preserve">二、建立健全工作机制，认真落实党风廉政责任制</w:t>
      </w:r>
    </w:p>
    <w:p>
      <w:pPr>
        <w:ind w:left="0" w:right="0" w:firstLine="560"/>
        <w:spacing w:before="450" w:after="450" w:line="312" w:lineRule="auto"/>
      </w:pPr>
      <w:r>
        <w:rPr>
          <w:rFonts w:ascii="宋体" w:hAnsi="宋体" w:eastAsia="宋体" w:cs="宋体"/>
          <w:color w:val="000"/>
          <w:sz w:val="28"/>
          <w:szCs w:val="28"/>
        </w:rPr>
        <w:t xml:space="preserve">在认真做好党员干部廉政教育的基础上，公司始终将党风廉政建设和反腐败工作纳入公司日常工作范围，做到上下齐抓共管，落实责任。继续和总公司党委签订《党风廉政建设责任书》，并与下属各项目部及作业队签订了《党风廉政建设合同》，落实党风廉政建设责任制。在此基础上，根据交通厅和总公司关于开展治理商业贿赂文件精神，公司专门成立了由经理任组长、书记任副组长、公司各部门负责人为成员的治理经营管理活动中商业贿赂自查自纠工作领导小组，下设办公室，并成立了监督组，具体负责治理经营管理活动中商业贿赂的各项日常工作。各部门和各项目部也相应成立治理领导小组及其办公室，层层健全机构，全公司形成了分级管理、职权明晰的工作网络，切实加强了领导，为扎实开展专项治理工作提供了有力保障。公司专门召开会议，领会上级文件精神，统一思想，根据中共中央、国务院、交通厅及总公司《治理经营管理活动中商业贿赂实施方案》文件精神，结合我公司的实际工作特点，制定下发了《路面工程公司治理经营管理活动中商业贿赂自查自纠工作实施方案》，明确了各阶段的工作目标和任务，力求做到早计划、早部署、2 早行动。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切实开展治理商业贿赂专项工作，深化党风廉政建设 2024年度，我公司党总支加强了各项措施，规范党员干部的行为，加强思想作风建设，坚决杜绝以权谋私的行为发生。今年我们继续对各项目作业队的选用及map120、map175两套沥青拌和设备燃烧系统技术改造及部分材料选购进行了公开招标，并在公司“企务公开栏”对公司招待费用进行公开；对领导干部移动电话的范围和话费做了严格规定，按照规定的范围标准执行，对超出规定范围的，进行了处理。根据总公司《治理经营管理活动中商业贿赂自查自纠工作实施方案》要求，我公司自查自纠工作领导小组结合财务部与生产部，首先在公司机关范围内，对公司今年各作业队的选用、费用结算及合同签订、财务挂帐、设备和材料采购等环节进行自查，对公司党员干部，特别是公司领导及各部门负责人在跟作业队及有经济来往的单位在交往、结算、费用支付、各类公务活动、招待费用开支及移动电话费报销等方面进行了全面清查，并组织党员、干部认真学习了《中国共产党纪律处分条例》、《中国共产党党内监督条例（试行）》及总公司转发交通厅等文件，教育广大党员干部始终保持清醒的政治头脑，自觉搞好自身廉政建设，做一名廉洁合格的党员干部。通过在公司机关进行的自查自纠活动，没有发现涉及商业贿赂及违反党风廉政建设的行为，同时也使公司领导和各部门负责人受到了一次深刻的党风廉政教育，提高了廉洁自律意识，增强了自觉抵制商业贿赂的意识。公司各部门及各项目部按照“谁主管，谁负责”的原则，根据公司的统一部署，均认真开展了自查自纠工作。</w:t>
      </w:r>
    </w:p>
    <w:p>
      <w:pPr>
        <w:ind w:left="0" w:right="0" w:firstLine="560"/>
        <w:spacing w:before="450" w:after="450" w:line="312" w:lineRule="auto"/>
      </w:pPr>
      <w:r>
        <w:rPr>
          <w:rFonts w:ascii="宋体" w:hAnsi="宋体" w:eastAsia="宋体" w:cs="宋体"/>
          <w:color w:val="000"/>
          <w:sz w:val="28"/>
          <w:szCs w:val="28"/>
        </w:rPr>
        <w:t xml:space="preserve">3 和同沿项目部对总公司下发的文件进行了认真学习，并对项目部治理商业贿赂工作进行了具体安排，制定了开展自查自纠活动的实施方案，成立了治理商业贿赂工作小组，并将文件精神在各部门进行了下发、宣传，在各部门中开展了自查自纠活动。各项措施基本落实到位，各项物资材料采购、项目部结算及对外招待都按照公司规章制度进行，没有发现违反纪律现象，项目部各项经营管理工作较为规范和完善。7月15日，公司又在治理工作领导小组组长、经理张辉同志的带领下赶赴甘肃安西，对嘉安项目自查自纠工作开展情况进行了监督检查。嘉安项目工程是我公司继清嘉项目后在甘肃省的第二个工程项目，完善项目管理，认真抓好商业贿赂自查自纠工作，对于树立公司良好的企业形象意义重大。他们秉承了清嘉项目严谨、高效、规范的管理作风，各项管理工作扎实到位，各项材料、物资采购、费用结算均严格规范进行，项目管理人员及各部门负责人作风优良，廉洁自律意识强，没有违反商业道德和市场规则的事情发生。</w:t>
      </w:r>
    </w:p>
    <w:p>
      <w:pPr>
        <w:ind w:left="0" w:right="0" w:firstLine="560"/>
        <w:spacing w:before="450" w:after="450" w:line="312" w:lineRule="auto"/>
      </w:pPr>
      <w:r>
        <w:rPr>
          <w:rFonts w:ascii="宋体" w:hAnsi="宋体" w:eastAsia="宋体" w:cs="宋体"/>
          <w:color w:val="000"/>
          <w:sz w:val="28"/>
          <w:szCs w:val="28"/>
        </w:rPr>
        <w:t xml:space="preserve">4 的效果。</w:t>
      </w:r>
    </w:p>
    <w:p>
      <w:pPr>
        <w:ind w:left="0" w:right="0" w:firstLine="560"/>
        <w:spacing w:before="450" w:after="450" w:line="312" w:lineRule="auto"/>
      </w:pPr>
      <w:r>
        <w:rPr>
          <w:rFonts w:ascii="宋体" w:hAnsi="宋体" w:eastAsia="宋体" w:cs="宋体"/>
          <w:color w:val="000"/>
          <w:sz w:val="28"/>
          <w:szCs w:val="28"/>
        </w:rPr>
        <w:t xml:space="preserve">一年来，通过开展治理商业贿赂自查自纠工作，我公司领导及各部门负责人的廉洁自律意识得到了很大提高，经营理念得到纠正，公司形成了公正、公平、公开竞争、诚信求实的良好氛围，使广大党员及管理人员受到了教育，自觉抵制商业贿赂的意识得到了提高，对于公司党风廉政建设意义重大。目前，我公司虽然在各部门及各项目部认真开展了活动，但治理商业贿赂工作还将是一项长期工作，需要建立健全长效机制。我公司将在今后的工作中，将开展治理经营管理活动中商业贿赂自查自纠工作同开展项目党风廉政建设、规范项目经营管理结合起来，与施工生产结合起来，相互促进，通过治理商业贿赂，加强廉政文化教育，修订完善规章制度，建立健全公司内部自律机制，进一步整顿公司管理工作作风，要把活动扎扎实实地开展下去，以促进公司党风廉政建设的深入开展，确保公司取得良好的经济效益，树立良好的企业形象。</w:t>
      </w:r>
    </w:p>
    <w:p>
      <w:pPr>
        <w:ind w:left="0" w:right="0" w:firstLine="560"/>
        <w:spacing w:before="450" w:after="450" w:line="312" w:lineRule="auto"/>
      </w:pPr>
      <w:r>
        <w:rPr>
          <w:rFonts w:ascii="宋体" w:hAnsi="宋体" w:eastAsia="宋体" w:cs="宋体"/>
          <w:color w:val="000"/>
          <w:sz w:val="28"/>
          <w:szCs w:val="28"/>
        </w:rPr>
        <w:t xml:space="preserve">路面工程公司党总支 二oo六年十二月</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公司纪检监察工作总结篇九</w:t>
      </w:r>
    </w:p>
    <w:p>
      <w:pPr>
        <w:ind w:left="0" w:right="0" w:firstLine="560"/>
        <w:spacing w:before="450" w:after="450" w:line="312" w:lineRule="auto"/>
      </w:pPr>
      <w:r>
        <w:rPr>
          <w:rFonts w:ascii="宋体" w:hAnsi="宋体" w:eastAsia="宋体" w:cs="宋体"/>
          <w:color w:val="000"/>
          <w:sz w:val="28"/>
          <w:szCs w:val="28"/>
        </w:rPr>
        <w:t xml:space="preserve">x公司根据与集团公司签订的《党建工作目标责任书》的具体要求，结合公司实际，制定了x公司2024年纪检监察工作计划。在x公司职工大会上，传达了集团公司纪检监察会议精神，对公司2024年的党风廉政建设工作进行了总体部署安排。</w:t>
      </w:r>
    </w:p>
    <w:p>
      <w:pPr>
        <w:ind w:left="0" w:right="0" w:firstLine="560"/>
        <w:spacing w:before="450" w:after="450" w:line="312" w:lineRule="auto"/>
      </w:pPr>
      <w:r>
        <w:rPr>
          <w:rFonts w:ascii="宋体" w:hAnsi="宋体" w:eastAsia="宋体" w:cs="宋体"/>
          <w:color w:val="000"/>
          <w:sz w:val="28"/>
          <w:szCs w:val="28"/>
        </w:rPr>
        <w:t xml:space="preserve">(二)落实“两个责任”、班子成员履行“一岗双责”情况</w:t>
      </w:r>
    </w:p>
    <w:p>
      <w:pPr>
        <w:ind w:left="0" w:right="0" w:firstLine="560"/>
        <w:spacing w:before="450" w:after="450" w:line="312" w:lineRule="auto"/>
      </w:pPr>
      <w:r>
        <w:rPr>
          <w:rFonts w:ascii="宋体" w:hAnsi="宋体" w:eastAsia="宋体" w:cs="宋体"/>
          <w:color w:val="000"/>
          <w:sz w:val="28"/>
          <w:szCs w:val="28"/>
        </w:rPr>
        <w:t xml:space="preserve">一是责任分解，逐项落实。x公司党支部召开关于深入研究x公司党风廉政建设工作专题会议。全体党员共同深入学习了《党群工作目标责任书》、《2024年纪检监察重点工作安排》及x董事长在x集团二届三次职代会暨2024年党建纪检和经济工作会上的讲话精神，并结合实际工作，对年度党风廉政任务和责任内容进行分解，落实责任人，制定了《x公司2024党风廉政建设责任分解清单》。对党风廉政各项工作责任分解明确，做到任务有部署、责任有分解、落实有人员。x公司党支部与班子成员签订《党风廉政建设责任书》，落实一岗双责。并明确要求项目部党风廉政建设责任，增强项目管理人员遵规守纪廉洁从业的意识。</w:t>
      </w:r>
    </w:p>
    <w:p>
      <w:pPr>
        <w:ind w:left="0" w:right="0" w:firstLine="560"/>
        <w:spacing w:before="450" w:after="450" w:line="312" w:lineRule="auto"/>
      </w:pPr>
      <w:r>
        <w:rPr>
          <w:rFonts w:ascii="宋体" w:hAnsi="宋体" w:eastAsia="宋体" w:cs="宋体"/>
          <w:color w:val="000"/>
          <w:sz w:val="28"/>
          <w:szCs w:val="28"/>
        </w:rPr>
        <w:t xml:space="preserve">(三)认真开展廉洁风险自查自纠工作</w:t>
      </w:r>
    </w:p>
    <w:p>
      <w:pPr>
        <w:ind w:left="0" w:right="0" w:firstLine="560"/>
        <w:spacing w:before="450" w:after="450" w:line="312" w:lineRule="auto"/>
      </w:pPr>
      <w:r>
        <w:rPr>
          <w:rFonts w:ascii="宋体" w:hAnsi="宋体" w:eastAsia="宋体" w:cs="宋体"/>
          <w:color w:val="000"/>
          <w:sz w:val="28"/>
          <w:szCs w:val="28"/>
        </w:rPr>
        <w:t xml:space="preserve">一是高度重视，周密安排。x公司党支部要求各项目紧密结合实际，以项目班子和关键岗位负责人为责任人，x公司班子成员负责各自分管项目，明确要求各项目严格按照集团公司文件要求，逐项逐条对照，认真自查，切实做到责任到位，工作到位。</w:t>
      </w:r>
    </w:p>
    <w:p>
      <w:pPr>
        <w:ind w:left="0" w:right="0" w:firstLine="560"/>
        <w:spacing w:before="450" w:after="450" w:line="312" w:lineRule="auto"/>
      </w:pPr>
      <w:r>
        <w:rPr>
          <w:rFonts w:ascii="宋体" w:hAnsi="宋体" w:eastAsia="宋体" w:cs="宋体"/>
          <w:color w:val="000"/>
          <w:sz w:val="28"/>
          <w:szCs w:val="28"/>
        </w:rPr>
        <w:t xml:space="preserve">二是紧抓重点、强化学习、强化监督、注重实效。组织关键岗位和主要管理人员对廉洁风险防控措施进行学习，统一思想，让项目管理人员深刻认识到加强岗位廉政教育是开展廉洁风险防控的一项重要工作，查找风险点是健全反腐倡廉长效机制的前提和基础。引导项目积极主动抓好自查工作，要求各项目部自查工作要注重真实、详实，对排查的潜在廉洁风险点要认真分析，制定的应对措施要多方面考量，保证措施的可操作性。</w:t>
      </w:r>
    </w:p>
    <w:p>
      <w:pPr>
        <w:ind w:left="0" w:right="0" w:firstLine="560"/>
        <w:spacing w:before="450" w:after="450" w:line="312" w:lineRule="auto"/>
      </w:pPr>
      <w:r>
        <w:rPr>
          <w:rFonts w:ascii="宋体" w:hAnsi="宋体" w:eastAsia="宋体" w:cs="宋体"/>
          <w:color w:val="000"/>
          <w:sz w:val="28"/>
          <w:szCs w:val="28"/>
        </w:rPr>
        <w:t xml:space="preserve">(四)落实“三重一大”制度</w:t>
      </w:r>
    </w:p>
    <w:p>
      <w:pPr>
        <w:ind w:left="0" w:right="0" w:firstLine="560"/>
        <w:spacing w:before="450" w:after="450" w:line="312" w:lineRule="auto"/>
      </w:pPr>
      <w:r>
        <w:rPr>
          <w:rFonts w:ascii="宋体" w:hAnsi="宋体" w:eastAsia="宋体" w:cs="宋体"/>
          <w:color w:val="000"/>
          <w:sz w:val="28"/>
          <w:szCs w:val="28"/>
        </w:rPr>
        <w:t xml:space="preserve">x公司党支部认真落实集团公司党委印发《x集团有限公司“三重一大”决策制度实施办法(试行)》文件精神，各项目部严格执行x公司和项目部的两级“三重一大”决策制度和范围，积极使用“三重一大”决策事项会议记录本记录在册，规范了决策程序。</w:t>
      </w:r>
    </w:p>
    <w:p>
      <w:pPr>
        <w:ind w:left="0" w:right="0" w:firstLine="560"/>
        <w:spacing w:before="450" w:after="450" w:line="312" w:lineRule="auto"/>
      </w:pPr>
      <w:r>
        <w:rPr>
          <w:rFonts w:ascii="宋体" w:hAnsi="宋体" w:eastAsia="宋体" w:cs="宋体"/>
          <w:color w:val="000"/>
          <w:sz w:val="28"/>
          <w:szCs w:val="28"/>
        </w:rPr>
        <w:t xml:space="preserve">(五)是落实中央八项规定，防止“四风”问题反弹</w:t>
      </w:r>
    </w:p>
    <w:p>
      <w:pPr>
        <w:ind w:left="0" w:right="0" w:firstLine="560"/>
        <w:spacing w:before="450" w:after="450" w:line="312" w:lineRule="auto"/>
      </w:pPr>
      <w:r>
        <w:rPr>
          <w:rFonts w:ascii="宋体" w:hAnsi="宋体" w:eastAsia="宋体" w:cs="宋体"/>
          <w:color w:val="000"/>
          <w:sz w:val="28"/>
          <w:szCs w:val="28"/>
        </w:rPr>
        <w:t xml:space="preserve">x公司党支部在集团公司党委、纪委的带领下，持之以恒纠正“四风”。一是每逢节假日前，特别是法定节假日等关键时间节点，通过例会频繁提醒，微信群时常发布等方式，高频次发布廉洁文明通知，加强正风肃纪工作力度，杜绝“节日腐败”，确保节日期间认真贯彻落实中央八项规定。二是暗访排查是否有党员干部违规收受礼品、礼金、有价证券和支付凭证、微信红包、电子商业预付卡等违反廉洁自律规定的现象。三是严格执行集团公司公务用车管理办法、公务接待管理办法、办公用房标准等文件要求，坚决制止各种违规违纪行为的发生。始终坚定不移全面从严治党，持之以恒正风肃纪，坚决防止不良风气反弹回潮。并将节日期间正风肃纪工作落实情况的汇报上报集团纪委。</w:t>
      </w:r>
    </w:p>
    <w:p>
      <w:pPr>
        <w:ind w:left="0" w:right="0" w:firstLine="560"/>
        <w:spacing w:before="450" w:after="450" w:line="312" w:lineRule="auto"/>
      </w:pPr>
      <w:r>
        <w:rPr>
          <w:rFonts w:ascii="宋体" w:hAnsi="宋体" w:eastAsia="宋体" w:cs="宋体"/>
          <w:color w:val="000"/>
          <w:sz w:val="28"/>
          <w:szCs w:val="28"/>
        </w:rPr>
        <w:t xml:space="preserve">经查：x公司全体党员干部职工没有发生任何违反“四风”问题的情况，不存在任何违反党纪法规的行为。</w:t>
      </w:r>
    </w:p>
    <w:p>
      <w:pPr>
        <w:ind w:left="0" w:right="0" w:firstLine="560"/>
        <w:spacing w:before="450" w:after="450" w:line="312" w:lineRule="auto"/>
      </w:pPr>
      <w:r>
        <w:rPr>
          <w:rFonts w:ascii="宋体" w:hAnsi="宋体" w:eastAsia="宋体" w:cs="宋体"/>
          <w:color w:val="000"/>
          <w:sz w:val="28"/>
          <w:szCs w:val="28"/>
        </w:rPr>
        <w:t xml:space="preserve">(六)廉洁文化宣教及示范点创建</w:t>
      </w:r>
    </w:p>
    <w:p>
      <w:pPr>
        <w:ind w:left="0" w:right="0" w:firstLine="560"/>
        <w:spacing w:before="450" w:after="450" w:line="312" w:lineRule="auto"/>
      </w:pPr>
      <w:r>
        <w:rPr>
          <w:rFonts w:ascii="宋体" w:hAnsi="宋体" w:eastAsia="宋体" w:cs="宋体"/>
          <w:color w:val="000"/>
          <w:sz w:val="28"/>
          <w:szCs w:val="28"/>
        </w:rPr>
        <w:t xml:space="preserve">一是积极上报廉洁文化进项目活动。认真学习贯彻集团公司廉洁文化进项目活动精神。二是拟定西咸妇幼医院一期项目和x二期项目廉洁文化进项目工作计划及实施方案，进行前期策划和方案落实阶段，落实责任到人，并要求限时完成。在西咸妇幼医院一期项目和x二期项目部建立党员活动室、职工书屋，设置警示教育、宣传标语、廉洁上岗制度等展板，签订、张贴廉洁承诺书，在醒目位置设置举报信箱、张贴举报电话、邮箱，保障信访渠道畅通，签订与党员、关键岗位廉洁从业承诺书，与劳务分包单位签订廉洁从业责任书，积极参与集团公司廉洁文化进项目的各项活动。</w:t>
      </w:r>
    </w:p>
    <w:p>
      <w:pPr>
        <w:ind w:left="0" w:right="0" w:firstLine="560"/>
        <w:spacing w:before="450" w:after="450" w:line="312" w:lineRule="auto"/>
      </w:pPr>
      <w:r>
        <w:rPr>
          <w:rFonts w:ascii="宋体" w:hAnsi="宋体" w:eastAsia="宋体" w:cs="宋体"/>
          <w:color w:val="000"/>
          <w:sz w:val="28"/>
          <w:szCs w:val="28"/>
        </w:rPr>
        <w:t xml:space="preserve">(七)年度督办工作开展情况</w:t>
      </w:r>
    </w:p>
    <w:p>
      <w:pPr>
        <w:ind w:left="0" w:right="0" w:firstLine="560"/>
        <w:spacing w:before="450" w:after="450" w:line="312" w:lineRule="auto"/>
      </w:pPr>
      <w:r>
        <w:rPr>
          <w:rFonts w:ascii="宋体" w:hAnsi="宋体" w:eastAsia="宋体" w:cs="宋体"/>
          <w:color w:val="000"/>
          <w:sz w:val="28"/>
          <w:szCs w:val="28"/>
        </w:rPr>
        <w:t xml:space="preserve">夜村一期项目2024年8月18日一审结果发后，我项目开始核对(项目上报竣工结算后，由镇办主要负责后续的审核工作，由于镇办工作繁忙(扶贫攻坚)且工作面广，导致结算进行缓慢。目前夜村一期一审结算已定稿;夜村二期项目拦标价当地财政局审核完成时间为20xx年x月x日，目前该项目正在进行一审的核对最后阶段;杨峪河一期项目因x市x区人民政府发文《关于对全区扶贫专项资金进行审计的通知》(x政办函(2024)x号文)重点审计x区2024-2024年扶贫资金使用管理情况，要求结合资金使用情况延伸到对项目实施情况审计，对资金的拨付、使用、收益分配、资产管理等方面全面审核，现该项目正在进行二审工程量的复核。</w:t>
      </w:r>
    </w:p>
    <w:p>
      <w:pPr>
        <w:ind w:left="0" w:right="0" w:firstLine="560"/>
        <w:spacing w:before="450" w:after="450" w:line="312" w:lineRule="auto"/>
      </w:pPr>
      <w:r>
        <w:rPr>
          <w:rFonts w:ascii="宋体" w:hAnsi="宋体" w:eastAsia="宋体" w:cs="宋体"/>
          <w:color w:val="000"/>
          <w:sz w:val="28"/>
          <w:szCs w:val="28"/>
        </w:rPr>
        <w:t xml:space="preserve">(八)扎实开展私设“小金库”问题自查整改工作</w:t>
      </w:r>
    </w:p>
    <w:p>
      <w:pPr>
        <w:ind w:left="0" w:right="0" w:firstLine="560"/>
        <w:spacing w:before="450" w:after="450" w:line="312" w:lineRule="auto"/>
      </w:pPr>
      <w:r>
        <w:rPr>
          <w:rFonts w:ascii="宋体" w:hAnsi="宋体" w:eastAsia="宋体" w:cs="宋体"/>
          <w:color w:val="000"/>
          <w:sz w:val="28"/>
          <w:szCs w:val="28"/>
        </w:rPr>
        <w:t xml:space="preserve">x公司根据集团公司《关于安装公司高新一高项目和全运村1、2、5、6地块项目私设“小金库”问题的通报》要求，召开专题会议积极部署，对《x建工第五建设集团有限公司企业管理责任追究办法(试行)》、x公司废旧物资管理办法等制度进行了再学习、再宣贯，尤其是责任追究办法中管理责任认定范围及问责情形进行了详细的解读和强调。通过x公司检查及项目部自查，各项目基本能够按照规定处理废旧物资，台账记录完整，处理过程多方监督，处理资金专人保管并在过程中上缴公司财务。所有在建项目合计上缴废旧物资处理资金x元。</w:t>
      </w:r>
    </w:p>
    <w:p>
      <w:pPr>
        <w:ind w:left="0" w:right="0" w:firstLine="560"/>
        <w:spacing w:before="450" w:after="450" w:line="312" w:lineRule="auto"/>
      </w:pPr>
      <w:r>
        <w:rPr>
          <w:rFonts w:ascii="宋体" w:hAnsi="宋体" w:eastAsia="宋体" w:cs="宋体"/>
          <w:color w:val="000"/>
          <w:sz w:val="28"/>
          <w:szCs w:val="28"/>
        </w:rPr>
        <w:t xml:space="preserve">(九)开展纪律教育学习宣传月活动情况</w:t>
      </w:r>
    </w:p>
    <w:p>
      <w:pPr>
        <w:ind w:left="0" w:right="0" w:firstLine="560"/>
        <w:spacing w:before="450" w:after="450" w:line="312" w:lineRule="auto"/>
      </w:pPr>
      <w:r>
        <w:rPr>
          <w:rFonts w:ascii="宋体" w:hAnsi="宋体" w:eastAsia="宋体" w:cs="宋体"/>
          <w:color w:val="000"/>
          <w:sz w:val="28"/>
          <w:szCs w:val="28"/>
        </w:rPr>
        <w:t xml:space="preserve">x公司党支部紧密结合纪律教育学习宣传月主题，认真贯彻落实习近平总书记在学党史学习教育上的讲话及来陕讲话精神，认真开展“四个一”活动。一是参观红色教育基地，传承红色革命精神。x公司党支部组织班子成员、支部全体党员干部参观扶眉战役纪念馆，开展革命传统教育主题党日活动，参观过程中，x公司副经理王涛为全体参观人员讲了一堂题为《好家风滋润好作风》的专题廉政党课。并组织党员干部观看红色主题电影《1921》。二是学习党内法规，扎实开展答题活动。x公司党支部以党员大会和项目生产例会等契机，组织全体人员参加“明党规”党史党规党纪学习测试，并在第二季度党员大会上进行集中考试验证。通过全覆盖的学习教育。三是开展正反面典型教育，增强拒腐防变能力。x公司党支部组织全体党员干部开展警示教育。观看《政治掮客苏洪波》和《强力打伞破网》警示片等典型警示案例的深层剖析，提高了大家拒腐防变能力，筑牢了思想防线，树立了良好的党风、政风、作风。</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公司纪检监察工作总结篇十</w:t>
      </w:r>
    </w:p>
    <w:p>
      <w:pPr>
        <w:ind w:left="0" w:right="0" w:firstLine="560"/>
        <w:spacing w:before="450" w:after="450" w:line="312" w:lineRule="auto"/>
      </w:pPr>
      <w:r>
        <w:rPr>
          <w:rFonts w:ascii="宋体" w:hAnsi="宋体" w:eastAsia="宋体" w:cs="宋体"/>
          <w:color w:val="000"/>
          <w:sz w:val="28"/>
          <w:szCs w:val="28"/>
        </w:rPr>
        <w:t xml:space="preserve">一年来,在林业局党委直接领导下,加强以完善整治和预防腐败体系为重点的反腐倡廉建设，坚持改革创新，突出重点，加大工作力度，狠抓了公司纪检监察各项工作任务的落实。现就主要工作归纳总结如下：</w:t>
      </w:r>
    </w:p>
    <w:p>
      <w:pPr>
        <w:ind w:left="0" w:right="0" w:firstLine="560"/>
        <w:spacing w:before="450" w:after="450" w:line="312" w:lineRule="auto"/>
      </w:pPr>
      <w:r>
        <w:rPr>
          <w:rFonts w:ascii="宋体" w:hAnsi="宋体" w:eastAsia="宋体" w:cs="宋体"/>
          <w:color w:val="000"/>
          <w:sz w:val="28"/>
          <w:szCs w:val="28"/>
        </w:rPr>
        <w:t xml:space="preserve">一、有计划地安排全年工作，突出制度建设，健全保廉机制。</w:t>
      </w:r>
    </w:p>
    <w:p>
      <w:pPr>
        <w:ind w:left="0" w:right="0" w:firstLine="560"/>
        <w:spacing w:before="450" w:after="450" w:line="312" w:lineRule="auto"/>
      </w:pPr>
      <w:r>
        <w:rPr>
          <w:rFonts w:ascii="宋体" w:hAnsi="宋体" w:eastAsia="宋体" w:cs="宋体"/>
          <w:color w:val="000"/>
          <w:sz w:val="28"/>
          <w:szCs w:val="28"/>
        </w:rPr>
        <w:t xml:space="preserve">1、年初按照林业局的工作部署和要求，结合本单位实际，制订了2024年纪检监察工作方案，做到了工作有目标，前进有方向，一年早知道。</w:t>
      </w:r>
    </w:p>
    <w:p>
      <w:pPr>
        <w:ind w:left="0" w:right="0" w:firstLine="560"/>
        <w:spacing w:before="450" w:after="450" w:line="312" w:lineRule="auto"/>
      </w:pPr>
      <w:r>
        <w:rPr>
          <w:rFonts w:ascii="宋体" w:hAnsi="宋体" w:eastAsia="宋体" w:cs="宋体"/>
          <w:color w:val="000"/>
          <w:sz w:val="28"/>
          <w:szCs w:val="28"/>
        </w:rPr>
        <w:t xml:space="preserve">2、为了贯彻执行好，标本兼治，综合治理，惩防并举，注重预防方针，强化惩防体系建设，把反腐倡廉寓于制度建设中，贯穿于公司事业各项工作之中。</w:t>
      </w:r>
    </w:p>
    <w:p>
      <w:pPr>
        <w:ind w:left="0" w:right="0" w:firstLine="560"/>
        <w:spacing w:before="450" w:after="450" w:line="312" w:lineRule="auto"/>
      </w:pPr>
      <w:r>
        <w:rPr>
          <w:rFonts w:ascii="宋体" w:hAnsi="宋体" w:eastAsia="宋体" w:cs="宋体"/>
          <w:color w:val="000"/>
          <w:sz w:val="28"/>
          <w:szCs w:val="28"/>
        </w:rPr>
        <w:t xml:space="preserve">3、为了认真贯彻省委、县政府、林业局关于积极开展民主评议政风行风工作指示精神，更好接受社会各界对我公司的政风行风评议，促进公司工作更好地为经济社会发展服务。通过以上做法，形成了有规可循，有矩可依的工作氛围。</w:t>
      </w:r>
    </w:p>
    <w:p>
      <w:pPr>
        <w:ind w:left="0" w:right="0" w:firstLine="560"/>
        <w:spacing w:before="450" w:after="450" w:line="312" w:lineRule="auto"/>
      </w:pPr>
      <w:r>
        <w:rPr>
          <w:rFonts w:ascii="宋体" w:hAnsi="宋体" w:eastAsia="宋体" w:cs="宋体"/>
          <w:color w:val="000"/>
          <w:sz w:val="28"/>
          <w:szCs w:val="28"/>
        </w:rPr>
        <w:t xml:space="preserve">二、突抓宣传教育，营造倡廉氛围。</w:t>
      </w:r>
    </w:p>
    <w:p>
      <w:pPr>
        <w:ind w:left="0" w:right="0" w:firstLine="560"/>
        <w:spacing w:before="450" w:after="450" w:line="312" w:lineRule="auto"/>
      </w:pPr>
      <w:r>
        <w:rPr>
          <w:rFonts w:ascii="宋体" w:hAnsi="宋体" w:eastAsia="宋体" w:cs="宋体"/>
          <w:color w:val="000"/>
          <w:sz w:val="28"/>
          <w:szCs w:val="28"/>
        </w:rPr>
        <w:t xml:space="preserve">党风廉政宣传教育是加强党风廉政建设和反腐败斗争的一项基础性工作。一年来我公司立于这个基础，多形式开展了学《党章》、科学发展观，等一系列教育活动，教育和引导干部职工进一步增强廉洁自律意识，推进了党风廉政和行风建设深入开展。</w:t>
      </w:r>
    </w:p>
    <w:p>
      <w:pPr>
        <w:ind w:left="0" w:right="0" w:firstLine="560"/>
        <w:spacing w:before="450" w:after="450" w:line="312" w:lineRule="auto"/>
      </w:pPr>
      <w:r>
        <w:rPr>
          <w:rFonts w:ascii="宋体" w:hAnsi="宋体" w:eastAsia="宋体" w:cs="宋体"/>
          <w:color w:val="000"/>
          <w:sz w:val="28"/>
          <w:szCs w:val="28"/>
        </w:rPr>
        <w:t xml:space="preserve">三、突出内外监督，构筑保廉防线。强化安全制度。</w:t>
      </w:r>
    </w:p>
    <w:p>
      <w:pPr>
        <w:ind w:left="0" w:right="0" w:firstLine="560"/>
        <w:spacing w:before="450" w:after="450" w:line="312" w:lineRule="auto"/>
      </w:pPr>
      <w:r>
        <w:rPr>
          <w:rFonts w:ascii="宋体" w:hAnsi="宋体" w:eastAsia="宋体" w:cs="宋体"/>
          <w:color w:val="000"/>
          <w:sz w:val="28"/>
          <w:szCs w:val="28"/>
        </w:rPr>
        <w:t xml:space="preserve">四、积极开展了民主评议政风行风专项治理工作</w:t>
      </w:r>
    </w:p>
    <w:p>
      <w:pPr>
        <w:ind w:left="0" w:right="0" w:firstLine="560"/>
        <w:spacing w:before="450" w:after="450" w:line="312" w:lineRule="auto"/>
      </w:pPr>
      <w:r>
        <w:rPr>
          <w:rFonts w:ascii="宋体" w:hAnsi="宋体" w:eastAsia="宋体" w:cs="宋体"/>
          <w:color w:val="000"/>
          <w:sz w:val="28"/>
          <w:szCs w:val="28"/>
        </w:rPr>
        <w:t xml:space="preserve">（一）开门纳谏，广泛争取群众意见</w:t>
      </w:r>
    </w:p>
    <w:p>
      <w:pPr>
        <w:ind w:left="0" w:right="0" w:firstLine="560"/>
        <w:spacing w:before="450" w:after="450" w:line="312" w:lineRule="auto"/>
      </w:pPr>
      <w:r>
        <w:rPr>
          <w:rFonts w:ascii="宋体" w:hAnsi="宋体" w:eastAsia="宋体" w:cs="宋体"/>
          <w:color w:val="000"/>
          <w:sz w:val="28"/>
          <w:szCs w:val="28"/>
        </w:rPr>
        <w:t xml:space="preserve">广泛宣传。要求单位内所有工作内容公开；</w:t>
      </w:r>
    </w:p>
    <w:p>
      <w:pPr>
        <w:ind w:left="0" w:right="0" w:firstLine="560"/>
        <w:spacing w:before="450" w:after="450" w:line="312" w:lineRule="auto"/>
      </w:pPr>
      <w:r>
        <w:rPr>
          <w:rFonts w:ascii="宋体" w:hAnsi="宋体" w:eastAsia="宋体" w:cs="宋体"/>
          <w:color w:val="000"/>
          <w:sz w:val="28"/>
          <w:szCs w:val="28"/>
        </w:rPr>
        <w:t xml:space="preserve">2、诚恳听取职工、群众、个体加工业主对公司工作的意见、建议和要求</w:t>
      </w:r>
    </w:p>
    <w:p>
      <w:pPr>
        <w:ind w:left="0" w:right="0" w:firstLine="560"/>
        <w:spacing w:before="450" w:after="450" w:line="312" w:lineRule="auto"/>
      </w:pPr>
      <w:r>
        <w:rPr>
          <w:rFonts w:ascii="宋体" w:hAnsi="宋体" w:eastAsia="宋体" w:cs="宋体"/>
          <w:color w:val="000"/>
          <w:sz w:val="28"/>
          <w:szCs w:val="28"/>
        </w:rPr>
        <w:t xml:space="preserve">（二）闭门反省认真组织自查自纠和整改</w:t>
      </w:r>
    </w:p>
    <w:p>
      <w:pPr>
        <w:ind w:left="0" w:right="0" w:firstLine="560"/>
        <w:spacing w:before="450" w:after="450" w:line="312" w:lineRule="auto"/>
      </w:pPr>
      <w:r>
        <w:rPr>
          <w:rFonts w:ascii="宋体" w:hAnsi="宋体" w:eastAsia="宋体" w:cs="宋体"/>
          <w:color w:val="000"/>
          <w:sz w:val="28"/>
          <w:szCs w:val="28"/>
        </w:rPr>
        <w:t xml:space="preserve">对照评议的内容，同时将征得的群众意见疏理归口，上、下组织了自查自纠，对症整改。</w:t>
      </w:r>
    </w:p>
    <w:p>
      <w:pPr>
        <w:ind w:left="0" w:right="0" w:firstLine="560"/>
        <w:spacing w:before="450" w:after="450" w:line="312" w:lineRule="auto"/>
      </w:pPr>
      <w:r>
        <w:rPr>
          <w:rFonts w:ascii="宋体" w:hAnsi="宋体" w:eastAsia="宋体" w:cs="宋体"/>
          <w:color w:val="000"/>
          <w:sz w:val="28"/>
          <w:szCs w:val="28"/>
        </w:rPr>
        <w:t xml:space="preserve">总之，一年来虽然做了一定工作，但也还存在一些问题，突出表现：一是廉政文化引领廉政建设工作还做得不细；二是切实有效预防腐败的能力和水平不高，特别表现在对廉政、效能、政令、监察工作措施上不够过硬，在加强教育、严格监督、发扬民主等预防腐败工作落实的各个环节上力度不大，创新意识不强，等等这些都有待于在今后的工作当中予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公司纪检监察工作总结篇十一</w:t>
      </w:r>
    </w:p>
    <w:p>
      <w:pPr>
        <w:ind w:left="0" w:right="0" w:firstLine="560"/>
        <w:spacing w:before="450" w:after="450" w:line="312" w:lineRule="auto"/>
      </w:pPr>
      <w:r>
        <w:rPr>
          <w:rFonts w:ascii="宋体" w:hAnsi="宋体" w:eastAsia="宋体" w:cs="宋体"/>
          <w:color w:val="000"/>
          <w:sz w:val="28"/>
          <w:szCs w:val="28"/>
        </w:rPr>
        <w:t xml:space="preserve">今年以来，市城管局纪检监察工作在市纪委、监察局和局党委的领导下，坚持以邓小平理论和“x”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管中心工作与党风廉政建设同部署、同检查、同考核，立足实际、顺应形势，细化目标、落实责任，把党风廉政建设和反腐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管局党风廉政建设暨推进惩防体系建设责任书》、《市城管局纪检监察工作要点》、《市城管局党风廉政暨惩防体系建设工作计划》和《市城管局党风廉政暨惩防体系建设工作任务分解表》，各大队、分局、局属各单位的主要领导签订了目标责任书，健全了领导机构、完善了内部管理机制等具体措施，细化了领导班子成员党风廉政建设和反腐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民主生活会，班子成员畅所欲言，勇于批评和自我批评;始终把党风廉政建设和反腐败工作作为基础性工作，突出重点，从基础抓起，从源头治理，确保党风廉政建设和反腐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管网站、内部刊物、宣传展板等形式，组织党员干部认真学习《党章》、《纪律处分条例》、《建立健全教育、制度、监督并重的惩治预防腐败体系实施纲要》、《党政领导干部选拔任用工作责任追究办法(试行)》和《中国共产党党员领导干部廉洁从政若干准则》等一系列党规党纪，认真学习党的x大、x届四中全会、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共产党党内监督条例(试行)》、《中国共产党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败的长效机制。今年5月份，印发了《中共宜春市城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2024-09-20T17:41:17+08:00</dcterms:created>
  <dcterms:modified xsi:type="dcterms:W3CDTF">2024-09-20T17:41:17+08:00</dcterms:modified>
</cp:coreProperties>
</file>

<file path=docProps/custom.xml><?xml version="1.0" encoding="utf-8"?>
<Properties xmlns="http://schemas.openxmlformats.org/officeDocument/2006/custom-properties" xmlns:vt="http://schemas.openxmlformats.org/officeDocument/2006/docPropsVTypes"/>
</file>