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逆境造就人才议论文800字作文 逆境造就人才的议论文</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有在逆境中经受一番磨练，才能造就出优异的人才，才能在世界的海洋中激起属于自己的浪花!今天的小编为您精心挑选了几篇关于的优秀范文，感兴趣的快来和小编一起学习吧!希望小编的整理能够对你有帮助!逆境造就人才议论文800字作文(一)逆境出人才，我不...</w:t>
      </w:r>
    </w:p>
    <w:p>
      <w:pPr>
        <w:ind w:left="0" w:right="0" w:firstLine="560"/>
        <w:spacing w:before="450" w:after="450" w:line="312" w:lineRule="auto"/>
      </w:pPr>
      <w:r>
        <w:rPr>
          <w:rFonts w:ascii="宋体" w:hAnsi="宋体" w:eastAsia="宋体" w:cs="宋体"/>
          <w:color w:val="000"/>
          <w:sz w:val="28"/>
          <w:szCs w:val="28"/>
        </w:rPr>
        <w:t xml:space="preserve">有在逆境中经受一番磨练，才能造就出优异的人才，才能在世界的海洋中激起属于自己的浪花!今天的小编为您精心挑选了几篇关于的优秀范文，感兴趣的快来和小编一起学习吧!希望小编的整理能够对你有帮助!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逆境造就人才议论文800字作文(一)</w:t>
      </w:r>
    </w:p>
    <w:p>
      <w:pPr>
        <w:ind w:left="0" w:right="0" w:firstLine="560"/>
        <w:spacing w:before="450" w:after="450" w:line="312" w:lineRule="auto"/>
      </w:pPr>
      <w:r>
        <w:rPr>
          <w:rFonts w:ascii="宋体" w:hAnsi="宋体" w:eastAsia="宋体" w:cs="宋体"/>
          <w:color w:val="000"/>
          <w:sz w:val="28"/>
          <w:szCs w:val="28"/>
        </w:rPr>
        <w:t xml:space="preserve">逆境出人才，我不否认。顺境出人才，我也坚信。谁说“顺境”出不了人才?爱因斯坦小时候只上过两个月的学，有些人认为这是他成功中的逆境，而我则认为是顺的成份多一点同样他的妈妈对他的信任，不也是一种顺境吗?有几个母亲会做到那样?这是爱因斯坦的幸运，他的母亲任他的奇怪的思想跳跃，任他用行动实现他的思想，这难道不是他的顺境?难道还有人要说他是逆境中出的人才?再说影星章子怡，从小喜爱唱歌、演戏，第一次歌唱就得奖，第一次舞蹈就出名，这样的一帆风顺还有人能否认吗?对于她，很多争论，但不可否认的是她的成功中多数是顺境而非逆境。有时候，顺境对人的帮助要比逆境来得快，来得实在。一句鼓励的话，对你的肯定，是一种自信的力量、一比钱，是成功的本钱、一种信任的感动得得我们不住努力的助力器，一句安慰的话，是重新站起来的勇气。我们有时会说，逆境地中出的是受过磨励的钢，而我就会说，顺境出的人才，就是好机器，好技术下炼出来的好钢。顺境和逆境都出人才。但总的来说顺境中出的人才更多更完美。写议论文最重要的是生活积累和生活体验。由于年龄的限制，一般同学的阅历较少，对生活的感受不深，这就是为什么写作能力提高缓慢的主要原因。同学们在日常生活中，要关心国内外大事，要注意观察发生在身边的小事。有句对联说得好，“风声、雨声、读书声，声声入耳;家事、国事、天下事，事事关心。”我们要从实际生活中撷取素材，对其中的是是非非，不仅要听听别人怎么说，更重要的是进行独立思考，细心体验，加工提炼，有自己明确的评价和正确的观点。只有这样，才能写出真实的、有价值的文章。除此之外，就是阅读，这是提高写作能力的重要途径。最近，我们青岛中学语文教学正在进行广泛的“大阅读”专题研讨，同学们肯定能受益匪浅。</w:t>
      </w:r>
    </w:p>
    <w:p>
      <w:pPr>
        <w:ind w:left="0" w:right="0" w:firstLine="560"/>
        <w:spacing w:before="450" w:after="450" w:line="312" w:lineRule="auto"/>
      </w:pPr>
      <w:r>
        <w:rPr>
          <w:rFonts w:ascii="黑体" w:hAnsi="黑体" w:eastAsia="黑体" w:cs="黑体"/>
          <w:color w:val="000000"/>
          <w:sz w:val="34"/>
          <w:szCs w:val="34"/>
          <w:b w:val="1"/>
          <w:bCs w:val="1"/>
        </w:rPr>
        <w:t xml:space="preserve">逆境造就人才议论文800字作文(二)</w:t>
      </w:r>
    </w:p>
    <w:p>
      <w:pPr>
        <w:ind w:left="0" w:right="0" w:firstLine="560"/>
        <w:spacing w:before="450" w:after="450" w:line="312" w:lineRule="auto"/>
      </w:pPr>
      <w:r>
        <w:rPr>
          <w:rFonts w:ascii="宋体" w:hAnsi="宋体" w:eastAsia="宋体" w:cs="宋体"/>
          <w:color w:val="000"/>
          <w:sz w:val="28"/>
          <w:szCs w:val="28"/>
        </w:rPr>
        <w:t xml:space="preserve">树，经历了风吹雨打才能茁壮成长;鹰，经历生命的砺炼方能振翅翱翔;人，经历逆境的考验才能收获成功。正如别林斯基所说：逆境是一所最好的大学。所以我认为：逆境出人才。纵观历史，轮回到英雄辈出的那个年代。孔子周游列国，被困于蔡，受尽欺凌，终成《春秋》;屈原放逐写了《离骚》，左丘失明，厥有《国语》。孙膑被剜膝盖骨而成《兵法》;司马迁因李陵一案，身受宫刑，蒙受大辱，但他终于顶过磨难，发奋写完了辉煌巨著——-史记。所以，俗话说得好：自古英雄出磨难。他们都是在逆境中奋勇拼搏，不断前进，因磨难而出人头地，造就了他们的辉煌一生。横看现代，时间带我们记住那永恒的记忆。一代伟人毛泽东，小时候因无钱买书，竟然徒步走了二十多里的路，到亲戚朋友家去借书读。白天出去放牛，晚上就在昏暗的油灯下苦读。就是这种追求知识的精神和坚韧不拔的毅力使他有着宏大的理想和抱负，才使他后来成为中国杰出的人民领袖。这更加证明了只有身处逆境才能更好地成才。浏览中外，视线把我们穿越到国外文坛上。著名作家高尔基从小就饱尝人间的辛酸，历经各种磨难，终于成为了世界上屈指可数的大文豪;美国的海伦凯勒从小就眼瞎耳聋，但她凭着顽强的毅力，最终成为了学识渊博的作家、教育家。这些名人的事例告诉我们，只有在逆境中才会斗志十足，向成功不懈的前进。苏格拉底说过，患难与困苦是磨练人生的最高学府。逆境是一所大学，许多名人伟人都是在这所大学里磨练成才，而后取得辉煌成就。譬如奥斯特洛夫斯基在全身瘫痪、双目失明时的从容，罗斯福在挫折面前的淡定，贝多芬在厄运中的抗争……所以，平静的湖面练不出精悍的水手，安逸的环境造不出时代的伟人。我们被无数身处逆境却执着无畏的人们深深打动。是逆境，给了他们一颗勇敢的心;是逆境，给了他们超越自我的力量;是逆境，终使他们名垂千古。奥斯特洛夫斯基曾说过：人的生命似洪水奔流，不遇着岛屿和暗礁，难以激起美丽的浪花。只有在逆境中经受一番磨练，才能造就出优异的人才，才能在世界的海洋中激起属于自己的浪花!</w:t>
      </w:r>
    </w:p>
    <w:p>
      <w:pPr>
        <w:ind w:left="0" w:right="0" w:firstLine="560"/>
        <w:spacing w:before="450" w:after="450" w:line="312" w:lineRule="auto"/>
      </w:pPr>
      <w:r>
        <w:rPr>
          <w:rFonts w:ascii="黑体" w:hAnsi="黑体" w:eastAsia="黑体" w:cs="黑体"/>
          <w:color w:val="000000"/>
          <w:sz w:val="34"/>
          <w:szCs w:val="34"/>
          <w:b w:val="1"/>
          <w:bCs w:val="1"/>
        </w:rPr>
        <w:t xml:space="preserve">逆境造就人才议论文800字作文(三)</w:t>
      </w:r>
    </w:p>
    <w:p>
      <w:pPr>
        <w:ind w:left="0" w:right="0" w:firstLine="560"/>
        <w:spacing w:before="450" w:after="450" w:line="312" w:lineRule="auto"/>
      </w:pPr>
      <w:r>
        <w:rPr>
          <w:rFonts w:ascii="宋体" w:hAnsi="宋体" w:eastAsia="宋体" w:cs="宋体"/>
          <w:color w:val="000"/>
          <w:sz w:val="28"/>
          <w:szCs w:val="28"/>
        </w:rPr>
        <w:t xml:space="preserve">天空不大晴朗，脚下总有泥泞，曲折的山路，难免会拌脚石，但是，请勿忘记，拌脚石也许正是激励你爬上巅峰的指挥棒。正如孟子所说：“天将降大任于斯人也，必先苦其心志，劳其筋骨，饿其体肤。”因此，我坚信：逆境出人才。当其他孩子在父母呵护下快乐成才，当其他孩子捧着书本在教室放声朗读。他在干什么?他——赖东进，当时正在街道一角双腿跪着乞讨，或挨家挨户敲门乞讨剩饭，或帮母亲洗衣服，或牵着瞎子爸爸在路边拉二胡……命运总爱考验那些在逆境中成长的孩子。他不能像其他孩子一样快乐成长，还要照顾一家十几口人，试问，对于一个十来岁的孩子那是一个多么沉重的负担!俗话说：“穷人的孩子早当家。”赖东进便是一个典型的例子，但是，他不因自己命不好而放弃对理想的追求，因为他知道，虽然他的一半命运在上帝手里，但他还拥有另一半命运，他就是要运用手里所拥有的去获取上帝所掌握的。他不怕吃有蚂蚁的剩菜，他不怕给别人用石头砸，他不怕给狗追，他只把手中拥有的课本背得滚瓜烂熟，脚踏实地做好每件事。当身处逆境时，他就是凭借这种追求知识的精神和坚忍不拔的毅力，凭借他有着宏大的理想和抱负而最终成为一名著名的企业家，成为台湾“十大杰出青年”。是逆境成就了他!“自古雄才多磨难”，正是这常人无法忍受的磨难，这人生逆境造就了天才。苏东坡带着一个流犯的身份走进黄州，那可是官场的污水将他泼洒而来的。他满心侥幸而又绝望着看着眼前荒凉的黄州，四周寂静，惟独山水流过，鸟儿鸣唱，那便是官场献给他最“美”的赞礼了。面对这样的逆境，苏东坡痛苦过，徘徊过，他甚至想结束自己的.生命。然而，在赤壁旁，他对人生有了新的体会，他也许是想到孔子周游列国，被困于蔡，受尽欺凌，终成《春秋》;屈原放逐写了《离骚》，左丘失明，厥有《国语》。在那里，他以惊人的毅力，忍受心灵的孤独，终于完成了名垂千古的前后《赤壁赋》等文学巨篇。需要强调的是，逆境出人才，但并非只有逆境才出人才。逆境也好顺境也罢，能否成才取决于自身的素质，只不过逆境更易磨炼人的意志。逆境可以把弱者的精神摧毁，可以把弱者的脊梁压弯，让弱者的头颅低下，但同时，逆境又是砥砺意志的磨刀石，灵魂的再生地。朋友，当遭遇曲折时，请不要流泪;悲伤，弥补不了曲折的遗憾。坚强的人会迎难而上，从而获得加倍的报偿，因为逆境中，更易出人才。</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【逆境造就人才议论文800字作文 逆境造就人才的议论文】相关推荐文章：</w:t>
      </w:r>
    </w:p>
    <w:p>
      <w:pPr>
        <w:ind w:left="0" w:right="0" w:firstLine="560"/>
        <w:spacing w:before="450" w:after="450" w:line="312" w:lineRule="auto"/>
      </w:pPr>
      <w:r>
        <w:rPr>
          <w:rFonts w:ascii="宋体" w:hAnsi="宋体" w:eastAsia="宋体" w:cs="宋体"/>
          <w:color w:val="000"/>
          <w:sz w:val="28"/>
          <w:szCs w:val="28"/>
        </w:rPr>
        <w:t xml:space="preserve">人才座谈会领导讲话稿 人才座谈会领导讲话稿范文</w:t>
      </w:r>
    </w:p>
    <w:p>
      <w:pPr>
        <w:ind w:left="0" w:right="0" w:firstLine="560"/>
        <w:spacing w:before="450" w:after="450" w:line="312" w:lineRule="auto"/>
      </w:pPr>
      <w:r>
        <w:rPr>
          <w:rFonts w:ascii="宋体" w:hAnsi="宋体" w:eastAsia="宋体" w:cs="宋体"/>
          <w:color w:val="000"/>
          <w:sz w:val="28"/>
          <w:szCs w:val="28"/>
        </w:rPr>
        <w:t xml:space="preserve">青年人才座谈会 青年人才座谈会发言稿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2024-09-20T21:51:34+08:00</dcterms:created>
  <dcterms:modified xsi:type="dcterms:W3CDTF">2024-09-20T21:51:34+08:00</dcterms:modified>
</cp:coreProperties>
</file>

<file path=docProps/custom.xml><?xml version="1.0" encoding="utf-8"?>
<Properties xmlns="http://schemas.openxmlformats.org/officeDocument/2006/custom-properties" xmlns:vt="http://schemas.openxmlformats.org/officeDocument/2006/docPropsVTypes"/>
</file>