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辞职报告简短大气(八篇)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辞职报告简短大气篇一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辞职报告简短大气篇一</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辞职报告简短大气篇二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至今创造了很多优秀的业绩，持续地在发生可喜的变化。不能为辉煌的明天继续贡献自己的力量，我感到痛心遗憾。真心祝愿公司的规模不断地扩大，业绩不断地提升，也祝愿公司领导及各位同事工作顺利!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辞职报告简短大气篇三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辞职报告简短大气篇四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提出辞职。来到集团差不多快一年半了，在这很感谢各位领导的栽培和照顾，是你们给了我一个又一个很好的学习机会，让我在踏进社会后第一次有了归属的感觉。站长和经理一直对我的栽培与信任，我在这只能令你们失望了!离开集团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集团，离开这里。</w:t>
      </w:r>
    </w:p>
    <w:p>
      <w:pPr>
        <w:ind w:left="0" w:right="0" w:firstLine="560"/>
        <w:spacing w:before="450" w:after="450" w:line="312" w:lineRule="auto"/>
      </w:pPr>
      <w:r>
        <w:rPr>
          <w:rFonts w:ascii="宋体" w:hAnsi="宋体" w:eastAsia="宋体" w:cs="宋体"/>
          <w:color w:val="000"/>
          <w:sz w:val="28"/>
          <w:szCs w:val="28"/>
        </w:rPr>
        <w:t xml:space="preserve">我很遗憾不能为集团辉煌的明天贡献自己的力量。我只有衷心祝愿集团的业务蒸蒸日上!集团领导及各位同事工作顺利!这份辞职报告，望领导能给予批准。谢谢!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辞职报告简短大气篇五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来到公司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辞职报告简短大气篇六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_月到今年_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辞职报告简短大气篇七</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辞职报告简短大气篇八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我很遗憾不能为公司辉煌的明天贡献自己的力量，请公司领导谅解我做出的决定，也原谅我采取的暂别方式，我希望我们能再有共事的机会。辞职信范文相应的工作交接我已经在2月底请假前交接完毕。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2024-09-20T20:35:14+08:00</dcterms:created>
  <dcterms:modified xsi:type="dcterms:W3CDTF">2024-09-20T20:35:14+08:00</dcterms:modified>
</cp:coreProperties>
</file>

<file path=docProps/custom.xml><?xml version="1.0" encoding="utf-8"?>
<Properties xmlns="http://schemas.openxmlformats.org/officeDocument/2006/custom-properties" xmlns:vt="http://schemas.openxmlformats.org/officeDocument/2006/docPropsVTypes"/>
</file>