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最新大班月度工作总结(四篇)</w:t>
      </w:r>
      <w:bookmarkEnd w:id="1"/>
    </w:p>
    <w:p>
      <w:pPr>
        <w:jc w:val="center"/>
        <w:spacing w:before="0" w:after="450"/>
      </w:pPr>
      <w:r>
        <w:rPr>
          <w:rFonts w:ascii="Arial" w:hAnsi="Arial" w:eastAsia="Arial" w:cs="Arial"/>
          <w:color w:val="999999"/>
          <w:sz w:val="20"/>
          <w:szCs w:val="20"/>
        </w:rPr>
        <w:t xml:space="preserve">来源：网络  作者：独酌月影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大班月度工作总结篇一</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大班月度工作总结篇二</w:t>
      </w:r>
    </w:p>
    <w:p>
      <w:pPr>
        <w:ind w:left="0" w:right="0" w:firstLine="560"/>
        <w:spacing w:before="450" w:after="450" w:line="312" w:lineRule="auto"/>
      </w:pPr>
      <w:r>
        <w:rPr>
          <w:rFonts w:ascii="宋体" w:hAnsi="宋体" w:eastAsia="宋体" w:cs="宋体"/>
          <w:color w:val="000"/>
          <w:sz w:val="28"/>
          <w:szCs w:val="28"/>
        </w:rPr>
        <w:t xml:space="preserve">时间过得真快，一眨眼，一个月又过去了，回顾一个月的工作，现总结如下：</w:t>
      </w:r>
    </w:p>
    <w:p>
      <w:pPr>
        <w:ind w:left="0" w:right="0" w:firstLine="560"/>
        <w:spacing w:before="450" w:after="450" w:line="312" w:lineRule="auto"/>
      </w:pPr>
      <w:r>
        <w:rPr>
          <w:rFonts w:ascii="宋体" w:hAnsi="宋体" w:eastAsia="宋体" w:cs="宋体"/>
          <w:color w:val="000"/>
          <w:sz w:val="28"/>
          <w:szCs w:val="28"/>
        </w:rPr>
        <w:t xml:space="preserve">首先，王园长向大家介绍了上级的有关文件精神,指出党的是我们党在我国进入全面建设小康社会的关键时期和深化改革开放、加快转变经济发展方式的攻坚时期召开的一次十分重要的会议，接着围绕中国共产党的四代领导核心、的三个重点、报告“新”在哪里等三个方面开展专题学习,教师们认真学,仔细记,对有关的知识点进行了回忆和讨论,气氛十分热烈。</w:t>
      </w:r>
    </w:p>
    <w:p>
      <w:pPr>
        <w:ind w:left="0" w:right="0" w:firstLine="560"/>
        <w:spacing w:before="450" w:after="450" w:line="312" w:lineRule="auto"/>
      </w:pPr>
      <w:r>
        <w:rPr>
          <w:rFonts w:ascii="宋体" w:hAnsi="宋体" w:eastAsia="宋体" w:cs="宋体"/>
          <w:color w:val="000"/>
          <w:sz w:val="28"/>
          <w:szCs w:val="28"/>
        </w:rPr>
        <w:t xml:space="preserve">通过学习，大家对的基本知识有了深入的了解,统一了思想，提高了认识、进一步坚定信念、振奋精神，对于幼儿园工作的顺利开展起了很大的推动作用。</w:t>
      </w:r>
    </w:p>
    <w:p>
      <w:pPr>
        <w:ind w:left="0" w:right="0" w:firstLine="560"/>
        <w:spacing w:before="450" w:after="450" w:line="312" w:lineRule="auto"/>
      </w:pPr>
      <w:r>
        <w:rPr>
          <w:rFonts w:ascii="宋体" w:hAnsi="宋体" w:eastAsia="宋体" w:cs="宋体"/>
          <w:color w:val="000"/>
          <w:sz w:val="28"/>
          <w:szCs w:val="28"/>
        </w:rPr>
        <w:t xml:space="preserve">本学期，根据中心的要求，我们加强对青年教师的基本功训练，以提高教师的业务能力。各教研组，能经常组织教师进行各种基本功的练习。</w:t>
      </w:r>
    </w:p>
    <w:p>
      <w:pPr>
        <w:ind w:left="0" w:right="0" w:firstLine="560"/>
        <w:spacing w:before="450" w:after="450" w:line="312" w:lineRule="auto"/>
      </w:pPr>
      <w:r>
        <w:rPr>
          <w:rFonts w:ascii="宋体" w:hAnsi="宋体" w:eastAsia="宋体" w:cs="宋体"/>
          <w:color w:val="000"/>
          <w:sz w:val="28"/>
          <w:szCs w:val="28"/>
        </w:rPr>
        <w:t xml:space="preserve">1、中班组开展教师折纸练习。折纸是一项简便易行的传统手工活动,是幼儿教师必备的基本功之一。为了进一步提高教师的专业技能，12月24日中午，中班组全体教师进行了折纸活动。一张张简简单单的纸，在老师们的手中变成了蝙蝠、小闹钟、章鱼、小企鹅、牵牛花。活动中充分体现出了老师们的心灵手巧。通过本次活动，教师不仅提高了自己的动手操作能力，提高了教师学习的热情，促进了幼儿教师的专业化成长，同时也为更好地服务于幼儿素质教育更上一个台阶。</w:t>
      </w:r>
    </w:p>
    <w:p>
      <w:pPr>
        <w:ind w:left="0" w:right="0" w:firstLine="560"/>
        <w:spacing w:before="450" w:after="450" w:line="312" w:lineRule="auto"/>
      </w:pPr>
      <w:r>
        <w:rPr>
          <w:rFonts w:ascii="宋体" w:hAnsi="宋体" w:eastAsia="宋体" w:cs="宋体"/>
          <w:color w:val="000"/>
          <w:sz w:val="28"/>
          <w:szCs w:val="28"/>
        </w:rPr>
        <w:t xml:space="preserve">2、进行制作教玩具竞赛。为了进一步丰富幼儿游戏内容,提高幼儿游戏的兴趣，为幼儿创造一个有丰富内涵的发展空间，同时提高教师自制教玩具的能力，20__年12月6日，中午12点半，我们组织开展了一次工作五年以内的青年教师基本功竞赛，此次竞赛的主要内容，就是自制教玩具。本着“科学性、实用性、操作性”原则，按“安全卫生、取材便利、灵活轻巧、一物多玩、经久耐用”的要求，评比活动前一周，参赛教师已经利用空余时间，搜寻各种废旧材料，各自制作适合幼儿使用的丰富多样、安全实用、操作简便、富有艺术性且利于幼儿发展的教玩具器材。评比当天，二楼会议室热闹非凡。会议室的环形桌面上陈列着青年教师奇思妙想后的作品。每个作品上都附有“自制教玩具名片”，配以文字说明，同时加以现场演示，让每一个评委老师都赞叹不已。</w:t>
      </w:r>
    </w:p>
    <w:p>
      <w:pPr>
        <w:ind w:left="0" w:right="0" w:firstLine="560"/>
        <w:spacing w:before="450" w:after="450" w:line="312" w:lineRule="auto"/>
      </w:pPr>
      <w:r>
        <w:rPr>
          <w:rFonts w:ascii="宋体" w:hAnsi="宋体" w:eastAsia="宋体" w:cs="宋体"/>
          <w:color w:val="000"/>
          <w:sz w:val="28"/>
          <w:szCs w:val="28"/>
        </w:rPr>
        <w:t xml:space="preserve">自制教玩具，也是幼儿园教师的一项必备基本功。相信通过此次竞赛评比活动，一定会带动全园教师共同参与到创意无极限的diy活动中，并将各种新鲜有趣的自制教玩具进行全园性的推广，为孩子们创造一个更多姿多彩的游戏和学习环境。</w:t>
      </w:r>
    </w:p>
    <w:p>
      <w:pPr>
        <w:ind w:left="0" w:right="0" w:firstLine="560"/>
        <w:spacing w:before="450" w:after="450" w:line="312" w:lineRule="auto"/>
      </w:pPr>
      <w:r>
        <w:rPr>
          <w:rFonts w:ascii="黑体" w:hAnsi="黑体" w:eastAsia="黑体" w:cs="黑体"/>
          <w:color w:val="000000"/>
          <w:sz w:val="34"/>
          <w:szCs w:val="34"/>
          <w:b w:val="1"/>
          <w:bCs w:val="1"/>
        </w:rPr>
        <w:t xml:space="preserve">大班月度工作总结篇三</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黑体" w:hAnsi="黑体" w:eastAsia="黑体" w:cs="黑体"/>
          <w:color w:val="000000"/>
          <w:sz w:val="34"/>
          <w:szCs w:val="34"/>
          <w:b w:val="1"/>
          <w:bCs w:val="1"/>
        </w:rPr>
        <w:t xml:space="preserve">大班月度工作总结篇四</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看着日历又掀过一页，感叹时间过的真快，十月份又在手指间不经意的溜走了，回顾十一月份总结如下：</w:t>
      </w:r>
    </w:p>
    <w:p>
      <w:pPr>
        <w:ind w:left="0" w:right="0" w:firstLine="560"/>
        <w:spacing w:before="450" w:after="450" w:line="312" w:lineRule="auto"/>
      </w:pPr>
      <w:r>
        <w:rPr>
          <w:rFonts w:ascii="宋体" w:hAnsi="宋体" w:eastAsia="宋体" w:cs="宋体"/>
          <w:color w:val="000"/>
          <w:sz w:val="28"/>
          <w:szCs w:val="28"/>
        </w:rPr>
        <w:t xml:space="preserve">本月中，我们开展了两个主题活动，分别是《做个好孩子并不难》和《勇敢的我》。《做个好孩子并不难》通过这一主题引导幼儿产生回忆，联想与反省，审视自身行为及其内心因素与环境之间的关系。通过各种活动，帮助幼儿辨别和理解行为的正确方式以及内在的动机。引导幼儿在具体的活动中，生成争取到方式，并逐渐形成相应的习惯。《勇敢的我》通过这一主题，让幼儿感受冬天取暖的一种好方法。了解冬天运动时的注意事项和自我保护和方法。感受冬天的寒冷，鼓励幼儿要有不怕寒冷，坚持锻炼的精神。鼓励幼儿不怕冷，早上起得早。了解冬天早晨工作的人与人们生活的关系，萌发对他们的尊敬之情。</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严格执行幼儿园的卫生消毒制度，做好本班的卫生消毒工作。现在的天气越来越冷了，我们尽量不让幼儿脱 衣服，午睡起床的话，我们让幼儿都自己动手穿衣服，也可帮助同伴穿衣服，这样既减少幼儿的患病的机率，又提高了幼儿的自理能力。并经常晒被子，减少细菌的滋生，保证幼儿的出勤率。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让家长更了解我们的工作，我们还通过电访、晨间接待时的谈话、qq等多种形式，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为了营造和谐文明、健康向上的家庭生活方式及家庭文化氛围，提高家庭成员文明素质和幸福指数，陶冶情操，增加品味，也为了促进家园合作，我们本月中我们还开展了家庭才艺秀活动。为了培养孩子对体育的兴趣爱好，让孩子体验运动的快乐，竞争的乐趣，参与的欣慰。培养幼儿之间的友好合作精神，感知团结奋进的力量，感受合作精神的美好，我们中班组还开展了冬季运动会。圣诞节是西方的重大节日，为了让孩子们了解一些西方文化，有关圣诞节风趣幽默的神话传说、美丽的圣诞树、漂亮的圣诞卡、慈祥可爱的圣诞老人和让人心动的礼物，我们班还开展“欢庆圣诞喜迎新年”主题活动，孩子们相聚在一起，用动听的歌声、优美的舞蹈来感受节日的团圆、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2024-09-20T23:45:08+08:00</dcterms:created>
  <dcterms:modified xsi:type="dcterms:W3CDTF">2024-09-20T23:45:08+08:00</dcterms:modified>
</cp:coreProperties>
</file>

<file path=docProps/custom.xml><?xml version="1.0" encoding="utf-8"?>
<Properties xmlns="http://schemas.openxmlformats.org/officeDocument/2006/custom-properties" xmlns:vt="http://schemas.openxmlformats.org/officeDocument/2006/docPropsVTypes"/>
</file>