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教师工作会议校长讲话心得体会(6篇)</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教师工作会议校长讲话心得体会篇一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教师工作会议校长讲话心得体会篇一</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w:t>
      </w:r>
    </w:p>
    <w:p>
      <w:pPr>
        <w:ind w:left="0" w:right="0" w:firstLine="560"/>
        <w:spacing w:before="450" w:after="450" w:line="312" w:lineRule="auto"/>
      </w:pPr>
      <w:r>
        <w:rPr>
          <w:rFonts w:ascii="宋体" w:hAnsi="宋体" w:eastAsia="宋体" w:cs="宋体"/>
          <w:color w:val="000"/>
          <w:sz w:val="28"/>
          <w:szCs w:val="28"/>
        </w:rPr>
        <w:t xml:space="preserve">以上是我园本学年德育工作的一些实践，我们还将在以后的工作中拓宽思路，寻求德育教育的各种新方法。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教师工作会议校长讲话心得体会（精选篇2）[_TAG_h3]教师工作会议校长讲话心得体会篇二</w:t>
      </w:r>
    </w:p>
    <w:p>
      <w:pPr>
        <w:ind w:left="0" w:right="0" w:firstLine="560"/>
        <w:spacing w:before="450" w:after="450" w:line="312" w:lineRule="auto"/>
      </w:pPr>
      <w:r>
        <w:rPr>
          <w:rFonts w:ascii="宋体" w:hAnsi="宋体" w:eastAsia="宋体" w:cs="宋体"/>
          <w:color w:val="000"/>
          <w:sz w:val="28"/>
          <w:szCs w:val="28"/>
        </w:rPr>
        <w:t xml:space="preserve">不知不觉，从__月1日到__月15日，带班已经快3个月的时间了，带班长岗位是一个部门的“心脏”和“窗口”，是沟通上下的“咽喉”、联系左右的“纽带”，带班岗位在推进部门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回顾这两个多月的工作，甲班整线有效作业效率94.%，损烟132条，工作效率419条/时;同比乙班9.%，19条，1条/时的工作能力确实有一定差距，其主要原因还是新进员工的技能操作与岗位间的配合不够娴熟，针对此现象我着重因人而异地对各岗位人员进行调整，要想尽快的融入工作角色，最好的办法就是学习，一是向书本学习，学习更多工作上的专业知识，只有每天不断的吸收先进的技术与思想，才能使我们在思想、行动上保持一致，提高工作能力;二是想周围的同事学习，在很多问题都不知如何下手的情况下，最有效的方法就是向同事学习，向优秀的同事学习，学习他们任劳任怨，求真务实，带着感情工作，服从大局的思想和工作作风，吸取成功的经验;三是实践学习，把所和师傅学到的东西运用到实际工作中，在工作中检验所学的知识，查找不足，提高自己，尽快适应工作坏境。</w:t>
      </w:r>
    </w:p>
    <w:p>
      <w:pPr>
        <w:ind w:left="0" w:right="0" w:firstLine="560"/>
        <w:spacing w:before="450" w:after="450" w:line="312" w:lineRule="auto"/>
      </w:pPr>
      <w:r>
        <w:rPr>
          <w:rFonts w:ascii="宋体" w:hAnsi="宋体" w:eastAsia="宋体" w:cs="宋体"/>
          <w:color w:val="000"/>
          <w:sz w:val="28"/>
          <w:szCs w:val="28"/>
        </w:rPr>
        <w:t xml:space="preserve">在月份的工作运行情况下，分拣设备基本正常，分拣中偶有小故障，但能及时的处理排除，但hh02线更换整形机后出现的问题就是漏码严重，在部门成立的漏码问题解决小组的努力下，月下旬漏码问题有一定好转。针对在月3日我们夜班出现的点烟人员将销售单遗忘在设备上，导致销售单未能及时配送出库的现象，我及时组织班级人员开会进行问题交流，安排分拣结束后由专人负责清点销售单，较好控制了销售单及时配送出库这一流程，通过主任推广到乙班执行。同时明确各个岗位人员除了分拣操作时，分拣结束后需要负责检查的各个项目职责。</w:t>
      </w:r>
    </w:p>
    <w:p>
      <w:pPr>
        <w:ind w:left="0" w:right="0" w:firstLine="560"/>
        <w:spacing w:before="450" w:after="450" w:line="312" w:lineRule="auto"/>
      </w:pPr>
      <w:r>
        <w:rPr>
          <w:rFonts w:ascii="宋体" w:hAnsi="宋体" w:eastAsia="宋体" w:cs="宋体"/>
          <w:color w:val="000"/>
          <w:sz w:val="28"/>
          <w:szCs w:val="28"/>
        </w:rPr>
        <w:t xml:space="preserve">月份和月份的设备就大不尽人意了，开箱机链条断裂、通道机输送链条管筒脱落、开箱机小车脉冲值多次跳变、标签机的跳打、件烟打码机激光头的损坏、裹膜机的频频故障一直困扰分拣运行。在这样的情况下，我班有效作业率还是比月有一定的提高，整线有效作业率9.1%，工作效率992条/时，甲班月设备损烟20条，同比乙班损烟209条，整线作业率94.8%，工作效率819条/时有一定优势，但是我觉得我们还能够做得更好。</w:t>
      </w:r>
    </w:p>
    <w:p>
      <w:pPr>
        <w:ind w:left="0" w:right="0" w:firstLine="560"/>
        <w:spacing w:before="450" w:after="450" w:line="312" w:lineRule="auto"/>
      </w:pPr>
      <w:r>
        <w:rPr>
          <w:rFonts w:ascii="宋体" w:hAnsi="宋体" w:eastAsia="宋体" w:cs="宋体"/>
          <w:color w:val="000"/>
          <w:sz w:val="28"/>
          <w:szCs w:val="28"/>
        </w:rPr>
        <w:t xml:space="preserve">在这3个月的带班工作中也不是想象中的那么难，只要多听、多学、多问、多想、多实践就能克服很多困难，以前自己只知道做好自己的本职工作，就想着做好了工作，好好的工作就是为了企业，其实不然，在这段时间里，同事之间的团结友谊渲染了我的热情，上司的鼓励与支持坚定了我的信心，让我慢慢明白做好了自己的本职工作并不完全算是一个好员工，一个好的员工需要富有更多的责任感，好好工作也不仅仅只是为了企业，更是为了自己而工作，我们应该以积极的心态工作，持平常心态生活，以学为主，学干结合，注重个人修养与工作方法。在工作当中，我们要有很强的时间观念，对部门推行的方案必须宣传、布置到位，对下级的想法及提议要尽快与领导沟通，知己所长，用人所长，要保持一种乐观向上的自信心，而不是感到高人一等，除此还要知己所短，要不断的反省自我，扬长避短，取长补短，要跳出自我，以高标准的要求，以他人的视角，严格甚至苛刻的透视自己，发现不足，战胜自我。</w:t>
      </w:r>
    </w:p>
    <w:p>
      <w:pPr>
        <w:ind w:left="0" w:right="0" w:firstLine="560"/>
        <w:spacing w:before="450" w:after="450" w:line="312" w:lineRule="auto"/>
      </w:pPr>
      <w:r>
        <w:rPr>
          <w:rFonts w:ascii="宋体" w:hAnsi="宋体" w:eastAsia="宋体" w:cs="宋体"/>
          <w:color w:val="000"/>
          <w:sz w:val="28"/>
          <w:szCs w:val="28"/>
        </w:rPr>
        <w:t xml:space="preserve">在公司里我学到了很多东西，也改变了很多，让我不断的完善自己，提升自我。当然我现在也有很多的不足，我将会不断改进。工作不仅仅是为了企业，更是为了我们自己，为了我们自己的将来，以后我将会把工作当自己喜爱的事业来经营!</w:t>
      </w:r>
    </w:p>
    <w:p>
      <w:pPr>
        <w:ind w:left="0" w:right="0" w:firstLine="560"/>
        <w:spacing w:before="450" w:after="450" w:line="312" w:lineRule="auto"/>
      </w:pPr>
      <w:r>
        <w:rPr>
          <w:rFonts w:ascii="宋体" w:hAnsi="宋体" w:eastAsia="宋体" w:cs="宋体"/>
          <w:color w:val="000"/>
          <w:sz w:val="28"/>
          <w:szCs w:val="28"/>
        </w:rPr>
        <w:t xml:space="preserve">教师工作会议校长讲话心得体会（精选篇5）[_TAG_h3]教师工作会议校长讲话心得体会篇三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w:t>
      </w:r>
    </w:p>
    <w:p>
      <w:pPr>
        <w:ind w:left="0" w:right="0" w:firstLine="560"/>
        <w:spacing w:before="450" w:after="450" w:line="312" w:lineRule="auto"/>
      </w:pPr>
      <w:r>
        <w:rPr>
          <w:rFonts w:ascii="宋体" w:hAnsi="宋体" w:eastAsia="宋体" w:cs="宋体"/>
          <w:color w:val="000"/>
          <w:sz w:val="28"/>
          <w:szCs w:val="28"/>
        </w:rPr>
        <w:t xml:space="preserve">以上是我园本学年德育工作的一些实践，我们还将在以后的工作中拓宽思路，寻求德育教育的各种新方法。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教师工作会议校长讲话心得体会（精选篇2）[_TAG_h3]教师工作会议校长讲话心得体会篇四</w:t>
      </w:r>
    </w:p>
    <w:p>
      <w:pPr>
        <w:ind w:left="0" w:right="0" w:firstLine="560"/>
        <w:spacing w:before="450" w:after="450" w:line="312" w:lineRule="auto"/>
      </w:pPr>
      <w:r>
        <w:rPr>
          <w:rFonts w:ascii="宋体" w:hAnsi="宋体" w:eastAsia="宋体" w:cs="宋体"/>
          <w:color w:val="000"/>
          <w:sz w:val="28"/>
          <w:szCs w:val="28"/>
        </w:rPr>
        <w:t xml:space="preserve">开学到现在，自己带过一个班一周的语文课，那时候觉得就是代课老师，很自如的用自己的方式去教学生，也没有问学生我的问题，我上课有哪里讲的不好，会不会让他们感觉奇怪，就稀里糊涂结束了一周的教学活动。那时候的感觉就是站在讲台上从会闹个大红脸到渐渐不再害怕了，讲课更加自如。但说实在的，讲的效果应该是很差，因为学生并没有感觉好好学习到什么，而是在和实习老师玩，语文课过的很轻松活跃，却没有自己的思考了。</w:t>
      </w:r>
    </w:p>
    <w:p>
      <w:pPr>
        <w:ind w:left="0" w:right="0" w:firstLine="560"/>
        <w:spacing w:before="450" w:after="450" w:line="312" w:lineRule="auto"/>
      </w:pPr>
      <w:r>
        <w:rPr>
          <w:rFonts w:ascii="宋体" w:hAnsi="宋体" w:eastAsia="宋体" w:cs="宋体"/>
          <w:color w:val="000"/>
          <w:sz w:val="28"/>
          <w:szCs w:val="28"/>
        </w:rPr>
        <w:t xml:space="preserve">这周开始在指导老师和陈主任班上讲了几节课，静静老师很温柔，因为我也是刚上讲台，怕打击我的自信，产生挫败感，所以一直也是在鼓励我，但也指出了致命伤，就是不自信!当然，一个实习老师要有很强的业务能力和心理素质才能在台上表现出那种和优秀教师一般的稳健的台风吧，那是一种值得仰望的高度，老师为了让我克服这个困难，也是一直夸奖我，还在全班学生面前夸我准备很充分，表现很稳定，丝毫不怯场，让我还有一点小小的不好意思，老师说以后要多多把握机会讲课，因为教学经验不仅仅是观摩学来的，而要自己实践去积累。感谢老师的真心相待，感觉很幸福。</w:t>
      </w:r>
    </w:p>
    <w:p>
      <w:pPr>
        <w:ind w:left="0" w:right="0" w:firstLine="560"/>
        <w:spacing w:before="450" w:after="450" w:line="312" w:lineRule="auto"/>
      </w:pPr>
      <w:r>
        <w:rPr>
          <w:rFonts w:ascii="宋体" w:hAnsi="宋体" w:eastAsia="宋体" w:cs="宋体"/>
          <w:color w:val="000"/>
          <w:sz w:val="28"/>
          <w:szCs w:val="28"/>
        </w:rPr>
        <w:t xml:space="preserve">陈老师给的评价就是那种很切中要害的，静静老师帮我度过了信心稳固期和基础教学能力指导期，陈老师就开始进行个人能力的提高和改善指导，分别从教学内容、教学过程、教学氛围等方面给了非常有针对性的建议。</w:t>
      </w:r>
    </w:p>
    <w:p>
      <w:pPr>
        <w:ind w:left="0" w:right="0" w:firstLine="560"/>
        <w:spacing w:before="450" w:after="450" w:line="312" w:lineRule="auto"/>
      </w:pPr>
      <w:r>
        <w:rPr>
          <w:rFonts w:ascii="宋体" w:hAnsi="宋体" w:eastAsia="宋体" w:cs="宋体"/>
          <w:color w:val="000"/>
          <w:sz w:val="28"/>
          <w:szCs w:val="28"/>
        </w:rPr>
        <w:t xml:space="preserve">首先在教学内容上，太过于繁杂，一首诗歌点很全面，却没了重点，没有让学生重点关注的东西了，这样导致一节课下来，学生就感觉很空泛，没有学到深刻的东西。</w:t>
      </w:r>
    </w:p>
    <w:p>
      <w:pPr>
        <w:ind w:left="0" w:right="0" w:firstLine="560"/>
        <w:spacing w:before="450" w:after="450" w:line="312" w:lineRule="auto"/>
      </w:pPr>
      <w:r>
        <w:rPr>
          <w:rFonts w:ascii="宋体" w:hAnsi="宋体" w:eastAsia="宋体" w:cs="宋体"/>
          <w:color w:val="000"/>
          <w:sz w:val="28"/>
          <w:szCs w:val="28"/>
        </w:rPr>
        <w:t xml:space="preserve">在教学过程中，因为内容太多太杂，就导致一节课的节奏很赶，每个点都不能深入去分析，给学生一点的时间去预习思考，根本就进入不了学习的状态。在叫学生回答问题的时候，也是太快的去给出答案，在引导上特别想让学生说出自己心中的答案，其实这是不对的，只是在代替学生思考。而是应该每一点都给学生足够的时间去思考，即使答案不符合自己心中的标准，也要让学生说出为什么得出这样的答案，如果他能说出道理，就是多了一个挺好的思考方向，如果他自己说着都自相矛盾，也会自己改正，这样有了一个思考的过程，更能印象深刻。</w:t>
      </w:r>
    </w:p>
    <w:p>
      <w:pPr>
        <w:ind w:left="0" w:right="0" w:firstLine="560"/>
        <w:spacing w:before="450" w:after="450" w:line="312" w:lineRule="auto"/>
      </w:pPr>
      <w:r>
        <w:rPr>
          <w:rFonts w:ascii="宋体" w:hAnsi="宋体" w:eastAsia="宋体" w:cs="宋体"/>
          <w:color w:val="000"/>
          <w:sz w:val="28"/>
          <w:szCs w:val="28"/>
        </w:rPr>
        <w:t xml:space="preserve">还有在教学氛围上，不用刻意去保证可能的活跃，学生们很活跃有可能只是起哄，一堂课其实更应该多留一点时间让学生自己静下来思考，保证时间的足够，该活跃的时候活跃，该静就得静，这样才是一堂有意义，氛围好的语文课。</w:t>
      </w:r>
    </w:p>
    <w:p>
      <w:pPr>
        <w:ind w:left="0" w:right="0" w:firstLine="560"/>
        <w:spacing w:before="450" w:after="450" w:line="312" w:lineRule="auto"/>
      </w:pPr>
      <w:r>
        <w:rPr>
          <w:rFonts w:ascii="宋体" w:hAnsi="宋体" w:eastAsia="宋体" w:cs="宋体"/>
          <w:color w:val="000"/>
          <w:sz w:val="28"/>
          <w:szCs w:val="28"/>
        </w:rPr>
        <w:t xml:space="preserve">自己回看视频也发现很多小毛病，语言上，口头禅太多，紧张的时候会卡壳。课堂其实并不活跃，而是有些乱。</w:t>
      </w:r>
    </w:p>
    <w:p>
      <w:pPr>
        <w:ind w:left="0" w:right="0" w:firstLine="560"/>
        <w:spacing w:before="450" w:after="450" w:line="312" w:lineRule="auto"/>
      </w:pPr>
      <w:r>
        <w:rPr>
          <w:rFonts w:ascii="宋体" w:hAnsi="宋体" w:eastAsia="宋体" w:cs="宋体"/>
          <w:color w:val="000"/>
          <w:sz w:val="28"/>
          <w:szCs w:val="28"/>
        </w:rPr>
        <w:t xml:space="preserve">总之，在成为优秀语文教师的道路上，还有很多困难要克服。路漫漫其修远兮，吾将上下而求索!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教师工作会议校长讲话心得体会（精选篇3）[_TAG_h3]教师工作会议校长讲话心得体会篇五</w:t>
      </w:r>
    </w:p>
    <w:p>
      <w:pPr>
        <w:ind w:left="0" w:right="0" w:firstLine="560"/>
        <w:spacing w:before="450" w:after="450" w:line="312" w:lineRule="auto"/>
      </w:pPr>
      <w:r>
        <w:rPr>
          <w:rFonts w:ascii="宋体" w:hAnsi="宋体" w:eastAsia="宋体" w:cs="宋体"/>
          <w:color w:val="000"/>
          <w:sz w:val="28"/>
          <w:szCs w:val="28"/>
        </w:rPr>
        <w:t xml:space="preserve">读过管建刚老师的教学系列书籍，喜欢管建刚老师朴实、幽默的文笔。曾看见朋友圈中好友在读《一线带班》这本书，心向之，往之，有缘遇到《一线带班》，便一口气读完。</w:t>
      </w:r>
    </w:p>
    <w:p>
      <w:pPr>
        <w:ind w:left="0" w:right="0" w:firstLine="560"/>
        <w:spacing w:before="450" w:after="450" w:line="312" w:lineRule="auto"/>
      </w:pPr>
      <w:r>
        <w:rPr>
          <w:rFonts w:ascii="宋体" w:hAnsi="宋体" w:eastAsia="宋体" w:cs="宋体"/>
          <w:color w:val="000"/>
          <w:sz w:val="28"/>
          <w:szCs w:val="28"/>
        </w:rPr>
        <w:t xml:space="preserve">翻开《一线带班》这本书，没有精美的图片，全是满满的文字，没有高深的教育理论，全是接地气的大白话。整本书共七个章节，一个“抓”字贯穿整本书，简单却非常实用。书中介绍了管建刚老师一线带班的“七抓”：抓开头，抓家长，抓时间，抓作业，抓基础，抓常态课，抓复习。从学霸到学困生，从学生到家长，从课堂教学到作业练习，从基础朗读到课外阅读，从学期初到学期末复习，一线带班中可能遇到的问题，管建刚老师的书里几乎都有涉及。</w:t>
      </w:r>
    </w:p>
    <w:p>
      <w:pPr>
        <w:ind w:left="0" w:right="0" w:firstLine="560"/>
        <w:spacing w:before="450" w:after="450" w:line="312" w:lineRule="auto"/>
      </w:pPr>
      <w:r>
        <w:rPr>
          <w:rFonts w:ascii="宋体" w:hAnsi="宋体" w:eastAsia="宋体" w:cs="宋体"/>
          <w:color w:val="000"/>
          <w:sz w:val="28"/>
          <w:szCs w:val="28"/>
        </w:rPr>
        <w:t xml:space="preserve">读罢，不得不让我为之叹服，管建刚老师敢说、会说。管建刚老师所感、所言之理，有些是我们不敢拿到桌面上说的，有些是我们想说还没来得及说的;有些是想说而说不好的……字里行间，我们感受到一线老师最真实的现状。管建刚老师的文笔亲和而鲜活，贴近一线教师的生活，接地气，有烟火气。</w:t>
      </w:r>
    </w:p>
    <w:p>
      <w:pPr>
        <w:ind w:left="0" w:right="0" w:firstLine="560"/>
        <w:spacing w:before="450" w:after="450" w:line="312" w:lineRule="auto"/>
      </w:pPr>
      <w:r>
        <w:rPr>
          <w:rFonts w:ascii="宋体" w:hAnsi="宋体" w:eastAsia="宋体" w:cs="宋体"/>
          <w:color w:val="000"/>
          <w:sz w:val="28"/>
          <w:szCs w:val="28"/>
        </w:rPr>
        <w:t xml:space="preserve">书中用一个个鲜活的例子，记录身边的琐事，道出了我们一线教师的困惑与迷茫。管老师从细节入手，怎样让学生把课文背得准确、流利，怎样让学生的作业及时上交，怎么让后进生感受作业的乐趣，怎样让课外阅读有时间和质量的保障，怎样让家长知道你关心他们的孩子，怎样建题库、怎样梳理答题技巧等等，他的一线带班如同一本武林秘籍，招招有效，招招实用。</w:t>
      </w:r>
    </w:p>
    <w:p>
      <w:pPr>
        <w:ind w:left="0" w:right="0" w:firstLine="560"/>
        <w:spacing w:before="450" w:after="450" w:line="312" w:lineRule="auto"/>
      </w:pPr>
      <w:r>
        <w:rPr>
          <w:rFonts w:ascii="宋体" w:hAnsi="宋体" w:eastAsia="宋体" w:cs="宋体"/>
          <w:color w:val="000"/>
          <w:sz w:val="28"/>
          <w:szCs w:val="28"/>
        </w:rPr>
        <w:t xml:space="preserve">作为班主任，我们时常感叹：家长不配合。如何让更多的家长动起来呢?这是很多老班为之头疼的一个问题，管老师的支招让我们拨开云雾见明月。</w:t>
      </w:r>
    </w:p>
    <w:p>
      <w:pPr>
        <w:ind w:left="0" w:right="0" w:firstLine="560"/>
        <w:spacing w:before="450" w:after="450" w:line="312" w:lineRule="auto"/>
      </w:pPr>
      <w:r>
        <w:rPr>
          <w:rFonts w:ascii="宋体" w:hAnsi="宋体" w:eastAsia="宋体" w:cs="宋体"/>
          <w:color w:val="000"/>
          <w:sz w:val="28"/>
          <w:szCs w:val="28"/>
        </w:rPr>
        <w:t xml:space="preserve">管建刚老师说：“家长跟老师来交流是想得到希望而不是失望。要学会感谢后进学生的家长。”看到这一招，我的内心深深被触动了。作为老师的我们，我们当然知道家校合作的`重要性，久而久之也习惯了家长对我们的感谢，却没曾想到，我们在适当的时候感谢一下家长，尤其是对“后进生”的家长更要“感谢”他们。</w:t>
      </w:r>
    </w:p>
    <w:p>
      <w:pPr>
        <w:ind w:left="0" w:right="0" w:firstLine="560"/>
        <w:spacing w:before="450" w:after="450" w:line="312" w:lineRule="auto"/>
      </w:pPr>
      <w:r>
        <w:rPr>
          <w:rFonts w:ascii="宋体" w:hAnsi="宋体" w:eastAsia="宋体" w:cs="宋体"/>
          <w:color w:val="000"/>
          <w:sz w:val="28"/>
          <w:szCs w:val="28"/>
        </w:rPr>
        <w:t xml:space="preserve">于是在第一单元考试后，我学着管建刚老师给我们班后进生的家长发了这样一条短信：“您的孩子考试有进步，祝贺她，也感谢您一直以来的关心和付出。”</w:t>
      </w:r>
    </w:p>
    <w:p>
      <w:pPr>
        <w:ind w:left="0" w:right="0" w:firstLine="560"/>
        <w:spacing w:before="450" w:after="450" w:line="312" w:lineRule="auto"/>
      </w:pPr>
      <w:r>
        <w:rPr>
          <w:rFonts w:ascii="宋体" w:hAnsi="宋体" w:eastAsia="宋体" w:cs="宋体"/>
          <w:color w:val="000"/>
          <w:sz w:val="28"/>
          <w:szCs w:val="28"/>
        </w:rPr>
        <w:t xml:space="preserve">家长看到后感激地说：“谢谢老师，今后我将陪着孩子，让孩子争取更大的进步。”</w:t>
      </w:r>
    </w:p>
    <w:p>
      <w:pPr>
        <w:ind w:left="0" w:right="0" w:firstLine="560"/>
        <w:spacing w:before="450" w:after="450" w:line="312" w:lineRule="auto"/>
      </w:pPr>
      <w:r>
        <w:rPr>
          <w:rFonts w:ascii="宋体" w:hAnsi="宋体" w:eastAsia="宋体" w:cs="宋体"/>
          <w:color w:val="000"/>
          <w:sz w:val="28"/>
          <w:szCs w:val="28"/>
        </w:rPr>
        <w:t xml:space="preserve">班里悦悦的周末作业从不完成，我给她父母发短信：“周末的语文作业是……，麻烦您关注一下自己孩子的作业完成情况，您辛苦了，不好意思，双休日也不让您安心过。”在我的“感谢”中，悦悦的作业也能按时完成了。</w:t>
      </w:r>
    </w:p>
    <w:p>
      <w:pPr>
        <w:ind w:left="0" w:right="0" w:firstLine="560"/>
        <w:spacing w:before="450" w:after="450" w:line="312" w:lineRule="auto"/>
      </w:pPr>
      <w:r>
        <w:rPr>
          <w:rFonts w:ascii="宋体" w:hAnsi="宋体" w:eastAsia="宋体" w:cs="宋体"/>
          <w:color w:val="000"/>
          <w:sz w:val="28"/>
          <w:szCs w:val="28"/>
        </w:rPr>
        <w:t xml:space="preserve">读完了管建刚老师的《一线带班》，收获的不止各种实用的金点子，同时自己也再次被管建刚老师身上的魅力所感染。同样是站在一线，同样是教书育人，管建刚老师却能做得如此精彩，我不禁愧然，想想平时的自己，缺少的是对教育的思考，对教育的耐心，对教育的孜孜以求。所以我如此平凡，我的教育，我教的孩子亦是如此。</w:t>
      </w:r>
    </w:p>
    <w:p>
      <w:pPr>
        <w:ind w:left="0" w:right="0" w:firstLine="560"/>
        <w:spacing w:before="450" w:after="450" w:line="312" w:lineRule="auto"/>
      </w:pPr>
      <w:r>
        <w:rPr>
          <w:rFonts w:ascii="宋体" w:hAnsi="宋体" w:eastAsia="宋体" w:cs="宋体"/>
          <w:color w:val="000"/>
          <w:sz w:val="28"/>
          <w:szCs w:val="28"/>
        </w:rPr>
        <w:t xml:space="preserve">管建刚老师说：“什么事情都可以动脑筋，而在我的眼里，一切动脑筋干的活，都叫做‘研究’。”向管建刚老师学习，一位好教师能上公开课，又要能上家常课;能拿出一套理论，又能亮出一叠分数。带着问题意识，研究教育，让教育贴着地面行走，是我对教育的追求。</w:t>
      </w:r>
    </w:p>
    <w:p>
      <w:pPr>
        <w:ind w:left="0" w:right="0" w:firstLine="560"/>
        <w:spacing w:before="450" w:after="450" w:line="312" w:lineRule="auto"/>
      </w:pPr>
      <w:r>
        <w:rPr>
          <w:rFonts w:ascii="黑体" w:hAnsi="黑体" w:eastAsia="黑体" w:cs="黑体"/>
          <w:color w:val="000000"/>
          <w:sz w:val="34"/>
          <w:szCs w:val="34"/>
          <w:b w:val="1"/>
          <w:bCs w:val="1"/>
        </w:rPr>
        <w:t xml:space="preserve">教师工作会议校长讲话心得体会篇六</w:t>
      </w:r>
    </w:p>
    <w:p>
      <w:pPr>
        <w:ind w:left="0" w:right="0" w:firstLine="560"/>
        <w:spacing w:before="450" w:after="450" w:line="312" w:lineRule="auto"/>
      </w:pPr>
      <w:r>
        <w:rPr>
          <w:rFonts w:ascii="宋体" w:hAnsi="宋体" w:eastAsia="宋体" w:cs="宋体"/>
          <w:color w:val="000"/>
          <w:sz w:val="28"/>
          <w:szCs w:val="28"/>
        </w:rPr>
        <w:t xml:space="preserve">读过管建刚老师的教学系列书籍，喜欢管建刚老师朴实、幽默的文笔。曾看见朋友圈中好友在读《一线带班》这本书，心向之，往之，有缘遇到《一线带班》，便一口气读完。</w:t>
      </w:r>
    </w:p>
    <w:p>
      <w:pPr>
        <w:ind w:left="0" w:right="0" w:firstLine="560"/>
        <w:spacing w:before="450" w:after="450" w:line="312" w:lineRule="auto"/>
      </w:pPr>
      <w:r>
        <w:rPr>
          <w:rFonts w:ascii="宋体" w:hAnsi="宋体" w:eastAsia="宋体" w:cs="宋体"/>
          <w:color w:val="000"/>
          <w:sz w:val="28"/>
          <w:szCs w:val="28"/>
        </w:rPr>
        <w:t xml:space="preserve">翻开《一线带班》这本书，没有精美的图片，全是满满的文字，没有高深的教育理论，全是接地气的大白话。整本书共七个章节，一个“抓”字贯穿整本书，简单却非常实用。书中介绍了管建刚老师一线带班的“七抓”：抓开头，抓家长，抓时间，抓作业，抓基础，抓常态课，抓复习。从学霸到学困生，从学生到家长，从课堂教学到作业练习，从基础朗读到课外阅读，从学期初到学期末复习，一线带班中可能遇到的问题，管建刚老师的书里几乎都有涉及。</w:t>
      </w:r>
    </w:p>
    <w:p>
      <w:pPr>
        <w:ind w:left="0" w:right="0" w:firstLine="560"/>
        <w:spacing w:before="450" w:after="450" w:line="312" w:lineRule="auto"/>
      </w:pPr>
      <w:r>
        <w:rPr>
          <w:rFonts w:ascii="宋体" w:hAnsi="宋体" w:eastAsia="宋体" w:cs="宋体"/>
          <w:color w:val="000"/>
          <w:sz w:val="28"/>
          <w:szCs w:val="28"/>
        </w:rPr>
        <w:t xml:space="preserve">读罢，不得不让我为之叹服，管建刚老师敢说、会说。管建刚老师所感、所言之理，有些是我们不敢拿到桌面上说的，有些是我们想说还没来得及说的;有些是想说而说不好的……字里行间，我们感受到一线老师最真实的现状。管建刚老师的文笔亲和而鲜活，贴近一线教师的生活，接地气，有烟火气。</w:t>
      </w:r>
    </w:p>
    <w:p>
      <w:pPr>
        <w:ind w:left="0" w:right="0" w:firstLine="560"/>
        <w:spacing w:before="450" w:after="450" w:line="312" w:lineRule="auto"/>
      </w:pPr>
      <w:r>
        <w:rPr>
          <w:rFonts w:ascii="宋体" w:hAnsi="宋体" w:eastAsia="宋体" w:cs="宋体"/>
          <w:color w:val="000"/>
          <w:sz w:val="28"/>
          <w:szCs w:val="28"/>
        </w:rPr>
        <w:t xml:space="preserve">书中用一个个鲜活的例子，记录身边的琐事，道出了我们一线教师的困惑与迷茫。管老师从细节入手，怎样让学生把课文背得准确、流利，怎样让学生的作业及时上交，怎么让后进生感受作业的乐趣，怎样让课外阅读有时间和质量的保障，怎样让家长知道你关心他们的孩子，怎样建题库、怎样梳理答题技巧等等，他的一线带班如同一本武林秘籍，招招有效，招招实用。</w:t>
      </w:r>
    </w:p>
    <w:p>
      <w:pPr>
        <w:ind w:left="0" w:right="0" w:firstLine="560"/>
        <w:spacing w:before="450" w:after="450" w:line="312" w:lineRule="auto"/>
      </w:pPr>
      <w:r>
        <w:rPr>
          <w:rFonts w:ascii="宋体" w:hAnsi="宋体" w:eastAsia="宋体" w:cs="宋体"/>
          <w:color w:val="000"/>
          <w:sz w:val="28"/>
          <w:szCs w:val="28"/>
        </w:rPr>
        <w:t xml:space="preserve">作为班主任，我们时常感叹：家长不配合。如何让更多的家长动起来呢?这是很多老班为之头疼的一个问题，管老师的支招让我们拨开云雾见明月。</w:t>
      </w:r>
    </w:p>
    <w:p>
      <w:pPr>
        <w:ind w:left="0" w:right="0" w:firstLine="560"/>
        <w:spacing w:before="450" w:after="450" w:line="312" w:lineRule="auto"/>
      </w:pPr>
      <w:r>
        <w:rPr>
          <w:rFonts w:ascii="宋体" w:hAnsi="宋体" w:eastAsia="宋体" w:cs="宋体"/>
          <w:color w:val="000"/>
          <w:sz w:val="28"/>
          <w:szCs w:val="28"/>
        </w:rPr>
        <w:t xml:space="preserve">管建刚老师说：“家长跟老师来交流是想得到希望而不是失望。要学会感谢后进学生的家长。”看到这一招，我的内心深深被触动了。作为老师的我们，我们当然知道家校合作的`重要性，久而久之也习惯了家长对我们的感谢，却没曾想到，我们在适当的时候感谢一下家长，尤其是对“后进生”的家长更要“感谢”他们。</w:t>
      </w:r>
    </w:p>
    <w:p>
      <w:pPr>
        <w:ind w:left="0" w:right="0" w:firstLine="560"/>
        <w:spacing w:before="450" w:after="450" w:line="312" w:lineRule="auto"/>
      </w:pPr>
      <w:r>
        <w:rPr>
          <w:rFonts w:ascii="宋体" w:hAnsi="宋体" w:eastAsia="宋体" w:cs="宋体"/>
          <w:color w:val="000"/>
          <w:sz w:val="28"/>
          <w:szCs w:val="28"/>
        </w:rPr>
        <w:t xml:space="preserve">于是在第一单元考试后，我学着管建刚老师给我们班后进生的家长发了这样一条短信：“您的孩子考试有进步，祝贺她，也感谢您一直以来的关心和付出。”</w:t>
      </w:r>
    </w:p>
    <w:p>
      <w:pPr>
        <w:ind w:left="0" w:right="0" w:firstLine="560"/>
        <w:spacing w:before="450" w:after="450" w:line="312" w:lineRule="auto"/>
      </w:pPr>
      <w:r>
        <w:rPr>
          <w:rFonts w:ascii="宋体" w:hAnsi="宋体" w:eastAsia="宋体" w:cs="宋体"/>
          <w:color w:val="000"/>
          <w:sz w:val="28"/>
          <w:szCs w:val="28"/>
        </w:rPr>
        <w:t xml:space="preserve">家长看到后感激地说：“谢谢老师，今后我将陪着孩子，让孩子争取更大的进步。”</w:t>
      </w:r>
    </w:p>
    <w:p>
      <w:pPr>
        <w:ind w:left="0" w:right="0" w:firstLine="560"/>
        <w:spacing w:before="450" w:after="450" w:line="312" w:lineRule="auto"/>
      </w:pPr>
      <w:r>
        <w:rPr>
          <w:rFonts w:ascii="宋体" w:hAnsi="宋体" w:eastAsia="宋体" w:cs="宋体"/>
          <w:color w:val="000"/>
          <w:sz w:val="28"/>
          <w:szCs w:val="28"/>
        </w:rPr>
        <w:t xml:space="preserve">班里悦悦的周末作业从不完成，我给她父母发短信：“周末的语文作业是……，麻烦您关注一下自己孩子的作业完成情况，您辛苦了，不好意思，双休日也不让您安心过。”在我的“感谢”中，悦悦的作业也能按时完成了。</w:t>
      </w:r>
    </w:p>
    <w:p>
      <w:pPr>
        <w:ind w:left="0" w:right="0" w:firstLine="560"/>
        <w:spacing w:before="450" w:after="450" w:line="312" w:lineRule="auto"/>
      </w:pPr>
      <w:r>
        <w:rPr>
          <w:rFonts w:ascii="宋体" w:hAnsi="宋体" w:eastAsia="宋体" w:cs="宋体"/>
          <w:color w:val="000"/>
          <w:sz w:val="28"/>
          <w:szCs w:val="28"/>
        </w:rPr>
        <w:t xml:space="preserve">读完了管建刚老师的《一线带班》，收获的不止各种实用的金点子，同时自己也再次被管建刚老师身上的魅力所感染。同样是站在一线，同样是教书育人，管建刚老师却能做得如此精彩，我不禁愧然，想想平时的自己，缺少的是对教育的思考，对教育的耐心，对教育的孜孜以求。所以我如此平凡，我的教育，我教的孩子亦是如此。</w:t>
      </w:r>
    </w:p>
    <w:p>
      <w:pPr>
        <w:ind w:left="0" w:right="0" w:firstLine="560"/>
        <w:spacing w:before="450" w:after="450" w:line="312" w:lineRule="auto"/>
      </w:pPr>
      <w:r>
        <w:rPr>
          <w:rFonts w:ascii="宋体" w:hAnsi="宋体" w:eastAsia="宋体" w:cs="宋体"/>
          <w:color w:val="000"/>
          <w:sz w:val="28"/>
          <w:szCs w:val="28"/>
        </w:rPr>
        <w:t xml:space="preserve">管建刚老师说：“什么事情都可以动脑筋，而在我的眼里，一切动脑筋干的活，都叫做‘研究’。”向管建刚老师学习，一位好教师能上公开课，又要能上家常课;能拿出一套理论，又能亮出一叠分数。带着问题意识，研究教育，让教育贴着地面行走，是我对教育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2024-09-20T22:38:53+08:00</dcterms:created>
  <dcterms:modified xsi:type="dcterms:W3CDTF">2024-09-20T22:38:53+08:00</dcterms:modified>
</cp:coreProperties>
</file>

<file path=docProps/custom.xml><?xml version="1.0" encoding="utf-8"?>
<Properties xmlns="http://schemas.openxmlformats.org/officeDocument/2006/custom-properties" xmlns:vt="http://schemas.openxmlformats.org/officeDocument/2006/docPropsVTypes"/>
</file>