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优秀大学生如何写好入党申请书</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全国各民族人民的领导核心。党的领导地位是由党的工人阶级先锋队性质决定的，是经过长期斗争考验形成的。以下是小编为大家精心整理的优秀大学生如何写好入党申请书，欢迎阅读，希望你喜欢~     敬爱的党组织：    我志愿加入中国...</w:t>
      </w:r>
    </w:p>
    <w:p>
      <w:pPr>
        <w:ind w:left="0" w:right="0" w:firstLine="560"/>
        <w:spacing w:before="450" w:after="450" w:line="312" w:lineRule="auto"/>
      </w:pPr>
      <w:r>
        <w:rPr>
          <w:rFonts w:ascii="宋体" w:hAnsi="宋体" w:eastAsia="宋体" w:cs="宋体"/>
          <w:color w:val="000"/>
          <w:sz w:val="28"/>
          <w:szCs w:val="28"/>
        </w:rPr>
        <w:t xml:space="preserve">中国共产党是全国各民族人民的领导核心。党的领导地位是由党的工人阶级先锋队性质决定的，是经过长期斗争考验形成的。以下是小编为大家精心整理的优秀大学生如何写好入党申请书，欢迎阅读，希望你喜欢~</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实现共产主义而奋斗终身，为人民服务，积极做好一名合格的优秀的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在任何时候都把群众利益放在第一位，与群众共同进退，保持最密切的联系，绝对不允许任何党员脱离群众，做到一切为了群众，一切依靠群众，从群众中来，到群众中去。坚持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我出生在一个党员家庭，爸爸、妈妈都是共产党员，从小我就知道：没有共产党，就没有新中国。上大学后，我在党组织的培养教育下，逐步树立共产主义的世界观、价值观和人生观;在学习上，我认真，刻苦，在课堂上能认真听讲，在课后及时复习，弄懂所学的知识，并深入地去探索自己所学的专业;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w:t>
      </w:r>
    </w:p>
    <w:p>
      <w:pPr>
        <w:ind w:left="0" w:right="0" w:firstLine="560"/>
        <w:spacing w:before="450" w:after="450" w:line="312" w:lineRule="auto"/>
      </w:pPr>
      <w:r>
        <w:rPr>
          <w:rFonts w:ascii="宋体" w:hAnsi="宋体" w:eastAsia="宋体" w:cs="宋体"/>
          <w:color w:val="000"/>
          <w:sz w:val="28"/>
          <w:szCs w:val="28"/>
        </w:rPr>
        <w:t xml:space="preserve">我申请加入中国共产党，如果党组织能够接纳我，我会继续坚决拥护中国共产党，遵守中国的法律法规，反对分裂祖国，维护祖国统一，认真贯彻执行党的基本路线和各项方针、政策，积极参加改革开放和社会主义现代化建设，带动群众为经济发展和社会进步艰苦奋斗，在cn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还有很大的差距，还有许多不足之处，如处理问题不够成熟、政治理论水平不高等。如果党组织暂时不能接纳我，希望党组织从严要求，以使我更快进步。同时我会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发展方向，代表中国最广大人民的根本利益。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全国各民族人民的领导核心。党的领导地位是由党的工人阶级先锋队性质决定的，是经过长期斗争考验形成的。在中国，从来没有任何一个政治组织像我们党这样集中了那么多先进分子，组织那么严密和广泛，为中华民族作出了那么多牺牲，同人民保持着密切的联系，在前进中善于总结经验、郑重对待自己的失误，已形成并坚持正确的理论和路线，历史把重大责任赋予我们党，人民对我们党寄予厚望。中国的历史实践证明：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自1921年建党至今，中国共产党已走过90多年的峥嵘岁月。九十多年的风风雨雨，中国共产党从幼稚走向成熟，不断发展壮大，领导中国人民写下了奋勇前进的光辉篇章。以毛泽东同志为主要代表的中国共产党人，把马克思列宁主义的基本原理同中国革命的具体实践结合起来创立了毛泽东思想。在毛泽东思想的指导下，经过长期的反对帝国主义、封建主义、官僚资本主义的革命斗争，我们取得了新民主主义革命的胜利，建立了人民民主专政的中华人民共和国;建国以后，顺利地进了社会主义改造，完成了从新民主主义到社会主义的过渡，确立了社会主义制度，发展了社会主义的经济、政治和文化。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党的十八大以来，全党全国各族人民紧紧团结在党中央周围，高举中国特色社会主义伟大旗帜，践行群众路线，奋力夺取全面建设小康社会新胜利，中国特色社会主义事业长远发展，中国梦指日可待。当前，社会主义经济建设、政治建设、文化建设、社会建设和党的建设取得新进展，经济社会保持良好的发展势头。我们党和我国人民做出的艰辛努力和取得的伟大成就举世瞩目，必将载入中华民族伟大复兴的光辉史册。</w:t>
      </w:r>
    </w:p>
    <w:p>
      <w:pPr>
        <w:ind w:left="0" w:right="0" w:firstLine="560"/>
        <w:spacing w:before="450" w:after="450" w:line="312" w:lineRule="auto"/>
      </w:pPr>
      <w:r>
        <w:rPr>
          <w:rFonts w:ascii="宋体" w:hAnsi="宋体" w:eastAsia="宋体" w:cs="宋体"/>
          <w:color w:val="000"/>
          <w:sz w:val="28"/>
          <w:szCs w:val="28"/>
        </w:rPr>
        <w:t xml:space="preserve">从小到大，我都用行动来证明自己，不断追求进步，向党组织靠拢。小学时，我在各科学习上努力刻苦、争当先进;在各项劳动中处处争先、不怕苦、不怕累;在各种活动中踊跃参加、积极表现。终于在小学二年级光荣地加入了少先队，成为当时班上第一批入队的学生之一。我激动无比，并暗下决心，一定要更加进步，符合少先队员的光荣称号，将来还要向团组织靠拢。升入初中后，成绩优秀，表现突出的我，又被老师推荐首批加入共青团。我明白中国共青团是中国先进青年的群众组织，是中国共产党的得力助手和后备军，是广大青年在实践中学习共产主义的学校，在那里我加强了对党的认识，加入共产党的信念在我的心中慢慢萌发了。从此，我更加刻苦地学习，成绩一直名列前茅，多次取得班级第一名，同时还担任班委职务，在学习和生活中，努力帮助同学，关心集体，积极参加各种活动，连续三年被评为三好学生和优秀共青团员。高中的学习生活充实而忙碌，繁重的作业几乎压得我喘不过气来。但在紧张学习之余，我也参加了一些关于党的教育和学习活动，利用课外时间读了一些书籍，从而加深了自己对共产主义和中国共产党的认识和理解，并逐渐树立了正确的世界观、人生观和价值观，端正了自己的入党动机。</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所谓面子，绝不是为了凭借执政党的地位为自己谋私利，我深深地懂得共产党员意味着拼搏，奋斗甚至意味着牺牲，我入党只是为了更直接地接受党的领导，为社会主义事业而奋斗!进入大学，翻开了我人生征程崭新的一页，我要向着新的目标开始新的奋斗和跋涉。从现在起，定下目标，时刻鞭策自己，早日向党组织靠拢：不放松对学习的要求，继续刻苦用功，勤奋认真地钻研知识，争取在每学期的期末考试中取得好成绩，获得奖学金;踊跃参与学校与学院举办的各项活动，提升自己的综合素质。做到每次比赛前都悉心准备，尽力发挥出自己的最好水平，能否获得名次并不重要，重要的是有所收获。</w:t>
      </w:r>
    </w:p>
    <w:p>
      <w:pPr>
        <w:ind w:left="0" w:right="0" w:firstLine="560"/>
        <w:spacing w:before="450" w:after="450" w:line="312" w:lineRule="auto"/>
      </w:pPr>
      <w:r>
        <w:rPr>
          <w:rFonts w:ascii="宋体" w:hAnsi="宋体" w:eastAsia="宋体" w:cs="宋体"/>
          <w:color w:val="000"/>
          <w:sz w:val="28"/>
          <w:szCs w:val="28"/>
        </w:rPr>
        <w:t xml:space="preserve">通过活动使自己的胆量、语言表达能力有所提高;加入学生会，为同学服务，积极参与工作，认真负责的完成每项任务，锻炼自己的工作能力。今天，我虽然向党组织提交了入党申请，但我深知，在我身上还有许多的缺点和不足，因此，我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今后，我要按照党章规定的共产党员标准严格要求自己，自觉地接受党员和群众的帮助与监督，努力克服自己的缺点和不足，争取早日在思想上劲儿在组织上入党。请党组织给予考察和培养。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2024-09-20T18:39:27+08:00</dcterms:created>
  <dcterms:modified xsi:type="dcterms:W3CDTF">2024-09-20T18:39:27+08:00</dcterms:modified>
</cp:coreProperties>
</file>

<file path=docProps/custom.xml><?xml version="1.0" encoding="utf-8"?>
<Properties xmlns="http://schemas.openxmlformats.org/officeDocument/2006/custom-properties" xmlns:vt="http://schemas.openxmlformats.org/officeDocument/2006/docPropsVTypes"/>
</file>