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2024年护理系职业生涯规划书 护理专业职业生涯规划书(9篇)</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护理系职业生涯规划书 护理专业职业生涯...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护理专业职业生涯规划书篇一</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 有一番成就的人，必然都是善于利用时间，把握自我的人。从收到大学录取通知书的那一刻起，我就踏上了护理职业的道路。如今，我已经成为一名护士，如何将今后的工作做好、将我有限的职业生命尽量延长，是我现在必须认真思考的事情。</w:t>
      </w:r>
    </w:p>
    <w:p>
      <w:pPr>
        <w:ind w:left="0" w:right="0" w:firstLine="560"/>
        <w:spacing w:before="450" w:after="450" w:line="312" w:lineRule="auto"/>
      </w:pPr>
      <w:r>
        <w:rPr>
          <w:rFonts w:ascii="宋体" w:hAnsi="宋体" w:eastAsia="宋体" w:cs="宋体"/>
          <w:color w:val="000"/>
          <w:sz w:val="28"/>
          <w:szCs w:val="28"/>
        </w:rPr>
        <w:t xml:space="preserve">我是一个刚刚毕业的护理本科生，可这并不意味着我有着多大的优越性或拥有过人的技术能力，其实大家同在一条起跑线上，谁能够出类拔萃还要看今后的努力。我不怕吃苦，动手能力强，喜欢临床工作。不论是工作还是学习上，我总是争强好胜，不服输、不甘落于人后，这也是我前进的动力之一。最大的缺陷是有时候做事拖沓，不够果断干脆。</w:t>
      </w:r>
    </w:p>
    <w:p>
      <w:pPr>
        <w:ind w:left="0" w:right="0" w:firstLine="560"/>
        <w:spacing w:before="450" w:after="450" w:line="312" w:lineRule="auto"/>
      </w:pPr>
      <w:r>
        <w:rPr>
          <w:rFonts w:ascii="宋体" w:hAnsi="宋体" w:eastAsia="宋体" w:cs="宋体"/>
          <w:color w:val="000"/>
          <w:sz w:val="28"/>
          <w:szCs w:val="28"/>
        </w:rPr>
        <w:t xml:space="preserve">万事开头难，医院护理部相信我们给于我们很高的.评价并为我们今后工作设定了一个比较高的起点和平台。我相信，在护士长和前辈们的带领下，我能够很快地进入护理角色，更好的发挥特长，更出色地完善职业生涯。</w:t>
      </w:r>
    </w:p>
    <w:p>
      <w:pPr>
        <w:ind w:left="0" w:right="0" w:firstLine="560"/>
        <w:spacing w:before="450" w:after="450" w:line="312" w:lineRule="auto"/>
      </w:pPr>
      <w:r>
        <w:rPr>
          <w:rFonts w:ascii="宋体" w:hAnsi="宋体" w:eastAsia="宋体" w:cs="宋体"/>
          <w:color w:val="000"/>
          <w:sz w:val="28"/>
          <w:szCs w:val="28"/>
        </w:rPr>
        <w:t xml:space="preserve">1、20xx年2月~20xx年2月 适应期：不论是在本科室上班还是在轮转中都要踏实工作，认真学习专业知识和技能，虚心请教，适应工作环境，熟练掌握各班次工作流程、岗位职责及核心制度等。</w:t>
      </w:r>
    </w:p>
    <w:p>
      <w:pPr>
        <w:ind w:left="0" w:right="0" w:firstLine="560"/>
        <w:spacing w:before="450" w:after="450" w:line="312" w:lineRule="auto"/>
      </w:pPr>
      <w:r>
        <w:rPr>
          <w:rFonts w:ascii="宋体" w:hAnsi="宋体" w:eastAsia="宋体" w:cs="宋体"/>
          <w:color w:val="000"/>
          <w:sz w:val="28"/>
          <w:szCs w:val="28"/>
        </w:rPr>
        <w:t xml:space="preserve">2、20xx年3月~ 20xx年2月 熟练独立期：完成护士规范化培训，能够独立、熟练、正确完成自己班次的工作，可以单独上班及承担相关责任。科室、医院组织的三基理论、操作考试及专科护理考试都必须过关；在护士长帮助和指导下，没半年完成一次教学小讲座，一年度完成一篇论文，一篇英文综述。</w:t>
      </w:r>
    </w:p>
    <w:p>
      <w:pPr>
        <w:ind w:left="0" w:right="0" w:firstLine="560"/>
        <w:spacing w:before="450" w:after="450" w:line="312" w:lineRule="auto"/>
      </w:pPr>
      <w:r>
        <w:rPr>
          <w:rFonts w:ascii="宋体" w:hAnsi="宋体" w:eastAsia="宋体" w:cs="宋体"/>
          <w:color w:val="000"/>
          <w:sz w:val="28"/>
          <w:szCs w:val="28"/>
        </w:rPr>
        <w:t xml:space="preserve">3、20xx年至20xx年 进取创新期：</w:t>
      </w:r>
    </w:p>
    <w:p>
      <w:pPr>
        <w:ind w:left="0" w:right="0" w:firstLine="560"/>
        <w:spacing w:before="450" w:after="450" w:line="312" w:lineRule="auto"/>
      </w:pPr>
      <w:r>
        <w:rPr>
          <w:rFonts w:ascii="宋体" w:hAnsi="宋体" w:eastAsia="宋体" w:cs="宋体"/>
          <w:color w:val="000"/>
          <w:sz w:val="28"/>
          <w:szCs w:val="28"/>
        </w:rPr>
        <w:t xml:space="preserve">（1）20xx年3月~ 20xx年2月 在保证临床工作出色完成、无缺陷、无差错，各项考试合格的前提下，经护士长的指导，完成论文和英文综述，参与并组织科室的教学讲座、教学查房。加强各科理论知识的学习，关注考研信息，尽量考取在职研究生，继续提升自我。</w:t>
      </w:r>
    </w:p>
    <w:p>
      <w:pPr>
        <w:ind w:left="0" w:right="0" w:firstLine="560"/>
        <w:spacing w:before="450" w:after="450" w:line="312" w:lineRule="auto"/>
      </w:pPr>
      <w:r>
        <w:rPr>
          <w:rFonts w:ascii="宋体" w:hAnsi="宋体" w:eastAsia="宋体" w:cs="宋体"/>
          <w:color w:val="000"/>
          <w:sz w:val="28"/>
          <w:szCs w:val="28"/>
        </w:rPr>
        <w:t xml:space="preserve">（2）20xx年3月~ 20xx年2月 在保证临床工作及各种考查任务过关、学习任务完成的前提下，查阅大量资料、学会科研设计方法，协助护士长进行本科室护理科研，累积经验。修满ⅰ类、ⅱ类学分，为升职称做好准备。</w:t>
      </w:r>
    </w:p>
    <w:p>
      <w:pPr>
        <w:ind w:left="0" w:right="0" w:firstLine="560"/>
        <w:spacing w:before="450" w:after="450" w:line="312" w:lineRule="auto"/>
      </w:pPr>
      <w:r>
        <w:rPr>
          <w:rFonts w:ascii="宋体" w:hAnsi="宋体" w:eastAsia="宋体" w:cs="宋体"/>
          <w:color w:val="000"/>
          <w:sz w:val="28"/>
          <w:szCs w:val="28"/>
        </w:rPr>
        <w:t xml:space="preserve">（3）20xx年3月~ 20xx年2月 在保证临床工作及各种考查任务过关、学习任务完成的前提下，尝试进行护理科研，通过职称英语和计算机考试，备齐资料，准备晋升主管护师。</w:t>
      </w:r>
    </w:p>
    <w:p>
      <w:pPr>
        <w:ind w:left="0" w:right="0" w:firstLine="560"/>
        <w:spacing w:before="450" w:after="450" w:line="312" w:lineRule="auto"/>
      </w:pPr>
      <w:r>
        <w:rPr>
          <w:rFonts w:ascii="宋体" w:hAnsi="宋体" w:eastAsia="宋体" w:cs="宋体"/>
          <w:color w:val="000"/>
          <w:sz w:val="28"/>
          <w:szCs w:val="28"/>
        </w:rPr>
        <w:t xml:space="preserve">同时应加强学习管理知识，掌握自我管理与其他管理学知识，能有自己的心得体会，并学会应用。</w:t>
      </w:r>
    </w:p>
    <w:p>
      <w:pPr>
        <w:ind w:left="0" w:right="0" w:firstLine="560"/>
        <w:spacing w:before="450" w:after="450" w:line="312" w:lineRule="auto"/>
      </w:pPr>
      <w:r>
        <w:rPr>
          <w:rFonts w:ascii="宋体" w:hAnsi="宋体" w:eastAsia="宋体" w:cs="宋体"/>
          <w:color w:val="000"/>
          <w:sz w:val="28"/>
          <w:szCs w:val="28"/>
        </w:rPr>
        <w:t xml:space="preserve">有计划的人生会更加条理，紧凑而充实，这样一个职业规划也让我重新审视自己，重新起步，开始为自己、为人生做一番奋斗。也许以后的道路不平坦，也许有很多新的困难，但我坚信，我可以！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护理专业职业生涯规划书篇二</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 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护理专业职业生涯规划书篇三</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 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 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 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 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 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 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能力目标：精通各项护理技能的.操作，通过实习具有一定的实践经验；具备精湛的业务能力；有一定的科研能力，发表2篇以上论文。</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护理专业职业生涯规划书篇四</w:t>
      </w:r>
    </w:p>
    <w:p>
      <w:pPr>
        <w:ind w:left="0" w:right="0" w:firstLine="560"/>
        <w:spacing w:before="450" w:after="450" w:line="312" w:lineRule="auto"/>
      </w:pPr>
      <w:r>
        <w:rPr>
          <w:rFonts w:ascii="宋体" w:hAnsi="宋体" w:eastAsia="宋体" w:cs="宋体"/>
          <w:color w:val="000"/>
          <w:sz w:val="28"/>
          <w:szCs w:val="28"/>
        </w:rPr>
        <w:t xml:space="preserve">我是一个来自湖南本地的女孩，性格活泼开朗，一个平静的外表下有一颗火热的心，喜欢与朋友打打闹闹，安静时喜欢看书、喜欢在书的海洋中遨游，我是一个十分倔强的女孩，只要是我认定了的事我就一定要把它做到，认定了就一定要坚持下去。</w:t>
      </w:r>
    </w:p>
    <w:p>
      <w:pPr>
        <w:ind w:left="0" w:right="0" w:firstLine="560"/>
        <w:spacing w:before="450" w:after="450" w:line="312" w:lineRule="auto"/>
      </w:pPr>
      <w:r>
        <w:rPr>
          <w:rFonts w:ascii="宋体" w:hAnsi="宋体" w:eastAsia="宋体" w:cs="宋体"/>
          <w:color w:val="000"/>
          <w:sz w:val="28"/>
          <w:szCs w:val="28"/>
        </w:rPr>
        <w:t xml:space="preserve">1.家庭环境：家中并没有从事医学这方面的人，但是家人都很支持我读护理这个专业，因为护理专业不仅对我个人有好处，同时也可以给家里带来一定的好处。所以在家庭环境方面是没有阻力的。</w:t>
      </w:r>
    </w:p>
    <w:p>
      <w:pPr>
        <w:ind w:left="0" w:right="0" w:firstLine="560"/>
        <w:spacing w:before="450" w:after="450" w:line="312" w:lineRule="auto"/>
      </w:pPr>
      <w:r>
        <w:rPr>
          <w:rFonts w:ascii="宋体" w:hAnsi="宋体" w:eastAsia="宋体" w:cs="宋体"/>
          <w:color w:val="000"/>
          <w:sz w:val="28"/>
          <w:szCs w:val="28"/>
        </w:rPr>
        <w:t xml:space="preserve">2.社会环境：中国政治稳定，经济持续发展。在全球卫生事业发展迅速的形势下，中国卫生事业也在突飞猛进的发展；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3.卫生职业特殊社会环境：由于中国的卫生事业的发展需要更多的高素质、高技术、高能力的医学人才，特别是临床经验丰富的老师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4.行业环境分析：就中国的医疗体系中，医护比例而言，中国仍需要大量的临床护理工作者，如今，老龄化现象日益严峻，所以老年服务这方面的需求会很大。</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 大一、大二这两年争取过完英语四级</w:t>
      </w:r>
    </w:p>
    <w:p>
      <w:pPr>
        <w:ind w:left="0" w:right="0" w:firstLine="560"/>
        <w:spacing w:before="450" w:after="450" w:line="312" w:lineRule="auto"/>
      </w:pPr>
      <w:r>
        <w:rPr>
          <w:rFonts w:ascii="宋体" w:hAnsi="宋体" w:eastAsia="宋体" w:cs="宋体"/>
          <w:color w:val="000"/>
          <w:sz w:val="28"/>
          <w:szCs w:val="28"/>
        </w:rPr>
        <w:t xml:space="preserve">2) 在学校学好理论知识，在外实习期间将理论付诸实践争取专升本</w:t>
      </w:r>
    </w:p>
    <w:p>
      <w:pPr>
        <w:ind w:left="0" w:right="0" w:firstLine="560"/>
        <w:spacing w:before="450" w:after="450" w:line="312" w:lineRule="auto"/>
      </w:pPr>
      <w:r>
        <w:rPr>
          <w:rFonts w:ascii="宋体" w:hAnsi="宋体" w:eastAsia="宋体" w:cs="宋体"/>
          <w:color w:val="000"/>
          <w:sz w:val="28"/>
          <w:szCs w:val="28"/>
        </w:rPr>
        <w:t xml:space="preserve">3) 考到护士资格证</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1)实习后我将进入一家医院从护士做起，在前两年考取护师资格证，有机会的话考研究生</w:t>
      </w:r>
    </w:p>
    <w:p>
      <w:pPr>
        <w:ind w:left="0" w:right="0" w:firstLine="560"/>
        <w:spacing w:before="450" w:after="450" w:line="312" w:lineRule="auto"/>
      </w:pPr>
      <w:r>
        <w:rPr>
          <w:rFonts w:ascii="宋体" w:hAnsi="宋体" w:eastAsia="宋体" w:cs="宋体"/>
          <w:color w:val="000"/>
          <w:sz w:val="28"/>
          <w:szCs w:val="28"/>
        </w:rPr>
        <w:t xml:space="preserve">2)第六年升为主管护师，提高自己的学历</w:t>
      </w:r>
    </w:p>
    <w:p>
      <w:pPr>
        <w:ind w:left="0" w:right="0" w:firstLine="560"/>
        <w:spacing w:before="450" w:after="450" w:line="312" w:lineRule="auto"/>
      </w:pPr>
      <w:r>
        <w:rPr>
          <w:rFonts w:ascii="宋体" w:hAnsi="宋体" w:eastAsia="宋体" w:cs="宋体"/>
          <w:color w:val="000"/>
          <w:sz w:val="28"/>
          <w:szCs w:val="28"/>
        </w:rPr>
        <w:t xml:space="preserve">3)从事主管护师后工作五年争取升为副主任护师</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基本不需要，如果有更好的机会的话可以考虑再次选择职业</w:t>
      </w:r>
    </w:p>
    <w:p>
      <w:pPr>
        <w:ind w:left="0" w:right="0" w:firstLine="560"/>
        <w:spacing w:before="450" w:after="450" w:line="312" w:lineRule="auto"/>
      </w:pPr>
      <w:r>
        <w:rPr>
          <w:rFonts w:ascii="宋体" w:hAnsi="宋体" w:eastAsia="宋体" w:cs="宋体"/>
          <w:color w:val="000"/>
          <w:sz w:val="28"/>
          <w:szCs w:val="28"/>
        </w:rPr>
        <w:t xml:space="preserve">2) 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 .评估时间</w:t>
      </w:r>
    </w:p>
    <w:p>
      <w:pPr>
        <w:ind w:left="0" w:right="0" w:firstLine="560"/>
        <w:spacing w:before="450" w:after="450" w:line="312" w:lineRule="auto"/>
      </w:pPr>
      <w:r>
        <w:rPr>
          <w:rFonts w:ascii="宋体" w:hAnsi="宋体" w:eastAsia="宋体" w:cs="宋体"/>
          <w:color w:val="000"/>
          <w:sz w:val="28"/>
          <w:szCs w:val="28"/>
        </w:rPr>
        <w:t xml:space="preserve">在一般情况下，定期（一年或半年）评估规划;当出现特殊情况时，我会随时评估并进行相应的调整。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3.一致性原则：主要目标与分目标是否一致？目标与措施是否一致？个人目标与组织发展目标是否一致？</w:t>
      </w:r>
    </w:p>
    <w:p>
      <w:pPr>
        <w:ind w:left="0" w:right="0" w:firstLine="560"/>
        <w:spacing w:before="450" w:after="450" w:line="312" w:lineRule="auto"/>
      </w:pPr>
      <w:r>
        <w:rPr>
          <w:rFonts w:ascii="宋体" w:hAnsi="宋体" w:eastAsia="宋体" w:cs="宋体"/>
          <w:color w:val="000"/>
          <w:sz w:val="28"/>
          <w:szCs w:val="28"/>
        </w:rPr>
        <w:t xml:space="preserve">4.激励性原则：目标是否符合自己的性格、兴趣和特长？是否对自己产生内在激励作用？</w:t>
      </w:r>
    </w:p>
    <w:p>
      <w:pPr>
        <w:ind w:left="0" w:right="0" w:firstLine="560"/>
        <w:spacing w:before="450" w:after="450" w:line="312" w:lineRule="auto"/>
      </w:pPr>
      <w:r>
        <w:rPr>
          <w:rFonts w:ascii="宋体" w:hAnsi="宋体" w:eastAsia="宋体" w:cs="宋体"/>
          <w:color w:val="000"/>
          <w:sz w:val="28"/>
          <w:szCs w:val="28"/>
        </w:rPr>
        <w:t xml:space="preserve">5.全程原则：拟定生涯规划时，必须考虑到生涯发展的整个历程，作全程考虑。</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得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我们要正确的认识自己，有正确的评估自己各方面的能力，更要认清现实，结合实际。实现目标的历程是需要付出艰辛的汗水和不懈的努力，我们要有越挫越勇的气魄，最终我一定会成功。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3、20xx-20xx年，在自己的工作岗位上</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护理专业职业生涯规划书篇六</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护理专业职业生涯规划书篇七</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作为护理专业的中专生，更感受到身上的责任与重担。xx医院这艘医疗航母为我提供了丰厚的土壤和施展抱负的舞台，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在护理实践方面，护理工作的专业范围业已拓展到预防疾病、保护生命、减轻痛苦和促进健康等方面。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(二)20xx年——20xx年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(三)20xx年——20xx年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w:t>
      </w:r>
    </w:p>
    <w:p>
      <w:pPr>
        <w:ind w:left="0" w:right="0" w:firstLine="560"/>
        <w:spacing w:before="450" w:after="450" w:line="312" w:lineRule="auto"/>
      </w:pPr>
      <w:r>
        <w:rPr>
          <w:rFonts w:ascii="宋体" w:hAnsi="宋体" w:eastAsia="宋体" w:cs="宋体"/>
          <w:color w:val="000"/>
          <w:sz w:val="28"/>
          <w:szCs w:val="28"/>
        </w:rPr>
        <w:t xml:space="preserve">(四)20xx年——20xx年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护理专业职业生涯规划书篇八</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w:t>
      </w:r>
    </w:p>
    <w:p>
      <w:pPr>
        <w:ind w:left="0" w:right="0" w:firstLine="560"/>
        <w:spacing w:before="450" w:after="450" w:line="312" w:lineRule="auto"/>
      </w:pPr>
      <w:r>
        <w:rPr>
          <w:rFonts w:ascii="宋体" w:hAnsi="宋体" w:eastAsia="宋体" w:cs="宋体"/>
          <w:color w:val="000"/>
          <w:sz w:val="28"/>
          <w:szCs w:val="28"/>
        </w:rPr>
        <w:t xml:space="preserve">偏执着实用主义，但有一点毋庸置疑，我选择的，就不会放弃，无论艰难困苦，我会坚持到底。至始至终我都坚信，只有偏执狂才能有过人的\'毅力，才能获得最大的成功！</w:t>
      </w:r>
    </w:p>
    <w:p>
      <w:pPr>
        <w:ind w:left="0" w:right="0" w:firstLine="560"/>
        <w:spacing w:before="450" w:after="450" w:line="312" w:lineRule="auto"/>
      </w:pPr>
      <w:r>
        <w:rPr>
          <w:rFonts w:ascii="宋体" w:hAnsi="宋体" w:eastAsia="宋体" w:cs="宋体"/>
          <w:color w:val="000"/>
          <w:sz w:val="28"/>
          <w:szCs w:val="28"/>
        </w:rPr>
        <w:t xml:space="preserve">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１:0.61的医护比例远远达不到卫生部的要求，与1:2.7的国际水平相差很大，与发达国家1：8.5的比例相差更远。根据卫生部的统计到20xx年我国的护士数量将增加到232.3万人，平均年净增加11.5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1、20xx-20xx年学业有成期：我会充分利用校园环境及学习条件优势，认真学好专业知识，培养学习、工作、生活能力，全面提高个人综合素质，并作为就业准备。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2、20xx年以后熟悉适应期：经过不断的尝试努力，初步找到合适自身发展的工作环境、岗位。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我的大学计划是到大学毕业时通过计算机二级 ，英语四 六级考试。当然，能力方面也要得到很大的提升。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a、认真规划自己的学习计划，主动训练，虚心向老师同学请教。 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d、认真准备计算机以及英语四、六级考试。</w:t>
      </w:r>
    </w:p>
    <w:p>
      <w:pPr>
        <w:ind w:left="0" w:right="0" w:firstLine="560"/>
        <w:spacing w:before="450" w:after="450" w:line="312" w:lineRule="auto"/>
      </w:pPr>
      <w:r>
        <w:rPr>
          <w:rFonts w:ascii="宋体" w:hAnsi="宋体" w:eastAsia="宋体" w:cs="宋体"/>
          <w:color w:val="000"/>
          <w:sz w:val="28"/>
          <w:szCs w:val="28"/>
        </w:rPr>
        <w:t xml:space="preserve">e、做一份详细的计划，每达到一个目标就满足自己一个愿望，当然也要制定惩罚措施。有压力才会有动力。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f、学习、工作要统筹兼顾，不能捡了芝麻掉了西瓜。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g、自己的目标要更明确，朝着目标奋斗，达到事半功倍。同时也要发展一下自己的兴趣作为课余生活调解。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h、同样要制定具体详尽的计划，不断地鞭笞自己，不能放松自己。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i、采集各种资料，通过各种途径使自己的毕业论文更好。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j、争取在大学有一个完满的结局，充满信心地朝自己的理想前进。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k、出色地完成学年论文，并初步确定自己毕业论文的方向。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l、争取在毕业后就有一份稳定的工作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护理系职业生涯规划书 护理专业职业生涯规划书篇九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1、20xx-2024年学业有成期：校园环境及条件优势学好专业知识培养学习、工作、生活能力个人综合素质并就业(规划见后)。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2、20xx-2024年。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3、20xx-2024年在的工作岗位上</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2024-09-20T21:00:28+08:00</dcterms:created>
  <dcterms:modified xsi:type="dcterms:W3CDTF">2024-09-20T21:00:28+08:00</dcterms:modified>
</cp:coreProperties>
</file>

<file path=docProps/custom.xml><?xml version="1.0" encoding="utf-8"?>
<Properties xmlns="http://schemas.openxmlformats.org/officeDocument/2006/custom-properties" xmlns:vt="http://schemas.openxmlformats.org/officeDocument/2006/docPropsVTypes"/>
</file>