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二年级美术教学工作总结(十二篇)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二年级美术教学工作总结篇一</w:t>
      </w:r>
    </w:p>
    <w:p>
      <w:pPr>
        <w:ind w:left="0" w:right="0" w:firstLine="560"/>
        <w:spacing w:before="450" w:after="450" w:line="312" w:lineRule="auto"/>
      </w:pPr>
      <w:r>
        <w:rPr>
          <w:rFonts w:ascii="宋体" w:hAnsi="宋体" w:eastAsia="宋体" w:cs="宋体"/>
          <w:color w:val="000"/>
          <w:sz w:val="28"/>
          <w:szCs w:val="28"/>
        </w:rPr>
        <w:t xml:space="preserve">1、在教学中，我坚持“以人为本”、“以学生的发展为本”的教育基本理论。通过学习，促使学生观察生活，关心社会发展，热爱大自然、保护大自然。在充分相信并尊重每位学生的潜能和个性的基础上培养学生良好的价值观、审美观，并帮助学生建立符合各自个性、天赋的视觉思维方式和感悟美的渠道。</w:t>
      </w:r>
    </w:p>
    <w:p>
      <w:pPr>
        <w:ind w:left="0" w:right="0" w:firstLine="560"/>
        <w:spacing w:before="450" w:after="450" w:line="312" w:lineRule="auto"/>
      </w:pPr>
      <w:r>
        <w:rPr>
          <w:rFonts w:ascii="宋体" w:hAnsi="宋体" w:eastAsia="宋体" w:cs="宋体"/>
          <w:color w:val="000"/>
          <w:sz w:val="28"/>
          <w:szCs w:val="28"/>
        </w:rPr>
        <w:t xml:space="preserve">2、按照学校工作管理要求，认真备好课，写好教案，努力上好每一节课。除了备好课、写好教案外，我还要查阅各种美术资料，在网下载各种教学课件，把它们与我所从教的教学内容结合起来，为我所用。</w:t>
      </w:r>
    </w:p>
    <w:p>
      <w:pPr>
        <w:ind w:left="0" w:right="0" w:firstLine="560"/>
        <w:spacing w:before="450" w:after="450" w:line="312" w:lineRule="auto"/>
      </w:pPr>
      <w:r>
        <w:rPr>
          <w:rFonts w:ascii="宋体" w:hAnsi="宋体" w:eastAsia="宋体" w:cs="宋体"/>
          <w:color w:val="000"/>
          <w:sz w:val="28"/>
          <w:szCs w:val="28"/>
        </w:rPr>
        <w:t xml:space="preserve">3、认真学习有关美术辅导材料、资料，完成美术教学计划。</w:t>
      </w:r>
    </w:p>
    <w:p>
      <w:pPr>
        <w:ind w:left="0" w:right="0" w:firstLine="560"/>
        <w:spacing w:before="450" w:after="450" w:line="312" w:lineRule="auto"/>
      </w:pPr>
      <w:r>
        <w:rPr>
          <w:rFonts w:ascii="宋体" w:hAnsi="宋体" w:eastAsia="宋体" w:cs="宋体"/>
          <w:color w:val="000"/>
          <w:sz w:val="28"/>
          <w:szCs w:val="28"/>
        </w:rPr>
        <w:t xml:space="preserve">4、钻研教材，认真备课，并于课前备好教具，作好范画。</w:t>
      </w:r>
    </w:p>
    <w:p>
      <w:pPr>
        <w:ind w:left="0" w:right="0" w:firstLine="560"/>
        <w:spacing w:before="450" w:after="450" w:line="312" w:lineRule="auto"/>
      </w:pPr>
      <w:r>
        <w:rPr>
          <w:rFonts w:ascii="宋体" w:hAnsi="宋体" w:eastAsia="宋体" w:cs="宋体"/>
          <w:color w:val="000"/>
          <w:sz w:val="28"/>
          <w:szCs w:val="28"/>
        </w:rPr>
        <w:t xml:space="preserve">5、课上，根据学生的兴趣爱好，组织学生探索新知识、新画法，提高学生的绘画能力、创作能力、欣赏能力，并将学生作品展示出来，激起学生欣赏美、热爱美、创造美的学习兴趣。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1、上课前检查学生必需的工具、材料，以便完成本节课的教学任务。</w:t>
      </w:r>
    </w:p>
    <w:p>
      <w:pPr>
        <w:ind w:left="0" w:right="0" w:firstLine="560"/>
        <w:spacing w:before="450" w:after="450" w:line="312" w:lineRule="auto"/>
      </w:pPr>
      <w:r>
        <w:rPr>
          <w:rFonts w:ascii="宋体" w:hAnsi="宋体" w:eastAsia="宋体" w:cs="宋体"/>
          <w:color w:val="000"/>
          <w:sz w:val="28"/>
          <w:szCs w:val="28"/>
        </w:rPr>
        <w:t xml:space="preserve">2、培养学生学习美术的兴趣爱好，对学生严格要求，把自己最擅长的最喜欢的展现出来。</w:t>
      </w:r>
    </w:p>
    <w:p>
      <w:pPr>
        <w:ind w:left="0" w:right="0" w:firstLine="560"/>
        <w:spacing w:before="450" w:after="450" w:line="312" w:lineRule="auto"/>
      </w:pPr>
      <w:r>
        <w:rPr>
          <w:rFonts w:ascii="宋体" w:hAnsi="宋体" w:eastAsia="宋体" w:cs="宋体"/>
          <w:color w:val="000"/>
          <w:sz w:val="28"/>
          <w:szCs w:val="28"/>
        </w:rPr>
        <w:t xml:space="preserve">3、建立新的课程理念，激发了学生学习美术的兴趣。在教学中把情意与认知相结合，以轻松活泼多样的方式呈现新课程内容进行教学，从而激发学生的学习兴趣。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我认识到，美术课程内容应与学生的生活保持着密切的联系，我们的素材来源于生活，让学生在生活中认真观察，鼓励学生用学到的知识技能美化生活，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鼓励学生充分对各种材料、工具的特性进行尝试和探索。让学生自己动手，利用身边的各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总之，教师在教学过程中应创立更适合各学生年龄特点的教与学的美术实践方式，体现创新能力培养的各种课型的美术教学模式，使学生的创新能力有更好的提高，在美术教学中能上一个新的台阶。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二年级美术教学工作总结篇二</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2．要贯彻启发式原则，采揉种教学形式，充分调动学生的学习积极性，使他们生动活泼地学习，大胆地进行艺术表现和创造。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二年级美术教学工作总结篇三</w:t>
      </w:r>
    </w:p>
    <w:p>
      <w:pPr>
        <w:ind w:left="0" w:right="0" w:firstLine="560"/>
        <w:spacing w:before="450" w:after="450" w:line="312" w:lineRule="auto"/>
      </w:pPr>
      <w:r>
        <w:rPr>
          <w:rFonts w:ascii="宋体" w:hAnsi="宋体" w:eastAsia="宋体" w:cs="宋体"/>
          <w:color w:val="000"/>
          <w:sz w:val="28"/>
          <w:szCs w:val="28"/>
        </w:rPr>
        <w:t xml:space="preserve">本学期我继续担任二年级的美术教学工作。本学期，在教学中注重了小学生的年龄特点，提高了他们的兴趣。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来，我认真参加新课程培训及各类学习讲座。另外，我还利用书籍、网络认真学习了美术新课程标准、艺术教育新课程标准，以及相关的文章如《教育的转型与教师角色的转换》等。通过学习新课程标准让自己树立先进的教学理念，也明确了今后教学努力的方向。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教学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尽可能上好每一节课。因为不是专职教师，我尽可能先弄懂学习内容，了解学生原有的知识技能的质量，他们的兴趣、需要、方法，学习新知识可能会有哪些困难，然后就有的放矢地结合学生的生活实际进行教学。每次备课时，我都细心地备教材、专心地备学生，精心选择教学素材，制作课件，课堂上穿插生动活泼的游戏活动，增强学生的美术学习热情和兴趣。</w:t>
      </w:r>
    </w:p>
    <w:p>
      <w:pPr>
        <w:ind w:left="0" w:right="0" w:firstLine="560"/>
        <w:spacing w:before="450" w:after="450" w:line="312" w:lineRule="auto"/>
      </w:pPr>
      <w:r>
        <w:rPr>
          <w:rFonts w:ascii="宋体" w:hAnsi="宋体" w:eastAsia="宋体" w:cs="宋体"/>
          <w:color w:val="000"/>
          <w:sz w:val="28"/>
          <w:szCs w:val="28"/>
        </w:rPr>
        <w:t xml:space="preserve">2、抓好学科教学常规，切实提高教学质量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开学第一堂课就告诉学生本期的学具使用计划，让学生请求家长帮忙共同准备，使每个学生有充分的时间准备，平时常常对照检查，督促学生带好学具。这样做，虽然很繁琐，但是解决了学生常常不带工具材料的问题。</w:t>
      </w:r>
    </w:p>
    <w:p>
      <w:pPr>
        <w:ind w:left="0" w:right="0" w:firstLine="560"/>
        <w:spacing w:before="450" w:after="450" w:line="312" w:lineRule="auto"/>
      </w:pPr>
      <w:r>
        <w:rPr>
          <w:rFonts w:ascii="宋体" w:hAnsi="宋体" w:eastAsia="宋体" w:cs="宋体"/>
          <w:color w:val="000"/>
          <w:sz w:val="28"/>
          <w:szCs w:val="28"/>
        </w:rPr>
        <w:t xml:space="preserve">(2)、认真组织评价工作。期初即制定好评价实施方案，告诉学生，使学生更加关心自己的学习成绩，做到每次作业都认真批改，对于手工作品还常常通过拍照等形式调动学生积极性，同时作为评价的有力证据，对于进一步端正学生学</w:t>
      </w:r>
    </w:p>
    <w:p>
      <w:pPr>
        <w:ind w:left="0" w:right="0" w:firstLine="560"/>
        <w:spacing w:before="450" w:after="450" w:line="312" w:lineRule="auto"/>
      </w:pPr>
      <w:r>
        <w:rPr>
          <w:rFonts w:ascii="宋体" w:hAnsi="宋体" w:eastAsia="宋体" w:cs="宋体"/>
          <w:color w:val="000"/>
          <w:sz w:val="28"/>
          <w:szCs w:val="28"/>
        </w:rPr>
        <w:t xml:space="preserve">习态度，养成良好学习习惯起到较好的作用。</w:t>
      </w:r>
    </w:p>
    <w:p>
      <w:pPr>
        <w:ind w:left="0" w:right="0" w:firstLine="560"/>
        <w:spacing w:before="450" w:after="450" w:line="312" w:lineRule="auto"/>
      </w:pPr>
      <w:r>
        <w:rPr>
          <w:rFonts w:ascii="宋体" w:hAnsi="宋体" w:eastAsia="宋体" w:cs="宋体"/>
          <w:color w:val="000"/>
          <w:sz w:val="28"/>
          <w:szCs w:val="28"/>
        </w:rPr>
        <w:t xml:space="preserve">3、建立新的课程理念，采用适合的教学方法，提高教学质量</w:t>
      </w:r>
    </w:p>
    <w:p>
      <w:pPr>
        <w:ind w:left="0" w:right="0" w:firstLine="560"/>
        <w:spacing w:before="450" w:after="450" w:line="312" w:lineRule="auto"/>
      </w:pPr>
      <w:r>
        <w:rPr>
          <w:rFonts w:ascii="宋体" w:hAnsi="宋体" w:eastAsia="宋体" w:cs="宋体"/>
          <w:color w:val="000"/>
          <w:sz w:val="28"/>
          <w:szCs w:val="28"/>
        </w:rPr>
        <w:t xml:space="preserve">(1)、充分挖掘教材中的兴趣点。我在教学中把情意与认知相结合，以轻松活泼多样的方式呈现新课程内容进行教学，注重激发学生的学习兴趣，并使之成为持久的情感态度。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熟悉各种材料和工具的特点和性能，再综合各种的材料进行创造性的解决问题。比如教学《望远神镜》一课，因为调课的原因很多孩子没有圆纸筒，但是通过启发，孩子们用身边的不同材料做出很多不同风格的“望远镜”， 不仅激发了学生的兴趣，也更体现了学生的创新精神。</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3、我在教学中认识到，美术课程内容应与学生的生活保持着密切的联系，鼓励学生用学到的知识技能美化生活，从学以致用的角度激发学生学习的动力，提高学生艺术品味。</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二年级美术教学工作总结篇四</w:t>
      </w:r>
    </w:p>
    <w:p>
      <w:pPr>
        <w:ind w:left="0" w:right="0" w:firstLine="560"/>
        <w:spacing w:before="450" w:after="450" w:line="312" w:lineRule="auto"/>
      </w:pPr>
      <w:r>
        <w:rPr>
          <w:rFonts w:ascii="宋体" w:hAnsi="宋体" w:eastAsia="宋体" w:cs="宋体"/>
          <w:color w:val="000"/>
          <w:sz w:val="28"/>
          <w:szCs w:val="28"/>
        </w:rPr>
        <w:t xml:space="preserve">本学期，在教学中注重了小学生的年龄特点，提高了他们的兴趣。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二年级美术教学工作总结篇五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美术新课程标准、艺术教育新课程标准，以及相关的文章如《教育的转型与教师角色的转换》、《教师怎样与新课程同行》等。通过学习新课程标准让自己树立先进的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3、美术教学中有特色、有创意的东西还不够多，本来想在美术选修课开设“儿童水墨画”兴趣小组，但由于种种原因也没能实现，今后还要努力找出一些美术教学的特色点，为我校美术教学的新天地作出贡献。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二年级美术教学工作总结篇六</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本学期由于学校实际工作需要，我承当了二、三、四、五年级十二个班的美术教育教学工作。现对一年工作总结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剪纸作为我国优秀的传统民间艺术，是广受大众所喜爱的艺术形式，也是小学艺术、美术课程重要的组成部分。由于它制作材料、工具极其普通，制作方法方便简单，集审美与实用于一身，深受学生尤其是农村孩子的欢迎。年11月6日, 寿光日报教育周刊作了“走进特色学校洛城街道寒桥小学：心中有天地 纸里有乾坤.”年12月15山东电视台来我校对学生的剪纸进行了录象。xxxx年12月探索民间艺术瑰宝寒桥小学剪纸实践活动纪实获第二十三届寿光市青少年科技创新大赛科技实践活动一等奖。xxxx年12月我校朱育宗、孙文诰、魏德云、马风香、刘海英开发的校本课程《剪纸艺术》获xxxx年潍坊市优秀校本课程二等奖。xxxx年2月我校获寿光市校本研究先进单位。xxxx年4月我校为我市提供了剪纸特色学校现场会。xxxx年5月在由中国少年儿童造型艺术学会. 中国教育学会美术教育专业委员会等单位主办的xxxx年全国中小学生幼儿优秀美术书法摄影作品大赛中我校有46名同学获奖。其中1人获特等奖.12人获金奖.14人获银奖.19人获铜奖. 辅导教师孙文诰.魏德云分获辅导贰等奖。学校获团体一等奖。孙文诰老师传写的论文《剪纸艺术活动的探索与实践》在有中国教育学会美术教育专业委员会.举办的xxxx年全国校园美术教育与艺术设计﹙手工﹚学术研讨会上被评为优秀论文贰等奖。xxxx年5月由中国儿童画研究会主办的第五届“天才杯”全国儿童擂台赛中，我校有10人获金奖. 7人获银奖.6人获铜奖.共有23人获奖。辅导教师孙文诰获“全国儿童画教育辅导一等奖”。辅导教师武素萍.张桂珍分获“全国儿童画教育摸范辅导奖”。xxxx年5月25我校的剪纸“五十六族兄弟姐妹凝聚一心共谱华夏和谐乐章”参加了我市举办的首届小学生素质教育成果展示活动。</w:t>
      </w:r>
    </w:p>
    <w:p>
      <w:pPr>
        <w:ind w:left="0" w:right="0" w:firstLine="560"/>
        <w:spacing w:before="450" w:after="450" w:line="312" w:lineRule="auto"/>
      </w:pPr>
      <w:r>
        <w:rPr>
          <w:rFonts w:ascii="宋体" w:hAnsi="宋体" w:eastAsia="宋体" w:cs="宋体"/>
          <w:color w:val="000"/>
          <w:sz w:val="28"/>
          <w:szCs w:val="28"/>
        </w:rPr>
        <w:t xml:space="preserve">由于有了扎实有效的研究措施，推进了我校剪纸教学的进程，我们在今年在原来美术课的基础之上，又增加了一节剪纸课，并且已经呈现出良好的开端，学生剪纸热情更加高涨了，剪纸技术也开始更加精湛起来。</w:t>
      </w:r>
    </w:p>
    <w:p>
      <w:pPr>
        <w:ind w:left="0" w:right="0" w:firstLine="560"/>
        <w:spacing w:before="450" w:after="450" w:line="312" w:lineRule="auto"/>
      </w:pPr>
      <w:r>
        <w:rPr>
          <w:rFonts w:ascii="宋体" w:hAnsi="宋体" w:eastAsia="宋体" w:cs="宋体"/>
          <w:color w:val="000"/>
          <w:sz w:val="28"/>
          <w:szCs w:val="28"/>
        </w:rPr>
        <w:t xml:space="preserve">在新世纪新课改的浪潮下，探寻小学剪纸教学的规律与方法，对于优化艺术课堂教学，推动新课改，提高学生的艺术素养有着很高的价值。在开展艺术教学的同时，重视乡土文化的利用与美育作用，让孩子们成为热爱美，创造美的新一代。</w:t>
      </w:r>
    </w:p>
    <w:p>
      <w:pPr>
        <w:ind w:left="0" w:right="0" w:firstLine="560"/>
        <w:spacing w:before="450" w:after="450" w:line="312" w:lineRule="auto"/>
      </w:pPr>
      <w:r>
        <w:rPr>
          <w:rFonts w:ascii="宋体" w:hAnsi="宋体" w:eastAsia="宋体" w:cs="宋体"/>
          <w:color w:val="000"/>
          <w:sz w:val="28"/>
          <w:szCs w:val="28"/>
        </w:rPr>
        <w:t xml:space="preserve">通过一年来的努力，我们在各方面取得了一定的成绩，xxxx年4月,在第十二界”新世纪星杯”全国少儿文学及书画大赛活动中,我校学生的剪纸有5人获金奖.10人获银奖.6人获铜奖.39人获优秀奖.学校获组织三等奖.辅导教师孙文诰获辅导三等奖。xxxx年六月，有57名同学的剪纸在由中国人民大学东方艺术研究所、中国人民大学徐悲鸿艺术学院联合举办的“徐悲鸿杯全国青少年书法美术大赛暨网络大赛在艺术中国教育网”上进行网络评选。年11月6日, 寿光日报教育周刊作了“走进特色学校洛城街道寒桥小学：心中有天地 纸里有乾坤.”年12月15山东电视台来我校对学生的剪纸进行了录象。</w:t>
      </w:r>
    </w:p>
    <w:p>
      <w:pPr>
        <w:ind w:left="0" w:right="0" w:firstLine="560"/>
        <w:spacing w:before="450" w:after="450" w:line="312" w:lineRule="auto"/>
      </w:pPr>
      <w:r>
        <w:rPr>
          <w:rFonts w:ascii="宋体" w:hAnsi="宋体" w:eastAsia="宋体" w:cs="宋体"/>
          <w:color w:val="000"/>
          <w:sz w:val="28"/>
          <w:szCs w:val="28"/>
        </w:rPr>
        <w:t xml:space="preserve">今后， 我们将进一步强化剪纸实验的后续研究和实验工作，不断提升学生的`技巧，开拓学生的视野，提升实验的内涵，将剪纸艺术做成学校强有力的艺术名片，成为全市乃至全省的特色品牌。为素质教育锦上添花。</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二年级美术教学工作总结篇七</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本学期由于学校实际工作需要，我承当了二年级三个班的美术教育教学工作。现对这一学期二年级美术教学工作总结如下：</w:t>
      </w:r>
    </w:p>
    <w:p>
      <w:pPr>
        <w:ind w:left="0" w:right="0" w:firstLine="560"/>
        <w:spacing w:before="450" w:after="450" w:line="312" w:lineRule="auto"/>
      </w:pPr>
      <w:r>
        <w:rPr>
          <w:rFonts w:ascii="宋体" w:hAnsi="宋体" w:eastAsia="宋体" w:cs="宋体"/>
          <w:color w:val="000"/>
          <w:sz w:val="28"/>
          <w:szCs w:val="28"/>
        </w:rPr>
        <w:t xml:space="preserve">一学期来，在工作中我享受到收获喜悦，也在工作中发现一些存在的问题。我所享有的收获我会用于以后的工作中，我所遇到的问题我会认真思索、想办法解决。</w:t>
      </w:r>
    </w:p>
    <w:p>
      <w:pPr>
        <w:ind w:left="0" w:right="0" w:firstLine="560"/>
        <w:spacing w:before="450" w:after="450" w:line="312" w:lineRule="auto"/>
      </w:pPr>
      <w:r>
        <w:rPr>
          <w:rFonts w:ascii="宋体" w:hAnsi="宋体" w:eastAsia="宋体" w:cs="宋体"/>
          <w:color w:val="000"/>
          <w:sz w:val="28"/>
          <w:szCs w:val="28"/>
        </w:rPr>
        <w:t xml:space="preserve">1.学习美术新大纲，掌握教改动向。我认真学习美术教学新大纲，进一步端正教育思想，提高熟悉，掌握教改动向，明确小学美术学科是全面实施素质教育中的重要内容。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2.认真学习教育理论。学生通过课堂上的学习，课余时间常常钻研、探讨，从学习中提高了自身的理论修养。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3.在这学期中，二年级同学的画画水平得到了提高，得到老师和家长的一致好评。</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1.我在本学期初便定好学期工作计划，排出教具、学具及使用日期，平时常常对照检查，督促学生带好学具。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江西教育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2.鼓励学生对各种材料、工具的特性进行尝试和探索。让学生自己动手，利用多种原材料制作作品，并通过探究与发展，逐步熟悉各种材料和工具的特点和性能，再综合各种的材料进行创造性的解决问题。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二年级美术教学工作总结篇八</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汇成了一幅简单而又有趣的画卷，有让人欢喜的地方，也有不尽如人意的地方，在这里，我就对这幅“画卷”进行简单的总结。</w:t>
      </w:r>
    </w:p>
    <w:p>
      <w:pPr>
        <w:ind w:left="0" w:right="0" w:firstLine="560"/>
        <w:spacing w:before="450" w:after="450" w:line="312" w:lineRule="auto"/>
      </w:pPr>
      <w:r>
        <w:rPr>
          <w:rFonts w:ascii="宋体" w:hAnsi="宋体" w:eastAsia="宋体" w:cs="宋体"/>
          <w:color w:val="000"/>
          <w:sz w:val="28"/>
          <w:szCs w:val="28"/>
        </w:rPr>
        <w:t xml:space="preserve">这一学年在学校的安排下，我担任二年级共八个班的的美术课，还有纸雕、速写的兴趣课程。在校领导和同事们的帮助下，我顺利的完成了各项工作，但也有许多值得改进和反思的地方。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本学期，结合自身教学实际，主动向书本学习，向同事学习，向优秀的老师请教。另外，我还利用书籍、认真学习了美术新课程标准、新课程标准，以及相关的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我任教二年级的美术课，每周共计16节课，另外还有兴趣课。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以积累教学经验。同时，我还积极和班主任进行沟通，了解学生，改进教法，突破学法。对于我负责的兴趣课，我采用系统性、阶段性相结合的原则，做到定时间、定地点、定内容，使每堂课都能让学生有收获。总之，不管在课堂教学，还是在兴趣课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一年来我校开展了一系列的集体活动，其中不仅涉及到很多的美术工作还有一些工作需要我去做比如：录像、制作、照相等。对于学校布置下来的每一项任务，我都能以我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二年级美术教学工作总结篇九</w:t>
      </w:r>
    </w:p>
    <w:p>
      <w:pPr>
        <w:ind w:left="0" w:right="0" w:firstLine="560"/>
        <w:spacing w:before="450" w:after="450" w:line="312" w:lineRule="auto"/>
      </w:pPr>
      <w:r>
        <w:rPr>
          <w:rFonts w:ascii="宋体" w:hAnsi="宋体" w:eastAsia="宋体" w:cs="宋体"/>
          <w:color w:val="000"/>
          <w:sz w:val="28"/>
          <w:szCs w:val="28"/>
        </w:rPr>
        <w:t xml:space="preserve">岁月如梭，转眼一个学年过去了。在这一个学年中，根据我校的实际需要，我担任了二年级美术课，现对一个学期中的美术课教学工作总结如下：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二年级美术教学工作总结篇十</w:t>
      </w:r>
    </w:p>
    <w:p>
      <w:pPr>
        <w:ind w:left="0" w:right="0" w:firstLine="560"/>
        <w:spacing w:before="450" w:after="450" w:line="312" w:lineRule="auto"/>
      </w:pPr>
      <w:r>
        <w:rPr>
          <w:rFonts w:ascii="宋体" w:hAnsi="宋体" w:eastAsia="宋体" w:cs="宋体"/>
          <w:color w:val="000"/>
          <w:sz w:val="28"/>
          <w:szCs w:val="28"/>
        </w:rPr>
        <w:t xml:space="preserve">本学期二年级的美术下册教学工作已经结束了。在这一学期中，我在思想上严于律已，热爱党的教育事业。在工作中严格要求自己，认真执行党的教育方针，忠诚党的教育事业，为人师表，热爱学生，树立正确的世界观、人生观，遵守学校的各项规章制度，把全身心投入到教学中去。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严格要求学生，尊重学生，发扬教学民主，使学生学有所得，不断提高，从而不断提高自己的教学水平，并经常与同行交流，互补有无，取长补短，以达美术教学的至臻完美，并顺利完成教学任务。</w:t>
      </w:r>
    </w:p>
    <w:p>
      <w:pPr>
        <w:ind w:left="0" w:right="0" w:firstLine="560"/>
        <w:spacing w:before="450" w:after="450" w:line="312" w:lineRule="auto"/>
      </w:pPr>
      <w:r>
        <w:rPr>
          <w:rFonts w:ascii="宋体" w:hAnsi="宋体" w:eastAsia="宋体" w:cs="宋体"/>
          <w:color w:val="000"/>
          <w:sz w:val="28"/>
          <w:szCs w:val="28"/>
        </w:rPr>
        <w:t xml:space="preserve">1、 美术学习的重要性。</w:t>
      </w:r>
    </w:p>
    <w:p>
      <w:pPr>
        <w:ind w:left="0" w:right="0" w:firstLine="560"/>
        <w:spacing w:before="450" w:after="450" w:line="312" w:lineRule="auto"/>
      </w:pPr>
      <w:r>
        <w:rPr>
          <w:rFonts w:ascii="宋体" w:hAnsi="宋体" w:eastAsia="宋体" w:cs="宋体"/>
          <w:color w:val="000"/>
          <w:sz w:val="28"/>
          <w:szCs w:val="28"/>
        </w:rPr>
        <w:t xml:space="preserve">学习，是学生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和想象三个阶段。凭借一般的直观艺术感觉，对作品做出象不象”、“美不美”的主观判断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加强了课后辅导工作，培养了一批美术上的小苗苗，通过他 们的示范作用，带动其他学生学习美术的兴趣，提高学生的课堂 热情。由于个别学生的基础差、起步慢，从外校转来，没有很好 的系统的训练，故训练必须从零开始。我在课中着重抓基础训练， 并根据各自的性格特点和掌握基础的层次不同而采用多种训练 方法，使他们感觉到在快乐的玩耍中掌握技术和技能，即乐教乐 学。并巧用启发思维，让他们能体会到举一反三，做到有所领悟 和创新，掌握一定的训练规律。特别是儿童画学习与训练，以及 手工作品的设计，使他们留下了许多优秀的作品，也留下了难忘 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 练，处处体现教师的指导和学生的主体作用，同时在课中对他们 进行思想规律的教育，培养他们的意志品质，锻炼他们的性格特征，做到抓素质训练，促进全面发展，突出一技之长。</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二年级美术教学工作总结篇十一</w:t>
      </w:r>
    </w:p>
    <w:p>
      <w:pPr>
        <w:ind w:left="0" w:right="0" w:firstLine="560"/>
        <w:spacing w:before="450" w:after="450" w:line="312" w:lineRule="auto"/>
      </w:pPr>
      <w:r>
        <w:rPr>
          <w:rFonts w:ascii="宋体" w:hAnsi="宋体" w:eastAsia="宋体" w:cs="宋体"/>
          <w:color w:val="000"/>
          <w:sz w:val="28"/>
          <w:szCs w:val="28"/>
        </w:rPr>
        <w:t xml:space="preserve">20xx年x月在这一个学期中，根据我校的实际需要，我担任了二年级的美术课。我对这个学期的美术课教学工作总结如下：</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我任教二年级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我设计了“神奇的鞋子</w:t>
      </w:r>
    </w:p>
    <w:p>
      <w:pPr>
        <w:ind w:left="0" w:right="0" w:firstLine="560"/>
        <w:spacing w:before="450" w:after="450" w:line="312" w:lineRule="auto"/>
      </w:pPr>
      <w:r>
        <w:rPr>
          <w:rFonts w:ascii="宋体" w:hAnsi="宋体" w:eastAsia="宋体" w:cs="宋体"/>
          <w:color w:val="000"/>
          <w:sz w:val="28"/>
          <w:szCs w:val="28"/>
        </w:rPr>
        <w:t xml:space="preserve">（设计发明课）”、“我的椅子（写生课）”、“神奇的椅子（设计课）”、“美丽的门帘（易拉罐制作）”等课，着重培养学生的综合实践能力和创新思维能力。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新课标》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3、美术教学中有特色、有创意的东西还不够多，本来想在美术选修课开设“儿童水墨画”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1、课程内容的层次性适应不同素质的学生，使他们在美术学习过程中，逐步体会到美术学习的特征，形成基本的美术素养和学习能力，为终身学习奠定基础。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自身素质课堂之余，我认真参加了学校以及教研组；组织的各种政治业务学习外，还订阅了教育教学刊物从理论上提高自己，完善自己，并虚心向其他教师学习，取人之长，补己之短，从而使自己能更好的进行教育教学工作，能更快地适应新时代教学模式。</w:t>
      </w:r>
    </w:p>
    <w:p>
      <w:pPr>
        <w:ind w:left="0" w:right="0" w:firstLine="560"/>
        <w:spacing w:before="450" w:after="450" w:line="312" w:lineRule="auto"/>
      </w:pPr>
      <w:r>
        <w:rPr>
          <w:rFonts w:ascii="黑体" w:hAnsi="黑体" w:eastAsia="黑体" w:cs="黑体"/>
          <w:color w:val="000000"/>
          <w:sz w:val="34"/>
          <w:szCs w:val="34"/>
          <w:b w:val="1"/>
          <w:bCs w:val="1"/>
        </w:rPr>
        <w:t xml:space="preserve">二年级美术教学工作总结篇十二</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转眼间，一学期的工作已近尾声。本学期我担任一、二年级美术教学工作，在教学工作中，我始终面向全体学生，努力提高教学质量，为了更好地改进教学，现将具体工作总结如下：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新课程标准强调了激发学生学习兴趣的重要意义。我在教学中把情意与认知相结合，以轻松活泼多样的方式呈现新课程内容进行教学，从而激发学生的学习兴趣，并使之成为</w:t>
      </w:r>
    </w:p>
    <w:p>
      <w:pPr>
        <w:ind w:left="0" w:right="0" w:firstLine="560"/>
        <w:spacing w:before="450" w:after="450" w:line="312" w:lineRule="auto"/>
      </w:pPr>
      <w:r>
        <w:rPr>
          <w:rFonts w:ascii="宋体" w:hAnsi="宋体" w:eastAsia="宋体" w:cs="宋体"/>
          <w:color w:val="000"/>
          <w:sz w:val="28"/>
          <w:szCs w:val="28"/>
        </w:rPr>
        <w:t xml:space="preserve">持久的情感态度。</w:t>
      </w:r>
    </w:p>
    <w:p>
      <w:pPr>
        <w:ind w:left="0" w:right="0" w:firstLine="560"/>
        <w:spacing w:before="450" w:after="450" w:line="312" w:lineRule="auto"/>
      </w:pPr>
      <w:r>
        <w:rPr>
          <w:rFonts w:ascii="宋体" w:hAnsi="宋体" w:eastAsia="宋体" w:cs="宋体"/>
          <w:color w:val="000"/>
          <w:sz w:val="28"/>
          <w:szCs w:val="28"/>
        </w:rPr>
        <w:t xml:space="preserve">1、我在教学中认识到，美术课程内容应与学生的生活保持着密切的联系，鼓励学生用学到的知识技能美化生活，提高生活的质量，从学以致用的角度激发学生学习的动力，努力追求生活艺术化。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2、鼓励学生对各种材料、工具的特性进行尝试和探索。让学生自己动手，利用多种原材料制作作品，并通过探究与发展，逐步认识各种材料和工具的特点和性能，再综合各种材料进行创造性地解决问题。</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2024-09-20T18:54:06+08:00</dcterms:created>
  <dcterms:modified xsi:type="dcterms:W3CDTF">2024-09-20T18:54:06+08:00</dcterms:modified>
</cp:coreProperties>
</file>

<file path=docProps/custom.xml><?xml version="1.0" encoding="utf-8"?>
<Properties xmlns="http://schemas.openxmlformats.org/officeDocument/2006/custom-properties" xmlns:vt="http://schemas.openxmlformats.org/officeDocument/2006/docPropsVTypes"/>
</file>