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最新法院司法巡查工作汇报(五篇)</w:t>
      </w:r>
      <w:bookmarkEnd w:id="1"/>
    </w:p>
    <w:p>
      <w:pPr>
        <w:jc w:val="center"/>
        <w:spacing w:before="0" w:after="450"/>
      </w:pPr>
      <w:r>
        <w:rPr>
          <w:rFonts w:ascii="Arial" w:hAnsi="Arial" w:eastAsia="Arial" w:cs="Arial"/>
          <w:color w:val="999999"/>
          <w:sz w:val="20"/>
          <w:szCs w:val="20"/>
        </w:rPr>
        <w:t xml:space="preserve">来源：网络  作者：静谧旋律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法院司法巡查工作汇报篇一篇1：巡视工作汇报材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法院司法巡查工作汇报篇一</w:t>
      </w:r>
    </w:p>
    <w:p>
      <w:pPr>
        <w:ind w:left="0" w:right="0" w:firstLine="560"/>
        <w:spacing w:before="450" w:after="450" w:line="312" w:lineRule="auto"/>
      </w:pPr>
      <w:r>
        <w:rPr>
          <w:rFonts w:ascii="宋体" w:hAnsi="宋体" w:eastAsia="宋体" w:cs="宋体"/>
          <w:color w:val="000"/>
          <w:sz w:val="28"/>
          <w:szCs w:val="28"/>
        </w:rPr>
        <w:t xml:space="preserve">篇1：巡视工作汇报材料</w:t>
      </w:r>
    </w:p>
    <w:p>
      <w:pPr>
        <w:ind w:left="0" w:right="0" w:firstLine="560"/>
        <w:spacing w:before="450" w:after="450" w:line="312" w:lineRule="auto"/>
      </w:pPr>
      <w:r>
        <w:rPr>
          <w:rFonts w:ascii="宋体" w:hAnsi="宋体" w:eastAsia="宋体" w:cs="宋体"/>
          <w:color w:val="000"/>
          <w:sz w:val="28"/>
          <w:szCs w:val="28"/>
        </w:rPr>
        <w:t xml:space="preserve">巡视工作汇报材料</w:t>
      </w:r>
    </w:p>
    <w:p>
      <w:pPr>
        <w:ind w:left="0" w:right="0" w:firstLine="560"/>
        <w:spacing w:before="450" w:after="450" w:line="312" w:lineRule="auto"/>
      </w:pPr>
      <w:r>
        <w:rPr>
          <w:rFonts w:ascii="宋体" w:hAnsi="宋体" w:eastAsia="宋体" w:cs="宋体"/>
          <w:color w:val="000"/>
          <w:sz w:val="28"/>
          <w:szCs w:val="28"/>
        </w:rPr>
        <w:t xml:space="preserve">巡视工作汇报材料</w:t>
      </w:r>
    </w:p>
    <w:p>
      <w:pPr>
        <w:ind w:left="0" w:right="0" w:firstLine="560"/>
        <w:spacing w:before="450" w:after="450" w:line="312" w:lineRule="auto"/>
      </w:pPr>
      <w:r>
        <w:rPr>
          <w:rFonts w:ascii="宋体" w:hAnsi="宋体" w:eastAsia="宋体" w:cs="宋体"/>
          <w:color w:val="000"/>
          <w:sz w:val="28"/>
          <w:szCs w:val="28"/>
        </w:rPr>
        <w:t xml:space="preserve">敬的巡视组各位领导：</w:t>
      </w:r>
    </w:p>
    <w:p>
      <w:pPr>
        <w:ind w:left="0" w:right="0" w:firstLine="560"/>
        <w:spacing w:before="450" w:after="450" w:line="312" w:lineRule="auto"/>
      </w:pPr>
      <w:r>
        <w:rPr>
          <w:rFonts w:ascii="宋体" w:hAnsi="宋体" w:eastAsia="宋体" w:cs="宋体"/>
          <w:color w:val="000"/>
          <w:sz w:val="28"/>
          <w:szCs w:val="28"/>
        </w:rPr>
        <w:t xml:space="preserve">首先，我代表高新区党工委、管委会对自治区党委巡视组在百忙之中到高新区开展巡视工作表示热烈的欢迎和衷心的感谢。自治区党委巡视组开展巡视工作意义重大，将对高新区领导班子建设和各项工作起到很好的推动作用。下面，围绕此次巡视工作的重点内容和有关要求，我将高新区近两年来的工作作一汇报：</w:t>
      </w:r>
    </w:p>
    <w:p>
      <w:pPr>
        <w:ind w:left="0" w:right="0" w:firstLine="560"/>
        <w:spacing w:before="450" w:after="450" w:line="312" w:lineRule="auto"/>
      </w:pPr>
      <w:r>
        <w:rPr>
          <w:rFonts w:ascii="宋体" w:hAnsi="宋体" w:eastAsia="宋体" w:cs="宋体"/>
          <w:color w:val="000"/>
          <w:sz w:val="28"/>
          <w:szCs w:val="28"/>
        </w:rPr>
        <w:t xml:space="preserve">一、基本情况和主要做法：</w:t>
      </w:r>
    </w:p>
    <w:p>
      <w:pPr>
        <w:ind w:left="0" w:right="0" w:firstLine="560"/>
        <w:spacing w:before="450" w:after="450" w:line="312" w:lineRule="auto"/>
      </w:pPr>
      <w:r>
        <w:rPr>
          <w:rFonts w:ascii="宋体" w:hAnsi="宋体" w:eastAsia="宋体" w:cs="宋体"/>
          <w:color w:val="000"/>
          <w:sz w:val="28"/>
          <w:szCs w:val="28"/>
        </w:rPr>
        <w:t xml:space="preserve">(一)认真落实科学发展观，经济持续快速健康发展</w:t>
      </w:r>
    </w:p>
    <w:p>
      <w:pPr>
        <w:ind w:left="0" w:right="0" w:firstLine="560"/>
        <w:spacing w:before="450" w:after="450" w:line="312" w:lineRule="auto"/>
      </w:pPr>
      <w:r>
        <w:rPr>
          <w:rFonts w:ascii="宋体" w:hAnsi="宋体" w:eastAsia="宋体" w:cs="宋体"/>
          <w:color w:val="000"/>
          <w:sz w:val="28"/>
          <w:szCs w:val="28"/>
        </w:rPr>
        <w:t xml:space="preserve">乌鲁木齐高新技术产业开发区(以下简称高新区)成立于1992年8月，是经国务院批准的全国53个国家级高新技术产业开发区之一，也是新疆唯一的国家级高新技术产业开发区。高新区总体规划面积18.75帄方公里，规划范围东起216国道，西至北京南路，南临新医路，北到喀什东路。2024年又新增北区建设用地11.3帄方公里。近年来，在区市两级党委、政府的正确领导下，在科技厅的关心支持下，高新区以三个代表重要思想为指导，牢固树立科学发展观，紧紧围绕自治区党委关于“乌昌经济一体化”的重要战略部署和高新区“二次创业”的奋斗目标，以加快北区建设为重点，以强化招商引资工作为核心，以实施“走出去”战略为突破口，以强化内部管理为基础，加强执政能力建设，切实维护人民群众切身利益。全区上下解放思想、大胆创新、扎实工作，经济建设和社会各项事业进入了蓬勃发展的新阶段。</w:t>
      </w:r>
    </w:p>
    <w:p>
      <w:pPr>
        <w:ind w:left="0" w:right="0" w:firstLine="560"/>
        <w:spacing w:before="450" w:after="450" w:line="312" w:lineRule="auto"/>
      </w:pPr>
      <w:r>
        <w:rPr>
          <w:rFonts w:ascii="宋体" w:hAnsi="宋体" w:eastAsia="宋体" w:cs="宋体"/>
          <w:color w:val="000"/>
          <w:sz w:val="28"/>
          <w:szCs w:val="28"/>
        </w:rPr>
        <w:t xml:space="preserve">2024年，高新区实现营业总收入180亿元;是“九五”末期的491.8%，年均增长37.5%;工业增加值7.89亿元，年均增长22.9%;财政收入3.835亿元，年均增长27.91%;外贸出口6.89亿美元，年均增长71.29%;完成固定资产投资18亿元，年均增长37.37%。整个“十五”时期实现的营业总收入相当于“九五”时期的5.76倍;工业增加值相当于“九五”时期的3.25倍;固定资产投资相当于“九五”时期的6.28倍;外贸出口相当于“九五”时期的13.17倍;财政收入相当于“九五”时期的4.43倍。过去的五年，是高新区建区以来发展最快最好的五年，是高新区“二次创业”取得重大突破的五年，是城区面貌日新月异的5年，也是综合实力大幅跃升的5年。</w:t>
      </w:r>
    </w:p>
    <w:p>
      <w:pPr>
        <w:ind w:left="0" w:right="0" w:firstLine="560"/>
        <w:spacing w:before="450" w:after="450" w:line="312" w:lineRule="auto"/>
      </w:pPr>
      <w:r>
        <w:rPr>
          <w:rFonts w:ascii="宋体" w:hAnsi="宋体" w:eastAsia="宋体" w:cs="宋体"/>
          <w:color w:val="000"/>
          <w:sz w:val="28"/>
          <w:szCs w:val="28"/>
        </w:rPr>
        <w:t xml:space="preserve">(二)贯彻民-主集中制，领导班子自身建设得到进一步加强</w:t>
      </w:r>
    </w:p>
    <w:p>
      <w:pPr>
        <w:ind w:left="0" w:right="0" w:firstLine="560"/>
        <w:spacing w:before="450" w:after="450" w:line="312" w:lineRule="auto"/>
      </w:pPr>
      <w:r>
        <w:rPr>
          <w:rFonts w:ascii="宋体" w:hAnsi="宋体" w:eastAsia="宋体" w:cs="宋体"/>
          <w:color w:val="000"/>
          <w:sz w:val="28"/>
          <w:szCs w:val="28"/>
        </w:rPr>
        <w:t xml:space="preserve">近年来，高新区党工委管委会班子始终把贯彻和执行民-主集中制作为加强自身建设的一项重要任务来抓，从抓学习、抓规范、抓落实、抓监督入手，以身作则，率先垂范，不断提高领导班子贯彻执行民-主集中制的水帄，增强了班子的凝聚力和战斗力。一是以思想教育为先导，着力提高思想政治素质。两委班子坚持把思想政治建设放在班子建设的首位，以每月一次中心组学习为主要载体，深入开展对党章、“三个代表”重要思想、科学发展观、中央十六届五中全会精神以及自治区党委、乌鲁木齐市委有关重大部署决定的学习教育活动。通过学习，两委领导提高了执政能力与决策水帄，进一步明确了高新区的发展思路和目标，增强了加快发展的紧迫意识、责任意识、大局意识和创新意识;二是以科学决策为目标，提高贯彻民-主集中制的水帄。坚持决策前深入调查研究，掌握真实情况和第一手资料。对涉及技术性、理论性的问题还组织专家、学者进行分析论证，作出评估，最后召开两委联席会充分讨论，进行表决。凡没有经过调查研究，没有经过论证，没有经过咨询的，都不能做出决策。对于上级党委、政府的重大决策和重要工作部署，通过召开大会、印发文件、网上发布等途径及时向党员干部传达，保障党员干部的民-主权利，增强党员干部的责任意识。同时，通过健全来信来访、信息反愧领导接待日等工作制度，以及设立专线电话、电子信箱、民-主意见箱等多种形式，保证基层党组织和广大党员的意见或建议能及时反映上来;三是以制度建设为根本，着力健全制度，推进民-主集中制建设的规范化。坚持“集体领导、民-主集中、个别酝酿、会议决定”的议事程序，制定了《高新区两委联席会议议事规则》、《高新区党工委定期召开听取重点工作汇报会议制度》和《督查工作制度》、《中心组学习制度》等规章制度。对大额资金使用、重大项目建设，及对干部的培养、选拔、考察、考核等事项坚持会议集体研究决定。召开两委会一般要有一半以上班子成员参加，讨论重大问题时必须有三分之二以上班子成员参加。党政一把手充分发扬民-主，议事决策时坚持“末位表态”;四是以强化监督为保证，着力完善机制，确保民-主集中制落到实处。坚持民-主生活会、党组织生活会、领导干部述职述廉制度，主动上门征求群众意见，班子成员互相理解、互相尊重、互相支持、互相协作。如在去年的先进性教育活动中，为保证班子民-主生活会的质量，会前，我们向机关各局办、各支部、有关驻区单位和企业广泛征求意见，经梳理归纳后，原原本本地反馈给本人。然后根据征求的意见，班子成员认真查找自身存在的问题，做好发言准备。党工委书记、管委会主任还分别找每位班子成员进行了个别谈心，做好会前的思想沟通工作。开会时，充分运用“三讲”的经验和做法，班子成员结合自己一年来的工作、思想、党性党风方面的情况，查缺点、找不足、比差距、促提高，积极开展批评与自我批评，民-主生活会达到了统一思想、振奋精神、加强团结的目的。会后，切实抓好整改。针对个人查摆出的问题，班子每个成员都联系实际制定整改措施，明确解决问题、改进工作的责任和时限。通过以上措施的实施，进一步加部队后勤汇报材料</w:t>
      </w:r>
    </w:p>
    <w:p>
      <w:pPr>
        <w:ind w:left="0" w:right="0" w:firstLine="560"/>
        <w:spacing w:before="450" w:after="450" w:line="312" w:lineRule="auto"/>
      </w:pPr>
      <w:r>
        <w:rPr>
          <w:rFonts w:ascii="宋体" w:hAnsi="宋体" w:eastAsia="宋体" w:cs="宋体"/>
          <w:color w:val="000"/>
          <w:sz w:val="28"/>
          <w:szCs w:val="28"/>
        </w:rPr>
        <w:t xml:space="preserve">一是提供必要的条件。培养创新人才首要的是知识信息渠道必须通畅。为便于官兵及时掌握知识信息，大队结合每月派出的流动修理船和机关干部下点，开展了送资料、送技术、送信息活动。为帮助官兵及时解答学习中遇到的问题，他们主动与艇组驻地附近的院校或相关企业取得联系，建立了信息咨询网络;对主机维护人员，建议上级选派到国外相关企业学习。对没有固定执勤点的流动船艇，坚持给予特殊保障。3416船船长于怀吉所在的船队明水期几乎昼夜航行在江上，学习条件极为不便。大队破例给他们船配备相关科技书籍及用于求教问题的船艇专用电话。近年来，黑龙江、松花江和乌苏里江水位大幅下降、气候也变化异常，但他带领大家靠科技助航，圆满完成上级交给的运输任务。总结的顶推船队操作要领及维修保养技能等经验，成为军地培养黑龙江、松花江和乌苏里江船长的必修课。</w:t>
      </w:r>
    </w:p>
    <w:p>
      <w:pPr>
        <w:ind w:left="0" w:right="0" w:firstLine="560"/>
        <w:spacing w:before="450" w:after="450" w:line="312" w:lineRule="auto"/>
      </w:pPr>
      <w:r>
        <w:rPr>
          <w:rFonts w:ascii="宋体" w:hAnsi="宋体" w:eastAsia="宋体" w:cs="宋体"/>
          <w:color w:val="000"/>
          <w:sz w:val="28"/>
          <w:szCs w:val="28"/>
        </w:rPr>
        <w:t xml:space="preserve">去年，于怀吉被军区树为学雷锋学习成才标兵。今年，黑龙江水位出现了有水文记载以来最低的一次。截止8月份，上游已滞留了500吨以上的船艇175艘。于怀吉所在的艇是这些船队中吨位最高的。但在封江前驾船返回的，他是唯一的一个。科技创新需要一定的投入。近年来，我们千方百计的为基层科技创新提供人财物保障。现型多数船艇通信设备一直没有列入专业部门管理体系，所有器材都是船艇建造厂家设置的，光品牌型号就有20多种，训练一名报务兵至少需要大半年的时间。装备处一名助理员主动提出研制无线综合报务训练机的构想。要研制这套设备，至少需要13万元。对于个人搞技术革新一下子拿出这么多钱，在大队历史上是从未有过的。大队领导先后跑了十几家共建单位，帮助他筹措经费;遇到技术难题，又主动联系驻地大专院校和科研单位，为其提供智力支持。半年后，终于促成了这一技术革新项目的研制成功。研制后的报务训练模拟机，仅用3个月即可完成对各种船艇报务兵的培训任务。近年来，该大队每年至少为基层科技创新投入20多万元，做到了项目立起来，资金就跟上去。</w:t>
      </w:r>
    </w:p>
    <w:p>
      <w:pPr>
        <w:ind w:left="0" w:right="0" w:firstLine="560"/>
        <w:spacing w:before="450" w:after="450" w:line="312" w:lineRule="auto"/>
      </w:pPr>
      <w:r>
        <w:rPr>
          <w:rFonts w:ascii="宋体" w:hAnsi="宋体" w:eastAsia="宋体" w:cs="宋体"/>
          <w:color w:val="000"/>
          <w:sz w:val="28"/>
          <w:szCs w:val="28"/>
        </w:rPr>
        <w:t xml:space="preserve">二是赋予任务。实践中，我们坚持开展科技创新活动，努力在解决重点和难点问题上，培养拔尖人才。船艇专业训练实践性很强，受气候影响，船艇一年中要有半年时间“锚冬”，驾驶员的训练大都要经过2个明水期。由于义务兵服役期缩短，以往“一年学习、二年跟船、三年操舵”的训练模式已无法适应任务要求。去年初，他们在上级的帮助下，筹集资金300多万元，与上海海运学院合作，经过半年多的努力，研制出了船艇综合训练模拟系统。这套系统，既能搞适应性训练，又能搞操作训练;既能练在仿真的界江水系中进行雾天、雨天、夜间、浅水区、岸形复杂条件下的驾驶技术，又能练机舱典型故障的排除能力和船艇遇险及发生事故时的处理能力;既能练装卸、起航、停泊等技术课题，又能练船艇编队、队形变换、登陆等战术课目，实现了一年四季不“下水”，就能完成实船实艇训练和新兵当年入伍、当年操艇的目标。总部专家称其为“船艇训练的一场革命”。</w:t>
      </w:r>
    </w:p>
    <w:p>
      <w:pPr>
        <w:ind w:left="0" w:right="0" w:firstLine="560"/>
        <w:spacing w:before="450" w:after="450" w:line="312" w:lineRule="auto"/>
      </w:pPr>
      <w:r>
        <w:rPr>
          <w:rFonts w:ascii="宋体" w:hAnsi="宋体" w:eastAsia="宋体" w:cs="宋体"/>
          <w:color w:val="000"/>
          <w:sz w:val="28"/>
          <w:szCs w:val="28"/>
        </w:rPr>
        <w:t xml:space="preserve">今年，该系统获军队科技进步一等奖。在此基础上，他们还研制、充实了机电兵、报务员、枪帆兵模拟训练器材，建成了船艇模拟训练中心，机电兵、报务员的训练时间由原来的8个月均缩短为3个月，结束了枪帆兵训练只能在陆地上进行的历史。综合模拟训练中心的应用，不仅提高了官兵专业技能，而且也促进了大队战术综合保障能力提高。今年8月，总后勤部对全军陆空军船艇部队进行以基地防卫作战演练为课题的考核。大队出动16种40余艘船艇270名官兵，在战术背景下演示了4个训练科目，这在建队史上是第一次。总后领导机关的同志看完演练后，一致给予“是抽考过的单位中最好的”评价。几年来，我们还围绕老装备保持良好技术性能，发挥更大的浅能，以及改进教育手段和加强伙食管理、干部士官管理等问题，开展装备技术革新和开发管理软件的实践，培养了一大批技术创新和软件开发等人才。</w:t>
      </w:r>
    </w:p>
    <w:p>
      <w:pPr>
        <w:ind w:left="0" w:right="0" w:firstLine="560"/>
        <w:spacing w:before="450" w:after="450" w:line="312" w:lineRule="auto"/>
      </w:pPr>
      <w:r>
        <w:rPr>
          <w:rFonts w:ascii="宋体" w:hAnsi="宋体" w:eastAsia="宋体" w:cs="宋体"/>
          <w:color w:val="000"/>
          <w:sz w:val="28"/>
          <w:szCs w:val="28"/>
        </w:rPr>
        <w:t xml:space="preserve">几年来，先后取得了982ek型巡逻艇喷水推进泵组合式叶轮、喷水推进泵轴承技术改造等50多项技术革新成果，其中4项获军队科技进步奖。今年7月，在军区组织的科技成果表彰会上，省军区共展示9项成果，大队占4项。通过广泛开展装备技术革新活动，不仅较好地保证了船艇的完好率和在航率，而且每年还可节余维修经费30多万元。1999年2月，省军区在该大队召开了电化</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观摩现场会。几年来，他们还开发出干部、士官管理系统，营院、库房以及重点目标均实现了视频监控，大大提高了管理效益。干部和士官管理经验在省军区推广，大队连续多年被总后评为船艇部队管理正规化先进单位，连续18年没有发生重大事故案件。</w:t>
      </w:r>
    </w:p>
    <w:p>
      <w:pPr>
        <w:ind w:left="0" w:right="0" w:firstLine="560"/>
        <w:spacing w:before="450" w:after="450" w:line="312" w:lineRule="auto"/>
      </w:pPr>
      <w:r>
        <w:rPr>
          <w:rFonts w:ascii="宋体" w:hAnsi="宋体" w:eastAsia="宋体" w:cs="宋体"/>
          <w:color w:val="000"/>
          <w:sz w:val="28"/>
          <w:szCs w:val="28"/>
        </w:rPr>
        <w:t xml:space="preserve">三是搞好激励。陆军船艇部队在全军是个“少数民族”，在我们省军区也只有2家。由于专业性比较强，大队干部横向交流机会少，纵向提拔路径窄，干部骨干老化的问题比较突出，学习热情在一定程度上受到了影响。为此，大队党委专门制定《人才培养激励机制》，明确规定每年从两业生产收中拿出10万元作为奖励基金，重奖有突出贡献的尖子人才，并把人才培养与立功受奖、晋职晋衔晋级结合起来。近年来，先后有23名干部被破格提拔使用，有85名干部立功受奖。为防止因干部老化造成人才流失问题，建议上级采取超常手段保留。大队原通信参谋邓国忠是军区学雷锋标兵，因年龄偏大发展受限，为了保留他，大队党委根据其特长将其改为技术员。原装备处长杨奇志，一直负责装备管理和技术革新工作，为了留住这个难得的科技带头人才，大队党委在没有编制的情况下，报请上级把他改为工程师。近年来，大队共设法保留干部骨干176人，使他们在不同岗位上发挥了重要作用，成为科技创新的中坚力量。他们还注意发挥领导影响和带头作用，坚持领导与部队一样参加高科技学习，一样分担研究课题，一样接受检查讲评，不搞“挂名”工程。篇2：向市委巡视组进点汇报材料</w:t>
      </w:r>
    </w:p>
    <w:p>
      <w:pPr>
        <w:ind w:left="0" w:right="0" w:firstLine="560"/>
        <w:spacing w:before="450" w:after="450" w:line="312" w:lineRule="auto"/>
      </w:pPr>
      <w:r>
        <w:rPr>
          <w:rFonts w:ascii="宋体" w:hAnsi="宋体" w:eastAsia="宋体" w:cs="宋体"/>
          <w:color w:val="000"/>
          <w:sz w:val="28"/>
          <w:szCs w:val="28"/>
        </w:rPr>
        <w:t xml:space="preserve">向市委巡视组进点汇报材料</w:t>
      </w:r>
    </w:p>
    <w:p>
      <w:pPr>
        <w:ind w:left="0" w:right="0" w:firstLine="560"/>
        <w:spacing w:before="450" w:after="450" w:line="312" w:lineRule="auto"/>
      </w:pPr>
      <w:r>
        <w:rPr>
          <w:rFonts w:ascii="宋体" w:hAnsi="宋体" w:eastAsia="宋体" w:cs="宋体"/>
          <w:color w:val="000"/>
          <w:sz w:val="28"/>
          <w:szCs w:val="28"/>
        </w:rPr>
        <w:t xml:space="preserve">尊敬的张组长和各位巡视组领导，同志们:  大家好！</w:t>
      </w:r>
    </w:p>
    <w:p>
      <w:pPr>
        <w:ind w:left="0" w:right="0" w:firstLine="560"/>
        <w:spacing w:before="450" w:after="450" w:line="312" w:lineRule="auto"/>
      </w:pPr>
      <w:r>
        <w:rPr>
          <w:rFonts w:ascii="宋体" w:hAnsi="宋体" w:eastAsia="宋体" w:cs="宋体"/>
          <w:color w:val="000"/>
          <w:sz w:val="28"/>
          <w:szCs w:val="28"/>
        </w:rPr>
        <w:t xml:space="preserve">首先我代表局党组和局系统全体干部职工，对市委巡视组来我局巡视工作表示热烈欢迎，同时，感谢各位领导一直以来对我局工作的关心、支持和帮助。这次市委巡视组来我局巡视，充分体现了市委、市政府对环境保护工作的高度重视，体现了市领导对我局干部职工的关心。巡视组的到来，必将有力地帮助我局更好的理清工作思路、促进我局更好的完成各项工作任务、实现年度目标，进一步推进我局的全面建设。同时，也是我局全面汇报近年来工作、展示我局系统干部职工精神风貌的大好机会。因此，我代表局党组和领导班子表个态：在市委巡视组巡视期间，我局党组和领导班子成员将全力配合巡视组的工作。局机关各处（室）、各环保分局、各直属单位，全体干部职工也要全力配合巡视组的工作，对巡视组提出的问题要客观地、实事求是地给予解答，及时提供巡视组所需要的各类资料。</w:t>
      </w:r>
    </w:p>
    <w:p>
      <w:pPr>
        <w:ind w:left="0" w:right="0" w:firstLine="560"/>
        <w:spacing w:before="450" w:after="450" w:line="312" w:lineRule="auto"/>
      </w:pPr>
      <w:r>
        <w:rPr>
          <w:rFonts w:ascii="宋体" w:hAnsi="宋体" w:eastAsia="宋体" w:cs="宋体"/>
          <w:color w:val="000"/>
          <w:sz w:val="28"/>
          <w:szCs w:val="28"/>
        </w:rPr>
        <w:t xml:space="preserve">下面，我代表局党组，就我局基本情况和近三年来工作向巡视组作汇报：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（一）机构编制沿革</w:t>
      </w:r>
    </w:p>
    <w:p>
      <w:pPr>
        <w:ind w:left="0" w:right="0" w:firstLine="560"/>
        <w:spacing w:before="450" w:after="450" w:line="312" w:lineRule="auto"/>
      </w:pPr>
      <w:r>
        <w:rPr>
          <w:rFonts w:ascii="宋体" w:hAnsi="宋体" w:eastAsia="宋体" w:cs="宋体"/>
          <w:color w:val="000"/>
          <w:sz w:val="28"/>
          <w:szCs w:val="28"/>
        </w:rPr>
        <w:t xml:space="preserve">市环保局成立于19××年8月，前身为19××年9月建立的市环境保护领导小组，1981年12月更名为市人民政府环境保护办公室。成立之初，市编委核定局机关行政编制××人，内设机构6个，局属事业单位3个。经1997年、2024年两次机构改革和后续部分机构调整，目前局机关行政编制××人，纪检监察派驻（出）机构编制3人，合计局机关总在编人数50人。其中：局领导职数4个；处级领导职数19个；非领导职数27个。内设机构9个，包括：办公室（宣传教育处）、人事处（组织处）、计划财务处、污染控制处、自然生态处、建设项目管理处、政策法规处、科技监测处、辐射管理处。局班子领导成员现有×人，其中党组书记兼局长1人，党组成员、副局长×人，党组成员、纪检组长1人，巡视员2人，副巡视员1人。处级领导干部××人，处以下干部××人。</w:t>
      </w:r>
    </w:p>
    <w:p>
      <w:pPr>
        <w:ind w:left="0" w:right="0" w:firstLine="560"/>
        <w:spacing w:before="450" w:after="450" w:line="312" w:lineRule="auto"/>
      </w:pPr>
      <w:r>
        <w:rPr>
          <w:rFonts w:ascii="宋体" w:hAnsi="宋体" w:eastAsia="宋体" w:cs="宋体"/>
          <w:color w:val="000"/>
          <w:sz w:val="28"/>
          <w:szCs w:val="28"/>
        </w:rPr>
        <w:t xml:space="preserve">市环保局派出机构5个：××环保分局、××环保分局、××环保分局、××环保分局、××环保分局，机构规格为正处级，核定分局行政编制共××人，实有××人，公务员××人。其中处级领导干部××人，处以下干部××人，工勤人员××人。</w:t>
      </w:r>
    </w:p>
    <w:p>
      <w:pPr>
        <w:ind w:left="0" w:right="0" w:firstLine="560"/>
        <w:spacing w:before="450" w:after="450" w:line="312" w:lineRule="auto"/>
      </w:pPr>
      <w:r>
        <w:rPr>
          <w:rFonts w:ascii="宋体" w:hAnsi="宋体" w:eastAsia="宋体" w:cs="宋体"/>
          <w:color w:val="000"/>
          <w:sz w:val="28"/>
          <w:szCs w:val="28"/>
        </w:rPr>
        <w:t xml:space="preserve">市环保局直属事业单位7个：市环境监察支队（编制××人，现有××人）、市环境监测中心站（编制××人，现有××人）、市环境保护科学研究院（编制××人，现有××人）、市有害固体废物管理中心（编制××人，现有××人）、市环 境信息中心（编制××人，现有××人）、市环境保护宣传教育中心（编制××人，现有××人）、市机动车排气污染管理处（编制××人，现有××人），机构规格均为正处级，预算形式均为财政补助。其中，市环境监察支队人员参照公务员法管理，市有害固体废物管理中心、市机动车排气污染管理处等2家单位已于2024年底被批准参照公务员法管理，手续正在办理中。</w:t>
      </w:r>
    </w:p>
    <w:p>
      <w:pPr>
        <w:ind w:left="0" w:right="0" w:firstLine="560"/>
        <w:spacing w:before="450" w:after="450" w:line="312" w:lineRule="auto"/>
      </w:pPr>
      <w:r>
        <w:rPr>
          <w:rFonts w:ascii="宋体" w:hAnsi="宋体" w:eastAsia="宋体" w:cs="宋体"/>
          <w:color w:val="000"/>
          <w:sz w:val="28"/>
          <w:szCs w:val="28"/>
        </w:rPr>
        <w:t xml:space="preserve">（二）管理体制</w:t>
      </w:r>
    </w:p>
    <w:p>
      <w:pPr>
        <w:ind w:left="0" w:right="0" w:firstLine="560"/>
        <w:spacing w:before="450" w:after="450" w:line="312" w:lineRule="auto"/>
      </w:pPr>
      <w:r>
        <w:rPr>
          <w:rFonts w:ascii="宋体" w:hAnsi="宋体" w:eastAsia="宋体" w:cs="宋体"/>
          <w:color w:val="000"/>
          <w:sz w:val="28"/>
          <w:szCs w:val="28"/>
        </w:rPr>
        <w:t xml:space="preserve">全市环保系统共有×××余人，分公务员、行政事业全额拨款和差额补助三类编制人员。管理模式分为三种：</w:t>
      </w:r>
    </w:p>
    <w:p>
      <w:pPr>
        <w:ind w:left="0" w:right="0" w:firstLine="560"/>
        <w:spacing w:before="450" w:after="450" w:line="312" w:lineRule="auto"/>
      </w:pPr>
      <w:r>
        <w:rPr>
          <w:rFonts w:ascii="宋体" w:hAnsi="宋体" w:eastAsia="宋体" w:cs="宋体"/>
          <w:color w:val="000"/>
          <w:sz w:val="28"/>
          <w:szCs w:val="28"/>
        </w:rPr>
        <w:t xml:space="preserve">1.直接管理。市环保局总编制××人，实有××人，除局机关外，还包括五城区派出机构即5个分局，直属7个事业单位。</w:t>
      </w:r>
    </w:p>
    <w:p>
      <w:pPr>
        <w:ind w:left="0" w:right="0" w:firstLine="560"/>
        <w:spacing w:before="450" w:after="450" w:line="312" w:lineRule="auto"/>
      </w:pPr>
      <w:r>
        <w:rPr>
          <w:rFonts w:ascii="宋体" w:hAnsi="宋体" w:eastAsia="宋体" w:cs="宋体"/>
          <w:color w:val="000"/>
          <w:sz w:val="28"/>
          <w:szCs w:val="28"/>
        </w:rPr>
        <w:t xml:space="preserve">2.间接管理。××经济开发区、高新区挂环保分局牌子，享受市一级管理权限，机构人员编制以管委会为主，业务上受市局指导。因人员偏少，机构不全，目前是环保管理执法最薄弱的区域。</w:t>
      </w:r>
    </w:p>
    <w:p>
      <w:pPr>
        <w:ind w:left="0" w:right="0" w:firstLine="560"/>
        <w:spacing w:before="450" w:after="450" w:line="312" w:lineRule="auto"/>
      </w:pPr>
      <w:r>
        <w:rPr>
          <w:rFonts w:ascii="宋体" w:hAnsi="宋体" w:eastAsia="宋体" w:cs="宋体"/>
          <w:color w:val="000"/>
          <w:sz w:val="28"/>
          <w:szCs w:val="28"/>
        </w:rPr>
        <w:t xml:space="preserve">3.双重管理。四个区、县（市）设环保局，双重领导，以地方为主。</w:t>
      </w:r>
    </w:p>
    <w:p>
      <w:pPr>
        <w:ind w:left="0" w:right="0" w:firstLine="560"/>
        <w:spacing w:before="450" w:after="450" w:line="312" w:lineRule="auto"/>
      </w:pPr>
      <w:r>
        <w:rPr>
          <w:rFonts w:ascii="宋体" w:hAnsi="宋体" w:eastAsia="宋体" w:cs="宋体"/>
          <w:color w:val="000"/>
          <w:sz w:val="28"/>
          <w:szCs w:val="28"/>
        </w:rPr>
        <w:t xml:space="preserve">（三）三年来的主要工作成效</w:t>
      </w:r>
    </w:p>
    <w:p>
      <w:pPr>
        <w:ind w:left="0" w:right="0" w:firstLine="560"/>
        <w:spacing w:before="450" w:after="450" w:line="312" w:lineRule="auto"/>
      </w:pPr>
      <w:r>
        <w:rPr>
          <w:rFonts w:ascii="宋体" w:hAnsi="宋体" w:eastAsia="宋体" w:cs="宋体"/>
          <w:color w:val="000"/>
          <w:sz w:val="28"/>
          <w:szCs w:val="28"/>
        </w:rPr>
        <w:t xml:space="preserve">2024年以来，在市委市政府的正确领导下，局系统全体干部职工，团结拚搏，积极进取，努力创新，心往一处想，劲</w:t>
      </w:r>
    </w:p>
    <w:p>
      <w:pPr>
        <w:ind w:left="0" w:right="0" w:firstLine="560"/>
        <w:spacing w:before="450" w:after="450" w:line="312" w:lineRule="auto"/>
      </w:pPr>
      <w:r>
        <w:rPr>
          <w:rFonts w:ascii="宋体" w:hAnsi="宋体" w:eastAsia="宋体" w:cs="宋体"/>
          <w:color w:val="000"/>
          <w:sz w:val="28"/>
          <w:szCs w:val="28"/>
        </w:rPr>
        <w:t xml:space="preserve">往一处使，在各方面都取得了较好的成绩。我市获得了?国家环保模范城市?桂冠。目前，全市10个区、县（市）已经全部成为?国家环境保护模范城市?或?国家级生态示范区?，实现了环境保护和生态建设?一片绿?。在××生态省年度考核中，我市连续5年被评为优秀，这在全省11个地市中也是独此一家；2024年6月，我市被国家环保部列为?全国生态文明建设试点市?，是全国唯一的省会城市。我局在××市创建中国最佳旅游城市、国家卫生城市复评迎检等多项工作中被评为先进单位（集体）；机关党委被授予2024年度文化体育活动先进集体；局团委被评为市直机关先进团组织；局机关妇委会被评为市级机关第二批?五好?基层组织；宣教中心、监察支队、市环科院环评中心先后被命名为机关市级?青年文明号?。有200余名党员干部曾被评为市单项工作先进个人，1名同志被评为省优秀军转干部，1名同志被评为市十佳公务员。在局系统年度考核中，有×××人（次）考核优秀，×××人（次）被评为先进工作者；××人（次）被评为优秀党员或党务工作者，有18个单位（处室）被评为先进集体，11个党支部被评为先进党支部。在取得荣誉的同时，各项工作也得到了各级领导和广大人民群众的认可，我局综合考评名次逐年上升，2024年获得?进位显著奖?。</w:t>
      </w:r>
    </w:p>
    <w:p>
      <w:pPr>
        <w:ind w:left="0" w:right="0" w:firstLine="560"/>
        <w:spacing w:before="450" w:after="450" w:line="312" w:lineRule="auto"/>
      </w:pPr>
      <w:r>
        <w:rPr>
          <w:rFonts w:ascii="宋体" w:hAnsi="宋体" w:eastAsia="宋体" w:cs="宋体"/>
          <w:color w:val="000"/>
          <w:sz w:val="28"/>
          <w:szCs w:val="28"/>
        </w:rPr>
        <w:t xml:space="preserve">二、近三年来主要工作情况</w:t>
      </w:r>
    </w:p>
    <w:p>
      <w:pPr>
        <w:ind w:left="0" w:right="0" w:firstLine="560"/>
        <w:spacing w:before="450" w:after="450" w:line="312" w:lineRule="auto"/>
      </w:pPr>
      <w:r>
        <w:rPr>
          <w:rFonts w:ascii="宋体" w:hAnsi="宋体" w:eastAsia="宋体" w:cs="宋体"/>
          <w:color w:val="000"/>
          <w:sz w:val="28"/>
          <w:szCs w:val="28"/>
        </w:rPr>
        <w:t xml:space="preserve">近三年来，局党组始终坚持以服务群众为宗旨，以各项主</w:t>
      </w:r>
    </w:p>
    <w:p>
      <w:pPr>
        <w:ind w:left="0" w:right="0" w:firstLine="560"/>
        <w:spacing w:before="450" w:after="450" w:line="312" w:lineRule="auto"/>
      </w:pPr>
      <w:r>
        <w:rPr>
          <w:rFonts w:ascii="宋体" w:hAnsi="宋体" w:eastAsia="宋体" w:cs="宋体"/>
          <w:color w:val="000"/>
          <w:sz w:val="28"/>
          <w:szCs w:val="28"/>
        </w:rPr>
        <w:t xml:space="preserve">题实践活动为载体，抓好班子建设，提高党员干部队伍素质，加强机构能力建设。坚持围绕中心、服务大局。把环境污染整治和生态市建设作为实施?环境立市?战略、推进生态文明建设的主载体、主抓手，切实加大生态建设和环境保护力度，取得了明显成效。</w:t>
      </w:r>
    </w:p>
    <w:p>
      <w:pPr>
        <w:ind w:left="0" w:right="0" w:firstLine="560"/>
        <w:spacing w:before="450" w:after="450" w:line="312" w:lineRule="auto"/>
      </w:pPr>
      <w:r>
        <w:rPr>
          <w:rFonts w:ascii="宋体" w:hAnsi="宋体" w:eastAsia="宋体" w:cs="宋体"/>
          <w:color w:val="000"/>
          <w:sz w:val="28"/>
          <w:szCs w:val="28"/>
        </w:rPr>
        <w:t xml:space="preserve">（一）强班子，不断提高班子整体能力水平</w:t>
      </w:r>
    </w:p>
    <w:p>
      <w:pPr>
        <w:ind w:left="0" w:right="0" w:firstLine="560"/>
        <w:spacing w:before="450" w:after="450" w:line="312" w:lineRule="auto"/>
      </w:pPr>
      <w:r>
        <w:rPr>
          <w:rFonts w:ascii="宋体" w:hAnsi="宋体" w:eastAsia="宋体" w:cs="宋体"/>
          <w:color w:val="000"/>
          <w:sz w:val="28"/>
          <w:szCs w:val="28"/>
        </w:rPr>
        <w:t xml:space="preserve">1.抓学习，提高班子成员政策理论水平。一直以来，局领导班子成员高度重视理论学习，始终坚持集中学习与个人自学相结合。三年来，局党组认真落实党组理论学习中心组学习制度，党组理论学习中心组学习做到?年初有计划、月初有安排、学中有记录、学后有成效?，每年集中学习都在12次以上。认真学习了邓小平理论、?三个代表?重要思想、党的十七大、十七届三、四中全会、中纪委十七次、十七届三、四、五次全会、全国和省、市?两会?精神以及科学发展观有关理论。根据形势发展，每年都开展法律等专题学习。为提高学习效果，每次专题学习前，将学习内容提前通知中心组成员，并安排一至两名成员作重点发言准备，提高了学习效果。为满足班子成员个人自学的需要，局还征订了《高管信息》、《内部参考》、《瞭望》等刊物，供大家自学时参阅，使班子成员能及时了解掌握前沿信息和第一手资料。通过学习，有效提高领导班子的政策理论水平和廉洁自律意识，不断增强班子贯彻落实“三个代表”重要思想和科学发展观的自觉性和坚定性。篇3：向省委巡视组汇报材料定稿</w:t>
      </w:r>
    </w:p>
    <w:p>
      <w:pPr>
        <w:ind w:left="0" w:right="0" w:firstLine="560"/>
        <w:spacing w:before="450" w:after="450" w:line="312" w:lineRule="auto"/>
      </w:pPr>
      <w:r>
        <w:rPr>
          <w:rFonts w:ascii="宋体" w:hAnsi="宋体" w:eastAsia="宋体" w:cs="宋体"/>
          <w:color w:val="000"/>
          <w:sz w:val="28"/>
          <w:szCs w:val="28"/>
        </w:rPr>
        <w:t xml:space="preserve">向省委巡视组汇报材料</w:t>
      </w:r>
    </w:p>
    <w:p>
      <w:pPr>
        <w:ind w:left="0" w:right="0" w:firstLine="560"/>
        <w:spacing w:before="450" w:after="450" w:line="312" w:lineRule="auto"/>
      </w:pPr>
      <w:r>
        <w:rPr>
          <w:rFonts w:ascii="宋体" w:hAnsi="宋体" w:eastAsia="宋体" w:cs="宋体"/>
          <w:color w:val="000"/>
          <w:sz w:val="28"/>
          <w:szCs w:val="28"/>
        </w:rPr>
        <w:t xml:space="preserve">尊敬的省委巡视组各位领导：</w:t>
      </w:r>
    </w:p>
    <w:p>
      <w:pPr>
        <w:ind w:left="0" w:right="0" w:firstLine="560"/>
        <w:spacing w:before="450" w:after="450" w:line="312" w:lineRule="auto"/>
      </w:pPr>
      <w:r>
        <w:rPr>
          <w:rFonts w:ascii="宋体" w:hAnsi="宋体" w:eastAsia="宋体" w:cs="宋体"/>
          <w:color w:val="000"/>
          <w:sz w:val="28"/>
          <w:szCs w:val="28"/>
        </w:rPr>
        <w:t xml:space="preserve">首先热烈欢迎各位领导莅临我矿检查指导工作。刚才王矿长向各位领导汇报了常村矿近几年的改革发展情况，下面我将常村矿党委近几年的工作向各位领导汇报一下。我矿现有支部51个，党员998名，干部480名，职工6200余名。矿党委以邓小平理论、“三个代表”重要思想和科学发展观为指导，围绕集团公司提出的“7654321”的“十一五”战略规划和我矿建设“中国潞安”能化大集团标志性矿井的宏伟目标，认真贯彻落实集团党委“抓班子、带队伍、创环境、促发展”的工作思路，大力推行党委工作绩效管理评价体系，全面加强党的思想建设、组织建设、作风建设、制度建设，深入开展主题活动，加强了企业文化建设、和谐矿区建设，促进了企业的生产经营和改革发展，较好地发挥了党委的政治核心作用、支部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一、创新党建工作，全面深入推进党委工作绩效管理评价体系 推行党委工作绩效管理评价体系是今年公司党委工作的重点工作，是集团公司党委为保证“十一五”战略目标顺利实现而采取的重大战略举措，是对以往党委工作经验的系统总结和全面提升，它创新性地把绩效管理引入到党委工作中，实现了对党委整体工作全过程、全方位的管理，使党委工作进一步明确化、目标化、具体化。</w:t>
      </w:r>
    </w:p>
    <w:p>
      <w:pPr>
        <w:ind w:left="0" w:right="0" w:firstLine="560"/>
        <w:spacing w:before="450" w:after="450" w:line="312" w:lineRule="auto"/>
      </w:pPr>
      <w:r>
        <w:rPr>
          <w:rFonts w:ascii="宋体" w:hAnsi="宋体" w:eastAsia="宋体" w:cs="宋体"/>
          <w:color w:val="000"/>
          <w:sz w:val="28"/>
          <w:szCs w:val="28"/>
        </w:rPr>
        <w:t xml:space="preserve">我们常村矿作为集团公司四个试点单位之一，按照“抓班子、带队伍、创环境、促发展”的工作思路，从6月份开始进行了试点，在运行过程中，构建了党委、部门、支部三个层次的评价体系，完善了</w:t>
      </w:r>
    </w:p>
    <w:p>
      <w:pPr>
        <w:ind w:left="0" w:right="0" w:firstLine="560"/>
        <w:spacing w:before="450" w:after="450" w:line="312" w:lineRule="auto"/>
      </w:pPr>
      <w:r>
        <w:rPr>
          <w:rFonts w:ascii="宋体" w:hAnsi="宋体" w:eastAsia="宋体" w:cs="宋体"/>
          <w:color w:val="000"/>
          <w:sz w:val="28"/>
          <w:szCs w:val="28"/>
        </w:rPr>
        <w:t xml:space="preserve">党团员、干部、职工三个考核办法，按照绩效计划——绩效实施——绩效考核——绩效改进四个环节，创新性地开展工作。</w:t>
      </w:r>
    </w:p>
    <w:p>
      <w:pPr>
        <w:ind w:left="0" w:right="0" w:firstLine="560"/>
        <w:spacing w:before="450" w:after="450" w:line="312" w:lineRule="auto"/>
      </w:pPr>
      <w:r>
        <w:rPr>
          <w:rFonts w:ascii="宋体" w:hAnsi="宋体" w:eastAsia="宋体" w:cs="宋体"/>
          <w:color w:val="000"/>
          <w:sz w:val="28"/>
          <w:szCs w:val="28"/>
        </w:rPr>
        <w:t xml:space="preserve">1、绩效计划。按照集团公司党委确定的工作目标，结合我矿生产实际，制定出了矿党委绩效目标，以目标责任书的形式，横向分解到矿班子成员和职能科室，纵向分解到党委、部门、支部三个层面，将目标责任落实到了岗位和个人，形成了完整的目标责任体系。在此基础上，按照党委、部门、支部三个层次逐月制定计划任务书，明确当月的重点工作，形成绩效计划。</w:t>
      </w:r>
    </w:p>
    <w:p>
      <w:pPr>
        <w:ind w:left="0" w:right="0" w:firstLine="560"/>
        <w:spacing w:before="450" w:after="450" w:line="312" w:lineRule="auto"/>
      </w:pPr>
      <w:r>
        <w:rPr>
          <w:rFonts w:ascii="宋体" w:hAnsi="宋体" w:eastAsia="宋体" w:cs="宋体"/>
          <w:color w:val="000"/>
          <w:sz w:val="28"/>
          <w:szCs w:val="28"/>
        </w:rPr>
        <w:t xml:space="preserve">2、绩效实施。我们围绕党委、部门、支部三个层面的评价体系，按照所负责的工作指标、工作内容，制定具体的实施方案，建立了业务督办制度、重点工作进度通报制度、绩效辅导制度、绩效沟通制度、责任追究制度等一系列制度，通过这些制度的有效运行，确保了每一项工作指标都能够得到落实，每一项工作内容都能够有效地开展。</w:t>
      </w:r>
    </w:p>
    <w:p>
      <w:pPr>
        <w:ind w:left="0" w:right="0" w:firstLine="560"/>
        <w:spacing w:before="450" w:after="450" w:line="312" w:lineRule="auto"/>
      </w:pPr>
      <w:r>
        <w:rPr>
          <w:rFonts w:ascii="宋体" w:hAnsi="宋体" w:eastAsia="宋体" w:cs="宋体"/>
          <w:color w:val="000"/>
          <w:sz w:val="28"/>
          <w:szCs w:val="28"/>
        </w:rPr>
        <w:t xml:space="preserve">3、绩效评价。每月我们按照党委、部门、支部绩效管理办法和评价标准，对党委、政工部门和支部月度工作绩效进行评价，评价结果直接与党政负责人、班子成员和职工的工资奖金挂钩激励。9月份，全矿绩效评价以后，对前三名单位的干部、职工奖励23365元，对后三名单位的干部、职工处罚21615元。通过公正评价，严格奖惩，有效地调动了干部、职工参与绩效管理的积极性和主动性。</w:t>
      </w:r>
    </w:p>
    <w:p>
      <w:pPr>
        <w:ind w:left="0" w:right="0" w:firstLine="560"/>
        <w:spacing w:before="450" w:after="450" w:line="312" w:lineRule="auto"/>
      </w:pPr>
      <w:r>
        <w:rPr>
          <w:rFonts w:ascii="宋体" w:hAnsi="宋体" w:eastAsia="宋体" w:cs="宋体"/>
          <w:color w:val="000"/>
          <w:sz w:val="28"/>
          <w:szCs w:val="28"/>
        </w:rPr>
        <w:t xml:space="preserve">4、绩效改进。在评价体系实施过程中，我们及时发现运行中出现的各种问题和偏差，及时纠正，对评价方法、步骤、标准和运行程序进行了不断完善和规范。</w:t>
      </w:r>
    </w:p>
    <w:p>
      <w:pPr>
        <w:ind w:left="0" w:right="0" w:firstLine="560"/>
        <w:spacing w:before="450" w:after="450" w:line="312" w:lineRule="auto"/>
      </w:pPr>
      <w:r>
        <w:rPr>
          <w:rFonts w:ascii="宋体" w:hAnsi="宋体" w:eastAsia="宋体" w:cs="宋体"/>
          <w:color w:val="000"/>
          <w:sz w:val="28"/>
          <w:szCs w:val="28"/>
        </w:rPr>
        <w:t xml:space="preserve">通过4个多月的实践，我们认为，党委工作绩效管理评价体系是一个全新的管理平台，它可以为能化大集团战略的实施提供机制上的保证；为“抓班子、带队伍、创环境、促发展”工作思路的落实提供了制度上的支撑；为党委工作与生产经营的紧密结合找到了新的切入点；为党委工作的目标化、制度化、系统化提供了一个新的方法；为推动党群部门的创新，提供了新的动力；是党委工作方式方法的重大变革。</w:t>
      </w:r>
    </w:p>
    <w:p>
      <w:pPr>
        <w:ind w:left="0" w:right="0" w:firstLine="560"/>
        <w:spacing w:before="450" w:after="450" w:line="312" w:lineRule="auto"/>
      </w:pPr>
      <w:r>
        <w:rPr>
          <w:rFonts w:ascii="宋体" w:hAnsi="宋体" w:eastAsia="宋体" w:cs="宋体"/>
          <w:color w:val="000"/>
          <w:sz w:val="28"/>
          <w:szCs w:val="28"/>
        </w:rPr>
        <w:t xml:space="preserve">二、加强班子建设，为企业生产经营和改革发展提供政治保障 领导班子是完成各项任务，实现各项目标的关键，我矿紧紧围绕企业改革发展，重点从四个方面加强了班子建设。</w:t>
      </w:r>
    </w:p>
    <w:p>
      <w:pPr>
        <w:ind w:left="0" w:right="0" w:firstLine="560"/>
        <w:spacing w:before="450" w:after="450" w:line="312" w:lineRule="auto"/>
      </w:pPr>
      <w:r>
        <w:rPr>
          <w:rFonts w:ascii="宋体" w:hAnsi="宋体" w:eastAsia="宋体" w:cs="宋体"/>
          <w:color w:val="000"/>
          <w:sz w:val="28"/>
          <w:szCs w:val="28"/>
        </w:rPr>
        <w:t xml:space="preserve">第一、强化思想建设，提高各级领导班子的思想政治素质</w:t>
      </w:r>
    </w:p>
    <w:p>
      <w:pPr>
        <w:ind w:left="0" w:right="0" w:firstLine="560"/>
        <w:spacing w:before="450" w:after="450" w:line="312" w:lineRule="auto"/>
      </w:pPr>
      <w:r>
        <w:rPr>
          <w:rFonts w:ascii="宋体" w:hAnsi="宋体" w:eastAsia="宋体" w:cs="宋体"/>
          <w:color w:val="000"/>
          <w:sz w:val="28"/>
          <w:szCs w:val="28"/>
        </w:rPr>
        <w:t xml:space="preserve">我们坚持用理论武装头脑，通过组织中心组学习，举办领导干部培训班，狠抓干部的自学，提高了各级班子成员的思想政治素质。本月25日开始，我矿班子成员将分两批参加集团公司组织的十七大精神培训班。</w:t>
      </w:r>
    </w:p>
    <w:p>
      <w:pPr>
        <w:ind w:left="0" w:right="0" w:firstLine="560"/>
        <w:spacing w:before="450" w:after="450" w:line="312" w:lineRule="auto"/>
      </w:pPr>
      <w:r>
        <w:rPr>
          <w:rFonts w:ascii="宋体" w:hAnsi="宋体" w:eastAsia="宋体" w:cs="宋体"/>
          <w:color w:val="000"/>
          <w:sz w:val="28"/>
          <w:szCs w:val="28"/>
        </w:rPr>
        <w:t xml:space="preserve">为了提高教育培训效果，我们还外聘专家教授来矿讲课，我们聘请了长治市委党校王春先教授讲授《如何构建和谐社会》、山西省委党校张路教授讲授《牢固树立落实科学发展观》。请市检察院领导讲预防职务犯罪，请公司纪委领导讲党纪政纪案例。另外，我们还购买了多种电教光盘，包括余世维教授的《赢在执行》和于丹教授的《构建和谐心灵》等。从2024年开始，我们建立了正规的培训制度，每年定期对科队干部集中培训一次。通过各种形式的教育培训，提高了各级班子的理论水平和政治素质。紧密结合实际，贯彻科学发展观，引导各级班子树立起了安全发展、和谐发展的理念，增强了责任意识、市场意识、廉政意识，为我矿又好又快的发展奠定了坚实的思想基础。</w:t>
      </w:r>
    </w:p>
    <w:p>
      <w:pPr>
        <w:ind w:left="0" w:right="0" w:firstLine="560"/>
        <w:spacing w:before="450" w:after="450" w:line="312" w:lineRule="auto"/>
      </w:pPr>
      <w:r>
        <w:rPr>
          <w:rFonts w:ascii="宋体" w:hAnsi="宋体" w:eastAsia="宋体" w:cs="宋体"/>
          <w:color w:val="000"/>
          <w:sz w:val="28"/>
          <w:szCs w:val="28"/>
        </w:rPr>
        <w:t xml:space="preserve">第二、强化组织建设，提高各级领导班子凝聚力。 我矿党委在班子的组织建设上坚持民主生活会制度，每年召开一次高质量的民主生活会，通过民主生活会的召开，增强了各级领导班子的团结协作意识，提高了凝聚力。大力推进干部轮岗交流，选拔有技术、懂生产的行政干部充实到政工干部岗位上，待他们熟悉掌握了政工工作后，再回到行政岗位。通过轮岗交流，激发了干部活力，促进了经验交流，提升了干部的综合素质。为了适应矿井快速发展的需要，我们大力起用年轻干部，优化了科队班子的年龄结构。支部班子建设是我矿组织建设的重点，根据工作需要及时对支部班子进行补充调整。目前，全矿支部数量达到51个，党组织覆盖面达到100%，全矿50多名支部书记中，具有大中专学历的有38人，达到76%，平均年龄仅为39.86岁，支部书记的综合素质明显提高。</w:t>
      </w:r>
    </w:p>
    <w:p>
      <w:pPr>
        <w:ind w:left="0" w:right="0" w:firstLine="560"/>
        <w:spacing w:before="450" w:after="450" w:line="312" w:lineRule="auto"/>
      </w:pPr>
      <w:r>
        <w:rPr>
          <w:rFonts w:ascii="宋体" w:hAnsi="宋体" w:eastAsia="宋体" w:cs="宋体"/>
          <w:color w:val="000"/>
          <w:sz w:val="28"/>
          <w:szCs w:val="28"/>
        </w:rPr>
        <w:t xml:space="preserve">第三、强化制度建设，提高各级领导班子的执行力。</w:t>
      </w:r>
    </w:p>
    <w:p>
      <w:pPr>
        <w:ind w:left="0" w:right="0" w:firstLine="560"/>
        <w:spacing w:before="450" w:after="450" w:line="312" w:lineRule="auto"/>
      </w:pPr>
      <w:r>
        <w:rPr>
          <w:rFonts w:ascii="宋体" w:hAnsi="宋体" w:eastAsia="宋体" w:cs="宋体"/>
          <w:color w:val="000"/>
          <w:sz w:val="28"/>
          <w:szCs w:val="28"/>
        </w:rPr>
        <w:t xml:space="preserve">我们结合矿井生产实际，认真贯彻民主集中制原则，坚持集体领导与个人分工负责相结合的领导制度，健全了党委议事规则、矿长办公会议事规则和决策程序，制定了《常村煤矿招投标管理制度》、《常村煤矿合同管理制度》、《常村煤矿工程建设规范化管理细则》等管理制度；明确了重大决策的范围和内容，在重要干部任免、重大项目安排、大额资金使用上，做到了领导班子集体讨论，集体决策。为保证各项制度的顺利推行，提高执行力，我们对全年重点工作进行了目标分解，以文件形式下发了责任制，自上而下明确了责任，落实到了岗位和个人。建立了严格的考核制度和责任追究制度，提高了各级班子的执行力。</w:t>
      </w:r>
    </w:p>
    <w:p>
      <w:pPr>
        <w:ind w:left="0" w:right="0" w:firstLine="560"/>
        <w:spacing w:before="450" w:after="450" w:line="312" w:lineRule="auto"/>
      </w:pPr>
      <w:r>
        <w:rPr>
          <w:rFonts w:ascii="宋体" w:hAnsi="宋体" w:eastAsia="宋体" w:cs="宋体"/>
          <w:color w:val="000"/>
          <w:sz w:val="28"/>
          <w:szCs w:val="28"/>
        </w:rPr>
        <w:t xml:space="preserve">第四、狠抓作风建设，提高各级领导班子的影响力。</w:t>
      </w:r>
    </w:p>
    <w:p>
      <w:pPr>
        <w:ind w:left="0" w:right="0" w:firstLine="560"/>
        <w:spacing w:before="450" w:after="450" w:line="312" w:lineRule="auto"/>
      </w:pPr>
      <w:r>
        <w:rPr>
          <w:rFonts w:ascii="宋体" w:hAnsi="宋体" w:eastAsia="宋体" w:cs="宋体"/>
          <w:color w:val="000"/>
          <w:sz w:val="28"/>
          <w:szCs w:val="28"/>
        </w:rPr>
        <w:t xml:space="preserve">矿各级领导班子的作风，关系到企业的兴衰、发展，关系到干部的成长，矿党委高度重视作风建设工作，从制度、工作作风、廉洁自</w:t>
      </w:r>
    </w:p>
    <w:p>
      <w:pPr>
        <w:ind w:left="0" w:right="0" w:firstLine="560"/>
        <w:spacing w:before="450" w:after="450" w:line="312" w:lineRule="auto"/>
      </w:pPr>
      <w:r>
        <w:rPr>
          <w:rFonts w:ascii="宋体" w:hAnsi="宋体" w:eastAsia="宋体" w:cs="宋体"/>
          <w:color w:val="000"/>
          <w:sz w:val="28"/>
          <w:szCs w:val="28"/>
        </w:rPr>
        <w:t xml:space="preserve">律、民主管理等方面狠抓了我矿各级班子的作风建设。</w:t>
      </w:r>
    </w:p>
    <w:p>
      <w:pPr>
        <w:ind w:left="0" w:right="0" w:firstLine="560"/>
        <w:spacing w:before="450" w:after="450" w:line="312" w:lineRule="auto"/>
      </w:pPr>
      <w:r>
        <w:rPr>
          <w:rFonts w:ascii="宋体" w:hAnsi="宋体" w:eastAsia="宋体" w:cs="宋体"/>
          <w:color w:val="000"/>
          <w:sz w:val="28"/>
          <w:szCs w:val="28"/>
        </w:rPr>
        <w:t xml:space="preserve">1、加强制度建设，从源头预防腐败。首先，建立了完善的党风建设和反腐倡廉领导体制和工作机制。每年定期召开一次党风廉政建设工作会，从上到下层层签订《党风廉政建设责任书》，今年，签订责任书122份，明确了党风建设和反腐倡廉工作的方向和目标。</w:t>
      </w:r>
    </w:p>
    <w:p>
      <w:pPr>
        <w:ind w:left="0" w:right="0" w:firstLine="560"/>
        <w:spacing w:before="450" w:after="450" w:line="312" w:lineRule="auto"/>
      </w:pPr>
      <w:r>
        <w:rPr>
          <w:rFonts w:ascii="宋体" w:hAnsi="宋体" w:eastAsia="宋体" w:cs="宋体"/>
          <w:color w:val="000"/>
          <w:sz w:val="28"/>
          <w:szCs w:val="28"/>
        </w:rPr>
        <w:t xml:space="preserve">其次，严格执行投资、招投标、物资设备采购、产品销售、干部选拔任用、合同和工程管理年薪制等规定，并结合自身实际下发了一系列管理制度。今年1-9月份监察科、法顾室、企管科以及相关业务科室共同监控合同项目321项，节约资金473521.6元。</w:t>
      </w:r>
    </w:p>
    <w:p>
      <w:pPr>
        <w:ind w:left="0" w:right="0" w:firstLine="560"/>
        <w:spacing w:before="450" w:after="450" w:line="312" w:lineRule="auto"/>
      </w:pPr>
      <w:r>
        <w:rPr>
          <w:rFonts w:ascii="宋体" w:hAnsi="宋体" w:eastAsia="宋体" w:cs="宋体"/>
          <w:color w:val="000"/>
          <w:sz w:val="28"/>
          <w:szCs w:val="28"/>
        </w:rPr>
        <w:t xml:space="preserve">2、积极开展效能监察工作。去年，我矿除进行公司四方面的效能监察外，还进行了矿自选六个项目的监察，不仅完成了公司下达的1000万元的效益指标，大成公司还超额完成了集团公司对其下达的200万元的效益指标。今年，我矿在保证高效完成公司规定的效能监察项目前提下，为提升我矿经济效益和工作效率，自主立项三个，对凡不能按时完成的相关责任人员实行责任追究。</w:t>
      </w:r>
    </w:p>
    <w:p>
      <w:pPr>
        <w:ind w:left="0" w:right="0" w:firstLine="560"/>
        <w:spacing w:before="450" w:after="450" w:line="312" w:lineRule="auto"/>
      </w:pPr>
      <w:r>
        <w:rPr>
          <w:rFonts w:ascii="宋体" w:hAnsi="宋体" w:eastAsia="宋体" w:cs="宋体"/>
          <w:color w:val="000"/>
          <w:sz w:val="28"/>
          <w:szCs w:val="28"/>
        </w:rPr>
        <w:t xml:space="preserve">3、开展廉洁文化活动，形成浓厚的廉洁氛围。在完善基础教育的同时，我们突出开展了以党章教育、征集廉洁文化格言警句、书画作品、廉洁文化演讲赛等活动为内容的廉洁文化建设，共征集廉洁书法138条，漫画作品292幅，廉洁格言警句3016条，制作宣传图版18块。同时，以廉洁文化“进机关、进队组、进岗位、进社区、进家庭”为着力点，大力开展廉洁文化“五进”活动。通过各级领导干部读廉洁书籍、唱廉洁歌曲，写廉洁体会，使“以廉为荣，以贪为耻”的理念深深扎根于广大党员、干部和职工的头脑中。</w:t>
      </w:r>
    </w:p>
    <w:p>
      <w:pPr>
        <w:ind w:left="0" w:right="0" w:firstLine="560"/>
        <w:spacing w:before="450" w:after="450" w:line="312" w:lineRule="auto"/>
      </w:pPr>
      <w:r>
        <w:rPr>
          <w:rFonts w:ascii="宋体" w:hAnsi="宋体" w:eastAsia="宋体" w:cs="宋体"/>
          <w:color w:val="000"/>
          <w:sz w:val="28"/>
          <w:szCs w:val="28"/>
        </w:rPr>
        <w:t xml:space="preserve">4、开展了领导干部廉洁自律工作。领导干部做到了自律与他律相结合，较好地做到了用制度管权，用制度管事，用制度管人。从各</w:t>
      </w:r>
    </w:p>
    <w:p>
      <w:pPr>
        <w:ind w:left="0" w:right="0" w:firstLine="560"/>
        <w:spacing w:before="450" w:after="450" w:line="312" w:lineRule="auto"/>
      </w:pPr>
      <w:r>
        <w:rPr>
          <w:rFonts w:ascii="宋体" w:hAnsi="宋体" w:eastAsia="宋体" w:cs="宋体"/>
          <w:color w:val="000"/>
          <w:sz w:val="28"/>
          <w:szCs w:val="28"/>
        </w:rPr>
        <w:t xml:space="preserve">《巡察工作汇报材料》</w:t>
      </w:r>
    </w:p>
    <w:p>
      <w:pPr>
        <w:ind w:left="0" w:right="0" w:firstLine="560"/>
        <w:spacing w:before="450" w:after="450" w:line="312" w:lineRule="auto"/>
      </w:pPr>
      <w:r>
        <w:rPr>
          <w:rFonts w:ascii="黑体" w:hAnsi="黑体" w:eastAsia="黑体" w:cs="黑体"/>
          <w:color w:val="000000"/>
          <w:sz w:val="34"/>
          <w:szCs w:val="34"/>
          <w:b w:val="1"/>
          <w:bCs w:val="1"/>
        </w:rPr>
        <w:t xml:space="preserve">法院司法巡查工作汇报篇二</w:t>
      </w:r>
    </w:p>
    <w:p>
      <w:pPr>
        <w:ind w:left="0" w:right="0" w:firstLine="560"/>
        <w:spacing w:before="450" w:after="450" w:line="312" w:lineRule="auto"/>
      </w:pPr>
      <w:r>
        <w:rPr>
          <w:rFonts w:ascii="宋体" w:hAnsi="宋体" w:eastAsia="宋体" w:cs="宋体"/>
          <w:color w:val="000"/>
          <w:sz w:val="28"/>
          <w:szCs w:val="28"/>
        </w:rPr>
        <w:t xml:space="preserve">巡察工作汇报材料</w:t>
      </w:r>
    </w:p>
    <w:p>
      <w:pPr>
        <w:ind w:left="0" w:right="0" w:firstLine="560"/>
        <w:spacing w:before="450" w:after="450" w:line="312" w:lineRule="auto"/>
      </w:pPr>
      <w:r>
        <w:rPr>
          <w:rFonts w:ascii="宋体" w:hAnsi="宋体" w:eastAsia="宋体" w:cs="宋体"/>
          <w:color w:val="000"/>
          <w:sz w:val="28"/>
          <w:szCs w:val="28"/>
        </w:rPr>
        <w:t xml:space="preserve">【篇1：巡视工作汇报材料】</w:t>
      </w:r>
    </w:p>
    <w:p>
      <w:pPr>
        <w:ind w:left="0" w:right="0" w:firstLine="560"/>
        <w:spacing w:before="450" w:after="450" w:line="312" w:lineRule="auto"/>
      </w:pPr>
      <w:r>
        <w:rPr>
          <w:rFonts w:ascii="宋体" w:hAnsi="宋体" w:eastAsia="宋体" w:cs="宋体"/>
          <w:color w:val="000"/>
          <w:sz w:val="28"/>
          <w:szCs w:val="28"/>
        </w:rPr>
        <w:t xml:space="preserve">巡视工作汇报材料</w:t>
      </w:r>
    </w:p>
    <w:p>
      <w:pPr>
        <w:ind w:left="0" w:right="0" w:firstLine="560"/>
        <w:spacing w:before="450" w:after="450" w:line="312" w:lineRule="auto"/>
      </w:pPr>
      <w:r>
        <w:rPr>
          <w:rFonts w:ascii="宋体" w:hAnsi="宋体" w:eastAsia="宋体" w:cs="宋体"/>
          <w:color w:val="000"/>
          <w:sz w:val="28"/>
          <w:szCs w:val="28"/>
        </w:rPr>
        <w:t xml:space="preserve">巡视工作汇报材料</w:t>
      </w:r>
    </w:p>
    <w:p>
      <w:pPr>
        <w:ind w:left="0" w:right="0" w:firstLine="560"/>
        <w:spacing w:before="450" w:after="450" w:line="312" w:lineRule="auto"/>
      </w:pPr>
      <w:r>
        <w:rPr>
          <w:rFonts w:ascii="宋体" w:hAnsi="宋体" w:eastAsia="宋体" w:cs="宋体"/>
          <w:color w:val="000"/>
          <w:sz w:val="28"/>
          <w:szCs w:val="28"/>
        </w:rPr>
        <w:t xml:space="preserve">敬的巡视组各位领导：</w:t>
      </w:r>
    </w:p>
    <w:p>
      <w:pPr>
        <w:ind w:left="0" w:right="0" w:firstLine="560"/>
        <w:spacing w:before="450" w:after="450" w:line="312" w:lineRule="auto"/>
      </w:pPr>
      <w:r>
        <w:rPr>
          <w:rFonts w:ascii="宋体" w:hAnsi="宋体" w:eastAsia="宋体" w:cs="宋体"/>
          <w:color w:val="000"/>
          <w:sz w:val="28"/>
          <w:szCs w:val="28"/>
        </w:rPr>
        <w:t xml:space="preserve">首先，我代表高新区党工委、管委会对自治区党委巡视组在百忙之中到高新区开展巡视工作表示热烈的欢迎和衷心的感谢。自治区党委巡视组开展巡视工作意义重大，将对高新区领导班子建设和各项工作起到很好的推动作用。下面，围绕此次巡视工作的重点内容和有关要求，我将高新区近两年来的工作作一汇报：</w:t>
      </w:r>
    </w:p>
    <w:p>
      <w:pPr>
        <w:ind w:left="0" w:right="0" w:firstLine="560"/>
        <w:spacing w:before="450" w:after="450" w:line="312" w:lineRule="auto"/>
      </w:pPr>
      <w:r>
        <w:rPr>
          <w:rFonts w:ascii="宋体" w:hAnsi="宋体" w:eastAsia="宋体" w:cs="宋体"/>
          <w:color w:val="000"/>
          <w:sz w:val="28"/>
          <w:szCs w:val="28"/>
        </w:rPr>
        <w:t xml:space="preserve">一、基本情况和主要做法：</w:t>
      </w:r>
    </w:p>
    <w:p>
      <w:pPr>
        <w:ind w:left="0" w:right="0" w:firstLine="560"/>
        <w:spacing w:before="450" w:after="450" w:line="312" w:lineRule="auto"/>
      </w:pPr>
      <w:r>
        <w:rPr>
          <w:rFonts w:ascii="宋体" w:hAnsi="宋体" w:eastAsia="宋体" w:cs="宋体"/>
          <w:color w:val="000"/>
          <w:sz w:val="28"/>
          <w:szCs w:val="28"/>
        </w:rPr>
        <w:t xml:space="preserve">(一)认真落实科学发展观，经济持续快速健康发展</w:t>
      </w:r>
    </w:p>
    <w:p>
      <w:pPr>
        <w:ind w:left="0" w:right="0" w:firstLine="560"/>
        <w:spacing w:before="450" w:after="450" w:line="312" w:lineRule="auto"/>
      </w:pPr>
      <w:r>
        <w:rPr>
          <w:rFonts w:ascii="宋体" w:hAnsi="宋体" w:eastAsia="宋体" w:cs="宋体"/>
          <w:color w:val="000"/>
          <w:sz w:val="28"/>
          <w:szCs w:val="28"/>
        </w:rPr>
        <w:t xml:space="preserve">乌鲁木齐高新技术产业开发区(以下简称高新区)成立于1992年8月，是经国务院批准的全国53个国家级高新技术产业开发区之一，也是新疆唯一的国家级高新技术产业开发区。高新区总体规划面积18.75帄方公里，规划范围东起216国道，西至北京南路，南临新医路，北到喀什东路。2024年又新增北区建设用地11.3帄方公里。近年来，在区市两级党委、政府的正确领导下，在科技厅的关心支持下，高新区以三个代表重要思想为指导，牢固树立科学发展观，紧紧围绕自治区党委关于“乌昌经济一体化”的重要战略部署和高新区“二次创业”的奋斗目标，以加快北区建设为重点，以强化招商引资工作为核心，以实施“走出去”战略为突破口，以强化内部管理为基础，加强执政能力建设，切实维护人民群众切身利益。全区上下解放思想、大胆创新、扎实工作，经济建设和社会各项事业进入了蓬勃发展的新阶段。</w:t>
      </w:r>
    </w:p>
    <w:p>
      <w:pPr>
        <w:ind w:left="0" w:right="0" w:firstLine="560"/>
        <w:spacing w:before="450" w:after="450" w:line="312" w:lineRule="auto"/>
      </w:pPr>
      <w:r>
        <w:rPr>
          <w:rFonts w:ascii="宋体" w:hAnsi="宋体" w:eastAsia="宋体" w:cs="宋体"/>
          <w:color w:val="000"/>
          <w:sz w:val="28"/>
          <w:szCs w:val="28"/>
        </w:rPr>
        <w:t xml:space="preserve">2024年，高新区实现营业总收入180亿元;是“九五”末期的491.8%，年均增长37.5%;工业增加值7.89亿元，年均增长22.9%;财政收入3.835亿元，年均增长27.91%;外贸出口6.89亿美元，年均增长71.29%;完成固定资产投资18亿元，年均增长37.37%。整个“十五”时期实现的营业总收入相当于“九五”时期的5.76倍;工业增加值相当于“九五”时期的3.25倍;固定资产投资相当于“九五”时期的6.28倍;外贸出口相当于“九五”时期的13.17倍;财政收入相当于“九五”时期的4.43倍。过去的五年，是高新区建区以来发展最快最好的五年，是高新区“二次创业”取得重大突破的五年，是城区面貌日新月异的5年，也是综合实力大幅跃升的5年。</w:t>
      </w:r>
    </w:p>
    <w:p>
      <w:pPr>
        <w:ind w:left="0" w:right="0" w:firstLine="560"/>
        <w:spacing w:before="450" w:after="450" w:line="312" w:lineRule="auto"/>
      </w:pPr>
      <w:r>
        <w:rPr>
          <w:rFonts w:ascii="宋体" w:hAnsi="宋体" w:eastAsia="宋体" w:cs="宋体"/>
          <w:color w:val="000"/>
          <w:sz w:val="28"/>
          <w:szCs w:val="28"/>
        </w:rPr>
        <w:t xml:space="preserve">(二)贯彻民-主集中制，领导班子自身建设得到进一步加强</w:t>
      </w:r>
    </w:p>
    <w:p>
      <w:pPr>
        <w:ind w:left="0" w:right="0" w:firstLine="560"/>
        <w:spacing w:before="450" w:after="450" w:line="312" w:lineRule="auto"/>
      </w:pPr>
      <w:r>
        <w:rPr>
          <w:rFonts w:ascii="宋体" w:hAnsi="宋体" w:eastAsia="宋体" w:cs="宋体"/>
          <w:color w:val="000"/>
          <w:sz w:val="28"/>
          <w:szCs w:val="28"/>
        </w:rPr>
        <w:t xml:space="preserve">近年来，高新区党工委管委会班子始终把贯彻和执行民-主集中制作为加强自身建设的一项重要任务来抓，从抓学习、抓规范、抓落实、抓监督入手，以身作则，率先垂范，不断提高领导班子贯彻执行民-主集中制的水帄，增强了班子的凝聚力和战斗力。一是以思想教育为先导，着力提高思想政治素质。两委班子坚持把思想政治建设放在班子建设的首位，以每月一次中心组学习为主要载体，深入开展对党章、“三个代表”重要思想、科学发展观、中央十六届五中全会精神以及自治区党委、乌鲁木齐市委有关重大部署决定的学习教育活动。通过学习，两委领导提高了执政能力与决策水帄，进一步明确了高新区的发展思路和目标，增强了加快发展的紧迫意识、责任意识、大局意识和创新意识;二是以科学决策为目标，提高贯彻民-主集中制的水帄。坚持决策前深入调查研究，掌握真实情况和第一手资料。对涉及技术性、理论性的问题还组织专家、学者进行分析论证，作出评估，最后召开两委联席会充分讨论，进行表决。凡没有经过调查研究，没有经过论证，没有经过咨询的，都不能做出决策。对于上级党委、政府的重大决策和重要工作部署，通过召开大会、印发文件、网上发布等途径及时向党员干部传达，保障党员干部的民-主权利，增强党员干部的责任意识。同时，通过健全来信来访、信息反愧领导接待日等工作制度，以及设立专线电话、电子信箱、民-主意见箱等多种形式，保证基层党组织和广大党员的意见或建议能及时反映上来;三是以制度建设为根本，着力健全制度，推进民-主集中制建设的规范化。坚持“集体领导、民-主集中、个别酝酿、会议决定”的议事程序，制定了《高新区两委联席会议议事规则》、《高新区党工委定期召开听取重点工作汇报会议制度》和《督查工作制度》、《中心组学习制度》等规章制度。对大额资金使用、重大项目建设，及对干部的培养、选拔、考察、考核等事项坚持会议集体研究决定。召开两委会一般要有一半以上班子成员参加，讨论重大问题时必须有三分之二以上班子成员参加。党政一把手充分发扬民-主，议事决策时坚持“末位表态”;四是以强化监督为保证，着力完善机制，确保民-主集中制落到实处。坚持民-主生活会、党组织生活会、领导干部述职述廉制度，主动上门征求群众意见，班子成员互相理解、互相尊重、互相支持、互相协作。如在去年的先进性教育活动中，为保证班子民-主生活会的质量，会前，我们向机关各局办、各支部、有关驻区单位和企业广泛征求意见，经梳理归纳后，原原本本地反馈给本人。然后根据征求的意见，班子成员认真查找自身存在的问题，做好发言准备。党工委书记、管委会主任还分别找每位班子成员进行了个别谈心，做好会前的思想沟通工作。开会时，充分运用“三讲”的经验和做法，班子成员结合自己一年来的工作、思想、党性党风方面的情况，查缺点、找不足、比差距、促提高，积极开展批评与自我批评，民-主生活会达到了统一思想、振奋精神、加强团结的目的。会后，切实抓好整改。针对个人查摆出的问题，班子每个成员都联系实际制定整改措施，明确解决问题、改进工作的责任和时限。通过以上措施的实施，进一步加部队后勤汇报材料</w:t>
      </w:r>
    </w:p>
    <w:p>
      <w:pPr>
        <w:ind w:left="0" w:right="0" w:firstLine="560"/>
        <w:spacing w:before="450" w:after="450" w:line="312" w:lineRule="auto"/>
      </w:pPr>
      <w:r>
        <w:rPr>
          <w:rFonts w:ascii="宋体" w:hAnsi="宋体" w:eastAsia="宋体" w:cs="宋体"/>
          <w:color w:val="000"/>
          <w:sz w:val="28"/>
          <w:szCs w:val="28"/>
        </w:rPr>
        <w:t xml:space="preserve">一是提供必要的条件。培养创新人才首要的是知识信息渠道必须通畅。为便于官兵及时掌握知识信息，大队结合每月派出的流动修理船和机关干部下点，开展了送资料、送技术、送信息活动。为帮助官兵及时解答学习中遇到的问题，他们主动与艇组驻地附近的院校或相关企业取得联系，建立了信息咨询网络;对主机维护人员，建议上级选派到国外相关企业学习。对没有固定执勤点的流动船艇，坚持给予特殊保障。3416船船长于怀吉所在的船队明水期几乎昼夜航行在江上，学习条件极为不便。大队破例给他们船配备相关科技书籍及用于求教问题的船艇专用电话。近年来，黑龙江、松花江和乌苏里江水位大幅下降、气候也变化异常，但他带领大家靠科技助航，圆满完成上级交给的运输任务。总结的顶推船队操作要领及维修保养技能等经验，成为军地培养黑龙江、松花江和乌苏里江船长的必修课。</w:t>
      </w:r>
    </w:p>
    <w:p>
      <w:pPr>
        <w:ind w:left="0" w:right="0" w:firstLine="560"/>
        <w:spacing w:before="450" w:after="450" w:line="312" w:lineRule="auto"/>
      </w:pPr>
      <w:r>
        <w:rPr>
          <w:rFonts w:ascii="宋体" w:hAnsi="宋体" w:eastAsia="宋体" w:cs="宋体"/>
          <w:color w:val="000"/>
          <w:sz w:val="28"/>
          <w:szCs w:val="28"/>
        </w:rPr>
        <w:t xml:space="preserve">去年，于怀吉被军区树为学雷锋学习成才标兵。今年，黑龙江水位出现了有水文记载以来最低的一次。截止8月份，上游已滞留了500吨以上的船艇175艘。于怀吉所在的艇是这些船队中吨位最高的。但在封江前驾船返回的，他是唯一的一个。科技创新需要一定的投入。近年来，我们千方百计的为基层科技创新提供人财物保障。现型多数船艇通信设备一直没有列入专业部门管理体系，所有器材都是船艇建造厂家设置的，光品牌型号就有20多种，训练一名报务兵至少需要大半年的时间。装备处一名助理员主动提出研制无线综合报务训练机的构想。要研制这套设备，至少需要13万元。对于个人搞技术革新一下子拿出这么多钱，在大队历史上是从未有过的。大队领导先后跑了十几家共建单位，帮助他筹措经费;遇到技术难题，又主动联系驻地大专院校和科研单位，为其提供智力支持。半年后，终于促成了这一技术革新项目的研制成功。研制后的报务训练模拟机，仅用3个月即可完成对各种船艇报务兵的培训任务。近年来，该大队每年至少为基层科技创新投入20多万元，做到了项目立起来，资金就跟上去。</w:t>
      </w:r>
    </w:p>
    <w:p>
      <w:pPr>
        <w:ind w:left="0" w:right="0" w:firstLine="560"/>
        <w:spacing w:before="450" w:after="450" w:line="312" w:lineRule="auto"/>
      </w:pPr>
      <w:r>
        <w:rPr>
          <w:rFonts w:ascii="宋体" w:hAnsi="宋体" w:eastAsia="宋体" w:cs="宋体"/>
          <w:color w:val="000"/>
          <w:sz w:val="28"/>
          <w:szCs w:val="28"/>
        </w:rPr>
        <w:t xml:space="preserve">二是赋予任务。实践中，我们坚持开展科技创新活动，努力在解决重点和难点问题上，培养拔尖人才。船艇专业训练实践性很强，受气候影响，船艇一年中要有半年时间“锚冬”，驾驶员的训练大都要经过2个明水期。由于义务兵服役期缩短，以往“一年学习、二年跟船、三年操舵”的训练模式已无法适应任务要求。去年初，他们在上级的帮助下，筹集资金300多万元，与上海海运学院合作，经过半年多的努力，研制出了船艇综合训练模拟系统。这套系统，既能搞适应性训练，又能搞操作训练;既能练在仿真的界江水系中进行雾天、雨天、夜间、浅水区、岸形复杂条件下的驾驶技术，又能练机舱典型故障的排除能力和船艇遇险及发生事故时的处理能力;既能练装卸、起航、停泊等技术课题，又能练船艇编队、队形变换、登陆等战术课目，实现了一年四季不“下水”，就能完成实船实艇训练和新兵当年入伍、当年操艇的目标。总部专家称其为“船艇训练的一场革命”。</w:t>
      </w:r>
    </w:p>
    <w:p>
      <w:pPr>
        <w:ind w:left="0" w:right="0" w:firstLine="560"/>
        <w:spacing w:before="450" w:after="450" w:line="312" w:lineRule="auto"/>
      </w:pPr>
      <w:r>
        <w:rPr>
          <w:rFonts w:ascii="宋体" w:hAnsi="宋体" w:eastAsia="宋体" w:cs="宋体"/>
          <w:color w:val="000"/>
          <w:sz w:val="28"/>
          <w:szCs w:val="28"/>
        </w:rPr>
        <w:t xml:space="preserve">今年，该系统获军队科技进步一等奖。在此基础上，他们还研制、充实了机电兵、报务员、枪帆兵模拟训练器材，建成了船艇模拟训练中心，机电兵、报务员的训练时间由原来的8个月均缩短为3个月，结束了枪帆兵训练只能在陆地上进行的历史。综合模拟训练中心的应用，不仅提高了官兵专业技能，而且也促进了大队战术综合保障能力提高。今年8月，总后勤部对全军陆空军船艇部队进行以基地防卫作战演练为课题的考核。大队出动16种40余艘船艇270名官兵，在战术背景下演示了4个训练科目，这在建队史上是第一次。总后领导机关的同志看完演练后，一致给予“是抽考过的单位中最好的”评价。几年来，我们还围绕老装备保持良好技术性能，发挥更大的浅能，以及改进教育手段和加强伙食管理、干部士官管理等问题，开展装备技术革新和开发管理软件的实践，培养了一大批技术创新和软件开发等人才。</w:t>
      </w:r>
    </w:p>
    <w:p>
      <w:pPr>
        <w:ind w:left="0" w:right="0" w:firstLine="560"/>
        <w:spacing w:before="450" w:after="450" w:line="312" w:lineRule="auto"/>
      </w:pPr>
      <w:r>
        <w:rPr>
          <w:rFonts w:ascii="宋体" w:hAnsi="宋体" w:eastAsia="宋体" w:cs="宋体"/>
          <w:color w:val="000"/>
          <w:sz w:val="28"/>
          <w:szCs w:val="28"/>
        </w:rPr>
        <w:t xml:space="preserve">几年来，先后取得了982ek型巡逻艇喷水推进泵组合式叶轮、喷水推进泵轴承技术改造等50多项技术革新成果，其中4项获军队科技进步奖。今年7月，在军区组织的科技成果表彰会上，省军区共展示9项成果，大队占4项。通过广泛开展装备技术革新活动，不仅较好地保证了船艇的完好率和在航率，而且每年还可节余维修经费30多万元。1999年2月，省军区在该大队召开了电化教学观摩现场会。几年来，他们还开发出干部、士官管理系统，营院、库房以及重点目标均实现了视频监控，大大提高了管理效益。干部和士官管理经验在省军区推广，大队连续多年被总后评为船艇部队管理正规化先进单位，连续18年没有发生重大事故案件。</w:t>
      </w:r>
    </w:p>
    <w:p>
      <w:pPr>
        <w:ind w:left="0" w:right="0" w:firstLine="560"/>
        <w:spacing w:before="450" w:after="450" w:line="312" w:lineRule="auto"/>
      </w:pPr>
      <w:r>
        <w:rPr>
          <w:rFonts w:ascii="宋体" w:hAnsi="宋体" w:eastAsia="宋体" w:cs="宋体"/>
          <w:color w:val="000"/>
          <w:sz w:val="28"/>
          <w:szCs w:val="28"/>
        </w:rPr>
        <w:t xml:space="preserve">三是搞好激励。陆军船艇部队在全军是个“少数民族”，在我们省军区也只有2家。由于专业性比较强，大队干部横向交流机会少，纵向提拔路径窄，干部骨干老化的问题比较突出，学习热情在一定程度上受到了影响。为此，大队党委专门制定《人才培养激励机制》，明确规定每年从两业生产收中拿出10万元作为奖励基金，重奖有突出贡献的尖子人才，并把人才培养与立功受奖、晋职晋衔晋级结合起来。近年来，先后有23名干部被破格提拔使用，有85名干部立功受奖。为防止因干部老化造成人才流失问题，建议上级采取超常手段保留。大队原通信参谋邓国忠是军区学雷锋标兵，因年龄偏大发展受限，为了保留他，大队党委根据其特长将其改为技术员。原装备处长杨奇志，一直负责装备管理和技术革新工作，为了留住这个难得的科技带头人才，大队党委在没有编制的情况下，报请上级把他改为工程师。近年来，大队共设法保留干部骨干176人，使他们在不同岗位上发挥了重要作用，成为科技创新的中坚力量。他们还注意发挥领导影响和带头作用，坚持领导与部队一样参加高科技学习，一样分担研究课题，一样接受检查讲评，不搞“挂名”工程。</w:t>
      </w:r>
    </w:p>
    <w:p>
      <w:pPr>
        <w:ind w:left="0" w:right="0" w:firstLine="560"/>
        <w:spacing w:before="450" w:after="450" w:line="312" w:lineRule="auto"/>
      </w:pPr>
      <w:r>
        <w:rPr>
          <w:rFonts w:ascii="宋体" w:hAnsi="宋体" w:eastAsia="宋体" w:cs="宋体"/>
          <w:color w:val="000"/>
          <w:sz w:val="28"/>
          <w:szCs w:val="28"/>
        </w:rPr>
        <w:t xml:space="preserve">【篇2：迎接省委巡视组视察工作汇报材料】</w:t>
      </w:r>
    </w:p>
    <w:p>
      <w:pPr>
        <w:ind w:left="0" w:right="0" w:firstLine="560"/>
        <w:spacing w:before="450" w:after="450" w:line="312" w:lineRule="auto"/>
      </w:pPr>
      <w:r>
        <w:rPr>
          <w:rFonts w:ascii="宋体" w:hAnsi="宋体" w:eastAsia="宋体" w:cs="宋体"/>
          <w:color w:val="000"/>
          <w:sz w:val="28"/>
          <w:szCs w:val="28"/>
        </w:rPr>
        <w:t xml:space="preserve">迎接中央巡视组视察工作汇报材料</w:t>
      </w:r>
    </w:p>
    <w:p>
      <w:pPr>
        <w:ind w:left="0" w:right="0" w:firstLine="560"/>
        <w:spacing w:before="450" w:after="450" w:line="312" w:lineRule="auto"/>
      </w:pPr>
      <w:r>
        <w:rPr>
          <w:rFonts w:ascii="宋体" w:hAnsi="宋体" w:eastAsia="宋体" w:cs="宋体"/>
          <w:color w:val="000"/>
          <w:sz w:val="28"/>
          <w:szCs w:val="28"/>
        </w:rPr>
        <w:t xml:space="preserve">（2024年9月6日）</w:t>
      </w:r>
    </w:p>
    <w:p>
      <w:pPr>
        <w:ind w:left="0" w:right="0" w:firstLine="560"/>
        <w:spacing w:before="450" w:after="450" w:line="312" w:lineRule="auto"/>
      </w:pPr>
      <w:r>
        <w:rPr>
          <w:rFonts w:ascii="宋体" w:hAnsi="宋体" w:eastAsia="宋体" w:cs="宋体"/>
          <w:color w:val="000"/>
          <w:sz w:val="28"/>
          <w:szCs w:val="28"/>
        </w:rPr>
        <w:t xml:space="preserve">中央巡视组能够亲临大兴安岭视察工作，充分体现了对大兴安岭的关心和重视。在此，我代表大兴安岭地委、行署、林管局，对中央巡视组的到来表示热烈的欢迎和衷心的感谢。下面，按照巡视组的要求，把有关情况作以简要汇报。</w:t>
      </w:r>
    </w:p>
    <w:p>
      <w:pPr>
        <w:ind w:left="0" w:right="0" w:firstLine="560"/>
        <w:spacing w:before="450" w:after="450" w:line="312" w:lineRule="auto"/>
      </w:pPr>
      <w:r>
        <w:rPr>
          <w:rFonts w:ascii="宋体" w:hAnsi="宋体" w:eastAsia="宋体" w:cs="宋体"/>
          <w:color w:val="000"/>
          <w:sz w:val="28"/>
          <w:szCs w:val="28"/>
        </w:rPr>
        <w:t xml:space="preserve">一、十六大以来全区经济社会发展情况</w:t>
      </w:r>
    </w:p>
    <w:p>
      <w:pPr>
        <w:ind w:left="0" w:right="0" w:firstLine="560"/>
        <w:spacing w:before="450" w:after="450" w:line="312" w:lineRule="auto"/>
      </w:pPr>
      <w:r>
        <w:rPr>
          <w:rFonts w:ascii="宋体" w:hAnsi="宋体" w:eastAsia="宋体" w:cs="宋体"/>
          <w:color w:val="000"/>
          <w:sz w:val="28"/>
          <w:szCs w:val="28"/>
        </w:rPr>
        <w:t xml:space="preserve">十六大以来，我们坚持以科学发展观为指导，认真贯彻党的路线方针政策和省委的各项工作部署，坚持?实施生态战略，发展特色经济?的工作思路，经济社会和谐发展并取得明显成效。1、经济总量持续增长。2024年地区生产总值实现46.1亿元，比2024年增长15.6％，年均递增4.9%，人均gdp突破1000美元；财政一般预算收入平稳增长，2024年实现1.26亿元，比2024年增长25.1％，年均递增7.8%；三年处理潜亏挂账9.9亿元，剥离核销企业不良贷款14.1亿元。</w:t>
      </w:r>
    </w:p>
    <w:p>
      <w:pPr>
        <w:ind w:left="0" w:right="0" w:firstLine="560"/>
        <w:spacing w:before="450" w:after="450" w:line="312" w:lineRule="auto"/>
      </w:pPr>
      <w:r>
        <w:rPr>
          <w:rFonts w:ascii="宋体" w:hAnsi="宋体" w:eastAsia="宋体" w:cs="宋体"/>
          <w:color w:val="000"/>
          <w:sz w:val="28"/>
          <w:szCs w:val="28"/>
        </w:rPr>
        <w:t xml:space="preserve">2、生态建设得到加强。坚持?宁可少要gdp，也要保护大森林?，把生态建设纳入到全区社会经济发展规划中，并作为考核基层单位的一项重要指标。率先在全国国有林区启动森林资源价值核算。认真实施?天保?工程，调减木材产量，切实加强?三总量?管理，严格执行限额采伐制度，不上污染环境、破坏资源的项目，果断停止了?两江?源头的砂金开采。建立以木材检查站、家庭管</w:t>
      </w:r>
    </w:p>
    <w:p>
      <w:pPr>
        <w:ind w:left="0" w:right="0" w:firstLine="560"/>
        <w:spacing w:before="450" w:after="450" w:line="312" w:lineRule="auto"/>
      </w:pPr>
      <w:r>
        <w:rPr>
          <w:rFonts w:ascii="宋体" w:hAnsi="宋体" w:eastAsia="宋体" w:cs="宋体"/>
          <w:color w:val="000"/>
          <w:sz w:val="28"/>
          <w:szCs w:val="28"/>
        </w:rPr>
        <w:t xml:space="preserve">护站和专业人员机动巡逻为主的?三道防线?，开展了以打击滥砍盗伐、偷拉私运为重点的?绿剑行动?。三年共查处各类林政案件1009起，依法依纪处理 1404人，挽回经济损失486.5万元。三年累计减少森林资源经营性消耗 535.3万立方米，有林地面积增加</w:t>
      </w:r>
    </w:p>
    <w:p>
      <w:pPr>
        <w:ind w:left="0" w:right="0" w:firstLine="560"/>
        <w:spacing w:before="450" w:after="450" w:line="312" w:lineRule="auto"/>
      </w:pPr>
      <w:r>
        <w:rPr>
          <w:rFonts w:ascii="宋体" w:hAnsi="宋体" w:eastAsia="宋体" w:cs="宋体"/>
          <w:color w:val="000"/>
          <w:sz w:val="28"/>
          <w:szCs w:val="28"/>
        </w:rPr>
        <w:t xml:space="preserve">4.6万公顷，森林覆盖率提高1.4个百分点，新建 1个国家级和3个省部级自然保护区。</w:t>
      </w:r>
    </w:p>
    <w:p>
      <w:pPr>
        <w:ind w:left="0" w:right="0" w:firstLine="560"/>
        <w:spacing w:before="450" w:after="450" w:line="312" w:lineRule="auto"/>
      </w:pPr>
      <w:r>
        <w:rPr>
          <w:rFonts w:ascii="宋体" w:hAnsi="宋体" w:eastAsia="宋体" w:cs="宋体"/>
          <w:color w:val="000"/>
          <w:sz w:val="28"/>
          <w:szCs w:val="28"/>
        </w:rPr>
        <w:t xml:space="preserve">3、特色产业发展迅猛。发挥林区资源丰富、区位独特和冷凉型气候等优势，突出发展生态旅游、特色养殖、绿色食品、兴安北药、林产工业和矿产资源开发等特色产业。3年来，生态旅游呈现出喜人的发展态势，举办了中国大兴安岭北极光节、黑龙江源头冰雪汽车挑战赛、北极光冰雪节等活动，生态旅游知名度显著提升。2024年旅游接待人数17.5万人次，旅游收入1.04亿元，比2024年分别增长1.2倍和1.5倍。大力发展鹿、獭兔、狐（貂）等特色养殖，2024年鹿存栏1.7万头、狐、貂、獭兔13.4万只,畜牧业实现产值3.3亿元，比2024年增长1.9倍。绿色食品的销售收入、兴安北药和林产工业的产值比2024年分别增长40％、6.6倍和22.8%。矿产开发业进展顺利，原煤产量大幅提高，上半年达到92.8万吨，同比增长72.2%。</w:t>
      </w:r>
    </w:p>
    <w:p>
      <w:pPr>
        <w:ind w:left="0" w:right="0" w:firstLine="560"/>
        <w:spacing w:before="450" w:after="450" w:line="312" w:lineRule="auto"/>
      </w:pPr>
      <w:r>
        <w:rPr>
          <w:rFonts w:ascii="宋体" w:hAnsi="宋体" w:eastAsia="宋体" w:cs="宋体"/>
          <w:color w:val="000"/>
          <w:sz w:val="28"/>
          <w:szCs w:val="28"/>
        </w:rPr>
        <w:t xml:space="preserve">4、改革开放步伐加快。率先在全国进行森林资源管理体制改革试点，组建了西林吉国有林管理分局和加格达奇森林资源管理分局。坚持?三个退出?（国有资产、国有职工身份、林业集团公司担保）原则，完成了14户直属大中型企业和341户国有小企业产</w:t>
      </w:r>
    </w:p>
    <w:p>
      <w:pPr>
        <w:ind w:left="0" w:right="0" w:firstLine="560"/>
        <w:spacing w:before="450" w:after="450" w:line="312" w:lineRule="auto"/>
      </w:pPr>
      <w:r>
        <w:rPr>
          <w:rFonts w:ascii="宋体" w:hAnsi="宋体" w:eastAsia="宋体" w:cs="宋体"/>
          <w:color w:val="000"/>
          <w:sz w:val="28"/>
          <w:szCs w:val="28"/>
        </w:rPr>
        <w:t xml:space="preserve">权制度改革。认真总结推广前哨林场、奋斗林场改革经验，进一步加快林场改革步伐，共撤并林场15个、分场13个、经营所13个、贮木场14个，精简管理人员2024人。坚持?全党抓经济，全民搞招商?，大力推进招商引资工作，完成招商引资项目407个，引进千万元以上项目31个，招商引资14.67亿元。工业园区建设开始启动，投资项目建设稳步推进，已引进入园项目18个，预计引进资金12.97亿元。我区作为黑龙江省对俄开放的前沿阵地，紧紧抓住全省对俄贸易升级的战略机遇，依托地缘优势，积极发展境外采伐。2024年末，全区境外采伐35万立方米，比2024年增长1.8倍。同时，与美国、日本等25个国家和地区开展了经贸往来，2024年外贸进出口总额达836万美元，比2024年增长2倍。</w:t>
      </w:r>
    </w:p>
    <w:p>
      <w:pPr>
        <w:ind w:left="0" w:right="0" w:firstLine="560"/>
        <w:spacing w:before="450" w:after="450" w:line="312" w:lineRule="auto"/>
      </w:pPr>
      <w:r>
        <w:rPr>
          <w:rFonts w:ascii="宋体" w:hAnsi="宋体" w:eastAsia="宋体" w:cs="宋体"/>
          <w:color w:val="000"/>
          <w:sz w:val="28"/>
          <w:szCs w:val="28"/>
        </w:rPr>
        <w:t xml:space="preserve">5、基础设施不断完善。建成了574公里的加漠公路和206公里的塔呼公路，投资2.85亿元、总里程376公里的2条通县公路和14条通乡通村公路也已开工建设。洛古河大桥通过了国家批复。漠河支线机场开工建设。桥、新世纪广场、艺术剧院、会展中心、血站和北山生态植物园等一批重点工程相继竣工，加格达奇的城镇功能进一步完善。各县区和林业局的基础设施也都发生了巨变，新建扩建城镇道路77公里，新增自来水日供应能力4.1万吨，5万人结束了长期饮用地表水的历史，集中供热面积210万平方米，年均递增26.8%，新建经济适用住房70.49万平方米，人均住房面积15.46平方米,比2024年增加1.36平方米，互联网用户增长72.7%，信息化建设走在了全省前列。</w:t>
      </w:r>
    </w:p>
    <w:p>
      <w:pPr>
        <w:ind w:left="0" w:right="0" w:firstLine="560"/>
        <w:spacing w:before="450" w:after="450" w:line="312" w:lineRule="auto"/>
      </w:pPr>
      <w:r>
        <w:rPr>
          <w:rFonts w:ascii="宋体" w:hAnsi="宋体" w:eastAsia="宋体" w:cs="宋体"/>
          <w:color w:val="000"/>
          <w:sz w:val="28"/>
          <w:szCs w:val="28"/>
        </w:rPr>
        <w:t xml:space="preserve">6、文明建设成效显著。广泛深入地开展?我是大兴安岭人，我爱大兴安岭?、?八荣八耻?等教育活动，进一步提高广大党员干部群众的综合素质。开展?感动兴安?评选活动，对先进人物和集体进行广泛宣传。按照?两个提高，两个延伸?（提高文明素质，提高城镇环境管理水平；环境建设向干净延伸，向乡镇、林场延伸）的要求，开展了?文明乡镇林场?评比活动，城乡卫生环境明显改观。认真实施文化建设?七个一?工程，开展了丰富多彩的广场文化、社区文化等群众文化活动。打造?冰雪基地?和?管乐之乡?，青少年上冰雪活动和管乐教育走在全省前列。加强了文明创建工作，林业集团公司被中央文明委命名为?全国文明单位?，漠河县北极村被命名为?全国文明村镇?，西林吉、图强、韩家园林业局被命名为?全国精神文明建设工作先进单位?。</w:t>
      </w:r>
    </w:p>
    <w:p>
      <w:pPr>
        <w:ind w:left="0" w:right="0" w:firstLine="560"/>
        <w:spacing w:before="450" w:after="450" w:line="312" w:lineRule="auto"/>
      </w:pPr>
      <w:r>
        <w:rPr>
          <w:rFonts w:ascii="宋体" w:hAnsi="宋体" w:eastAsia="宋体" w:cs="宋体"/>
          <w:color w:val="000"/>
          <w:sz w:val="28"/>
          <w:szCs w:val="28"/>
        </w:rPr>
        <w:t xml:space="preserve">二、贯彻执行党的路线、方针、政策、决议、决定和工作部署情况  1、贯彻科学发展观，确定生态林区的发展定位。?十五?时期，我们从大兴安岭的实际出发，将大兴安岭的发展定位在生态林区建设上，提出?实施生态战略，发展特色经济?的总体思路，既要保护国家生态安全，又要发展林区经济。?十一五?时期，按照中央建设社会主义新农村的战略部署，我们又进一步深化拓宽了总体工作思路，赋予其新的内涵，概括为三句话：实施生态战略，发展特色经济，建设社会主义新林区。社会主义新林区的基本内涵：生态良好、经济发展、生活富裕、社会和谐。实践证明，我们的总</w:t>
      </w:r>
    </w:p>
    <w:p>
      <w:pPr>
        <w:ind w:left="0" w:right="0" w:firstLine="560"/>
        <w:spacing w:before="450" w:after="450" w:line="312" w:lineRule="auto"/>
      </w:pPr>
      <w:r>
        <w:rPr>
          <w:rFonts w:ascii="宋体" w:hAnsi="宋体" w:eastAsia="宋体" w:cs="宋体"/>
          <w:color w:val="000"/>
          <w:sz w:val="28"/>
          <w:szCs w:val="28"/>
        </w:rPr>
        <w:t xml:space="preserve">体工作思路既符合科学发展观的要求，又符合我区发展的实际，既符合上级精神，又符合林区区情。</w:t>
      </w:r>
    </w:p>
    <w:p>
      <w:pPr>
        <w:ind w:left="0" w:right="0" w:firstLine="560"/>
        <w:spacing w:before="450" w:after="450" w:line="312" w:lineRule="auto"/>
      </w:pPr>
      <w:r>
        <w:rPr>
          <w:rFonts w:ascii="宋体" w:hAnsi="宋体" w:eastAsia="宋体" w:cs="宋体"/>
          <w:color w:val="000"/>
          <w:sz w:val="28"/>
          <w:szCs w:val="28"/>
        </w:rPr>
        <w:t xml:space="preserve">2、加强领导班子建设，贯彻执行好党的路线方针政策。我们不断加强班子思想政治建设，坚持中心组集中学习和班子成员分散自学制度，提高班子成员的理论素养和贯彻执行党的路线方针政策的自觉性。组织开展了?兴安论坛?活动，为发现人才,提高素质，推动发展搭建了平台。邀请专家学者讲课，并组织领导干部到发达地区学习其加快发展的经验。结合省委开展?增强发展意识，树立良好精神状态?活动，积极倡导不甘落后、敢于较真、吃苦耐劳、人人有责和科学统筹的?五种精神?，在全区广大党员干部中开展了?内创一流，外争上游?活动。</w:t>
      </w:r>
    </w:p>
    <w:p>
      <w:pPr>
        <w:ind w:left="0" w:right="0" w:firstLine="560"/>
        <w:spacing w:before="450" w:after="450" w:line="312" w:lineRule="auto"/>
      </w:pPr>
      <w:r>
        <w:rPr>
          <w:rFonts w:ascii="宋体" w:hAnsi="宋体" w:eastAsia="宋体" w:cs="宋体"/>
          <w:color w:val="000"/>
          <w:sz w:val="28"/>
          <w:szCs w:val="28"/>
        </w:rPr>
        <w:t xml:space="preserve">3、加强党对经济工作的领导，不断提高党的执政能力。明确了党组织抓经济工作的方法，主要是出思路、用干部、抓重点、建机制。出思路，就是谋大局、把方向、管大事，把主要精力放在制定和实施经济发展战略及重大决策上。用干部，就是坚持正确的用人导向。抓重点，就是抓事关全局的重点工作，在招商引资、重点产业、国有企业改革、亏损企业扭亏、资源保护、森林防火等重点工作上带头抓、负责任。建机制，就是明确了党组织抓经济工作的奖惩机制。按照全省市（地）党政领导班子和主要领导干部经济工作实绩考评的要求，进一步充实完善全区经济和社会发展目标责任制，为保证全省各项工作目标顺利完成做出了积极的贡献。</w:t>
      </w:r>
    </w:p>
    <w:p>
      <w:pPr>
        <w:ind w:left="0" w:right="0" w:firstLine="560"/>
        <w:spacing w:before="450" w:after="450" w:line="312" w:lineRule="auto"/>
      </w:pPr>
      <w:r>
        <w:rPr>
          <w:rFonts w:ascii="宋体" w:hAnsi="宋体" w:eastAsia="宋体" w:cs="宋体"/>
          <w:color w:val="000"/>
          <w:sz w:val="28"/>
          <w:szCs w:val="28"/>
        </w:rPr>
        <w:t xml:space="preserve">三、民主集中制贯彻执行情况</w:t>
      </w:r>
    </w:p>
    <w:p>
      <w:pPr>
        <w:ind w:left="0" w:right="0" w:firstLine="560"/>
        <w:spacing w:before="450" w:after="450" w:line="312" w:lineRule="auto"/>
      </w:pPr>
      <w:r>
        <w:rPr>
          <w:rFonts w:ascii="宋体" w:hAnsi="宋体" w:eastAsia="宋体" w:cs="宋体"/>
          <w:color w:val="000"/>
          <w:sz w:val="28"/>
          <w:szCs w:val="28"/>
        </w:rPr>
        <w:t xml:space="preserve">【篇3：向市委巡视组进点汇报材料】</w:t>
      </w:r>
    </w:p>
    <w:p>
      <w:pPr>
        <w:ind w:left="0" w:right="0" w:firstLine="560"/>
        <w:spacing w:before="450" w:after="450" w:line="312" w:lineRule="auto"/>
      </w:pPr>
      <w:r>
        <w:rPr>
          <w:rFonts w:ascii="宋体" w:hAnsi="宋体" w:eastAsia="宋体" w:cs="宋体"/>
          <w:color w:val="000"/>
          <w:sz w:val="28"/>
          <w:szCs w:val="28"/>
        </w:rPr>
        <w:t xml:space="preserve">向市委巡视组进点汇报材料</w:t>
      </w:r>
    </w:p>
    <w:p>
      <w:pPr>
        <w:ind w:left="0" w:right="0" w:firstLine="560"/>
        <w:spacing w:before="450" w:after="450" w:line="312" w:lineRule="auto"/>
      </w:pPr>
      <w:r>
        <w:rPr>
          <w:rFonts w:ascii="宋体" w:hAnsi="宋体" w:eastAsia="宋体" w:cs="宋体"/>
          <w:color w:val="000"/>
          <w:sz w:val="28"/>
          <w:szCs w:val="28"/>
        </w:rPr>
        <w:t xml:space="preserve">尊敬的张组长和各位巡视组领导，同志们: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局党组和局系统全体干部职工，对市委巡视组来我局巡视工作表示热烈欢迎，同时，感谢各位领导一直以来对我局工作的关心、支持和帮助。这次市委巡视组来我局巡视，充分体现了市委、市政府对环境保护工作的高度重视，体现了市领导对我局干部职工的关心。巡视组的到来，必将有力地帮助我局更好的理清工作思路、促进我局更好的完成各项工作任务、实现年度目标，进一步推进我局的全面建设。同时，也是我局全面汇报近年来工作、展示我局系统干部职工精神风貌的大好机会。因此，我代表局党组和领导班子表个态：在市委巡视组巡视期间，我局党组和领导班子成员将全力配合巡视组的工作。局机关各处（室）、各环保分局、各直属单位，全体干部职工也要全力配合巡视组的工作，对巡视组提出的问题要客观地、实事求是地给予解答，及时提供巡视组所需要的各类资料。</w:t>
      </w:r>
    </w:p>
    <w:p>
      <w:pPr>
        <w:ind w:left="0" w:right="0" w:firstLine="560"/>
        <w:spacing w:before="450" w:after="450" w:line="312" w:lineRule="auto"/>
      </w:pPr>
      <w:r>
        <w:rPr>
          <w:rFonts w:ascii="宋体" w:hAnsi="宋体" w:eastAsia="宋体" w:cs="宋体"/>
          <w:color w:val="000"/>
          <w:sz w:val="28"/>
          <w:szCs w:val="28"/>
        </w:rPr>
        <w:t xml:space="preserve">下面，我代表局党组，就我局基本情况和近三年来工作向巡视组作汇报：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（一）机构编制沿革</w:t>
      </w:r>
    </w:p>
    <w:p>
      <w:pPr>
        <w:ind w:left="0" w:right="0" w:firstLine="560"/>
        <w:spacing w:before="450" w:after="450" w:line="312" w:lineRule="auto"/>
      </w:pPr>
      <w:r>
        <w:rPr>
          <w:rFonts w:ascii="宋体" w:hAnsi="宋体" w:eastAsia="宋体" w:cs="宋体"/>
          <w:color w:val="000"/>
          <w:sz w:val="28"/>
          <w:szCs w:val="28"/>
        </w:rPr>
        <w:t xml:space="preserve">（二）管理体制</w:t>
      </w:r>
    </w:p>
    <w:p>
      <w:pPr>
        <w:ind w:left="0" w:right="0" w:firstLine="560"/>
        <w:spacing w:before="450" w:after="450" w:line="312" w:lineRule="auto"/>
      </w:pPr>
      <w:r>
        <w:rPr>
          <w:rFonts w:ascii="宋体" w:hAnsi="宋体" w:eastAsia="宋体" w:cs="宋体"/>
          <w:color w:val="000"/>
          <w:sz w:val="28"/>
          <w:szCs w:val="28"/>
        </w:rPr>
        <w:t xml:space="preserve">3.双重管理。四个区、县（市）设环保局，双重领导，以地方为主。</w:t>
      </w:r>
    </w:p>
    <w:p>
      <w:pPr>
        <w:ind w:left="0" w:right="0" w:firstLine="560"/>
        <w:spacing w:before="450" w:after="450" w:line="312" w:lineRule="auto"/>
      </w:pPr>
      <w:r>
        <w:rPr>
          <w:rFonts w:ascii="宋体" w:hAnsi="宋体" w:eastAsia="宋体" w:cs="宋体"/>
          <w:color w:val="000"/>
          <w:sz w:val="28"/>
          <w:szCs w:val="28"/>
        </w:rPr>
        <w:t xml:space="preserve">（三）三年来的主要工作成效</w:t>
      </w:r>
    </w:p>
    <w:p>
      <w:pPr>
        <w:ind w:left="0" w:right="0" w:firstLine="560"/>
        <w:spacing w:before="450" w:after="450" w:line="312" w:lineRule="auto"/>
      </w:pPr>
      <w:r>
        <w:rPr>
          <w:rFonts w:ascii="宋体" w:hAnsi="宋体" w:eastAsia="宋体" w:cs="宋体"/>
          <w:color w:val="000"/>
          <w:sz w:val="28"/>
          <w:szCs w:val="28"/>
        </w:rPr>
        <w:t xml:space="preserve">2024年以来，在市委市政府的正确领导下，局系统全体干部职工，团结拚搏，积极进取，努力创新，心往一处想，劲</w:t>
      </w:r>
    </w:p>
    <w:p>
      <w:pPr>
        <w:ind w:left="0" w:right="0" w:firstLine="560"/>
        <w:spacing w:before="450" w:after="450" w:line="312" w:lineRule="auto"/>
      </w:pPr>
      <w:r>
        <w:rPr>
          <w:rFonts w:ascii="宋体" w:hAnsi="宋体" w:eastAsia="宋体" w:cs="宋体"/>
          <w:color w:val="000"/>
          <w:sz w:val="28"/>
          <w:szCs w:val="28"/>
        </w:rPr>
        <w:t xml:space="preserve">二、近三年来主要工作情况</w:t>
      </w:r>
    </w:p>
    <w:p>
      <w:pPr>
        <w:ind w:left="0" w:right="0" w:firstLine="560"/>
        <w:spacing w:before="450" w:after="450" w:line="312" w:lineRule="auto"/>
      </w:pPr>
      <w:r>
        <w:rPr>
          <w:rFonts w:ascii="宋体" w:hAnsi="宋体" w:eastAsia="宋体" w:cs="宋体"/>
          <w:color w:val="000"/>
          <w:sz w:val="28"/>
          <w:szCs w:val="28"/>
        </w:rPr>
        <w:t xml:space="preserve">近三年来，局党组始终坚持以服务群众为宗旨，以各项主</w:t>
      </w:r>
    </w:p>
    <w:p>
      <w:pPr>
        <w:ind w:left="0" w:right="0" w:firstLine="560"/>
        <w:spacing w:before="450" w:after="450" w:line="312" w:lineRule="auto"/>
      </w:pPr>
      <w:r>
        <w:rPr>
          <w:rFonts w:ascii="宋体" w:hAnsi="宋体" w:eastAsia="宋体" w:cs="宋体"/>
          <w:color w:val="000"/>
          <w:sz w:val="28"/>
          <w:szCs w:val="28"/>
        </w:rPr>
        <w:t xml:space="preserve">题实践活动为载体，抓好班子建设，提高党员干部队伍素质，加强机构能力建设。坚持围绕中心、服务大局。把环境污染整治和生态市建设作为实施?环境立市?战略、推进生态文明建设的主载体、主抓手，切实加大生态建设和环境保护力度，取得了明显成效。</w:t>
      </w:r>
    </w:p>
    <w:p>
      <w:pPr>
        <w:ind w:left="0" w:right="0" w:firstLine="560"/>
        <w:spacing w:before="450" w:after="450" w:line="312" w:lineRule="auto"/>
      </w:pPr>
      <w:r>
        <w:rPr>
          <w:rFonts w:ascii="宋体" w:hAnsi="宋体" w:eastAsia="宋体" w:cs="宋体"/>
          <w:color w:val="000"/>
          <w:sz w:val="28"/>
          <w:szCs w:val="28"/>
        </w:rPr>
        <w:t xml:space="preserve">（一）强班子，不断提高班子整体能力水平</w:t>
      </w:r>
    </w:p>
    <w:p>
      <w:pPr>
        <w:ind w:left="0" w:right="0" w:firstLine="560"/>
        <w:spacing w:before="450" w:after="450" w:line="312" w:lineRule="auto"/>
      </w:pPr>
      <w:r>
        <w:rPr>
          <w:rFonts w:ascii="宋体" w:hAnsi="宋体" w:eastAsia="宋体" w:cs="宋体"/>
          <w:color w:val="000"/>
          <w:sz w:val="28"/>
          <w:szCs w:val="28"/>
        </w:rPr>
        <w:t xml:space="preserve">1.抓学习，提高班子成员政策理论水平。一直以来，局领导班子成员高度重视理论学习，始终坚持集中学习与个人自学相结合。三年来，局党组认真落实党组理论学习中心组学习制度，党组理论学习中心组学习做到?年初有计划、月初有安排、学中有记录、学后有成效?，每年集中学习都在12次以上。认真学习了邓小平理论、?三个代表?重要思想、党的十七大、十七届三、四中全会、中纪委十七次、十七届三、四、五次全会、全国和省、市?两会?精神以及科学发展观有关理论。根据形势发展，每年都开展法律等专题学习。为提高学习效果，每次专题学习前，将学习内容提前通知中心组成员，并安排一至两名成员作重点发言准备，提高了学习效果。为满足班子成员个人自学的需要，局还征订了《高管信息》、《内部参考》、《瞭望》等刊物，供大家自学时参阅，使班子成员能及时了解掌握前沿信息和第一手资料。通过学习，有效提高领导班子的政策理论水平和廉洁自律意识，不断增强班子贯彻落实“三个代表”重要思想和科学发展观的自觉性和坚定性。</w:t>
      </w:r>
    </w:p>
    <w:p>
      <w:pPr>
        <w:ind w:left="0" w:right="0" w:firstLine="560"/>
        <w:spacing w:before="450" w:after="450" w:line="312" w:lineRule="auto"/>
      </w:pPr>
      <w:r>
        <w:rPr>
          <w:rFonts w:ascii="黑体" w:hAnsi="黑体" w:eastAsia="黑体" w:cs="黑体"/>
          <w:color w:val="000000"/>
          <w:sz w:val="34"/>
          <w:szCs w:val="34"/>
          <w:b w:val="1"/>
          <w:bCs w:val="1"/>
        </w:rPr>
        <w:t xml:space="preserve">法院司法巡查工作汇报篇三</w:t>
      </w:r>
    </w:p>
    <w:p>
      <w:pPr>
        <w:ind w:left="0" w:right="0" w:firstLine="560"/>
        <w:spacing w:before="450" w:after="450" w:line="312" w:lineRule="auto"/>
      </w:pPr>
      <w:r>
        <w:rPr>
          <w:rFonts w:ascii="宋体" w:hAnsi="宋体" w:eastAsia="宋体" w:cs="宋体"/>
          <w:color w:val="000"/>
          <w:sz w:val="28"/>
          <w:szCs w:val="28"/>
        </w:rPr>
        <w:t xml:space="preserve">巡察工作汇报材料</w:t>
      </w:r>
    </w:p>
    <w:p>
      <w:pPr>
        <w:ind w:left="0" w:right="0" w:firstLine="560"/>
        <w:spacing w:before="450" w:after="450" w:line="312" w:lineRule="auto"/>
      </w:pPr>
      <w:r>
        <w:rPr>
          <w:rFonts w:ascii="宋体" w:hAnsi="宋体" w:eastAsia="宋体" w:cs="宋体"/>
          <w:color w:val="000"/>
          <w:sz w:val="28"/>
          <w:szCs w:val="28"/>
        </w:rPr>
        <w:t xml:space="preserve">篇1：巡视工作汇报材料</w:t>
      </w:r>
    </w:p>
    <w:p>
      <w:pPr>
        <w:ind w:left="0" w:right="0" w:firstLine="560"/>
        <w:spacing w:before="450" w:after="450" w:line="312" w:lineRule="auto"/>
      </w:pPr>
      <w:r>
        <w:rPr>
          <w:rFonts w:ascii="宋体" w:hAnsi="宋体" w:eastAsia="宋体" w:cs="宋体"/>
          <w:color w:val="000"/>
          <w:sz w:val="28"/>
          <w:szCs w:val="28"/>
        </w:rPr>
        <w:t xml:space="preserve">巡视工作汇报材料</w:t>
      </w:r>
    </w:p>
    <w:p>
      <w:pPr>
        <w:ind w:left="0" w:right="0" w:firstLine="560"/>
        <w:spacing w:before="450" w:after="450" w:line="312" w:lineRule="auto"/>
      </w:pPr>
      <w:r>
        <w:rPr>
          <w:rFonts w:ascii="宋体" w:hAnsi="宋体" w:eastAsia="宋体" w:cs="宋体"/>
          <w:color w:val="000"/>
          <w:sz w:val="28"/>
          <w:szCs w:val="28"/>
        </w:rPr>
        <w:t xml:space="preserve">巡视工作汇报材料</w:t>
      </w:r>
    </w:p>
    <w:p>
      <w:pPr>
        <w:ind w:left="0" w:right="0" w:firstLine="560"/>
        <w:spacing w:before="450" w:after="450" w:line="312" w:lineRule="auto"/>
      </w:pPr>
      <w:r>
        <w:rPr>
          <w:rFonts w:ascii="宋体" w:hAnsi="宋体" w:eastAsia="宋体" w:cs="宋体"/>
          <w:color w:val="000"/>
          <w:sz w:val="28"/>
          <w:szCs w:val="28"/>
        </w:rPr>
        <w:t xml:space="preserve">敬的巡视组各位领导：</w:t>
      </w:r>
    </w:p>
    <w:p>
      <w:pPr>
        <w:ind w:left="0" w:right="0" w:firstLine="560"/>
        <w:spacing w:before="450" w:after="450" w:line="312" w:lineRule="auto"/>
      </w:pPr>
      <w:r>
        <w:rPr>
          <w:rFonts w:ascii="宋体" w:hAnsi="宋体" w:eastAsia="宋体" w:cs="宋体"/>
          <w:color w:val="000"/>
          <w:sz w:val="28"/>
          <w:szCs w:val="28"/>
        </w:rPr>
        <w:t xml:space="preserve">首先，我代表高新区党工委、管委会对自治区党委巡视组在百忙之中到高新区开展巡视工作表示热烈的欢迎和衷心的感谢。自治区党委巡视组开展巡视工作意义重大，将对高新区领导班子建设和各项工作起到很好的推动作用。下面，围绕此次巡视工作的重点内容和有关要求，我将高新区近两年来的工作作一汇报：</w:t>
      </w:r>
    </w:p>
    <w:p>
      <w:pPr>
        <w:ind w:left="0" w:right="0" w:firstLine="560"/>
        <w:spacing w:before="450" w:after="450" w:line="312" w:lineRule="auto"/>
      </w:pPr>
      <w:r>
        <w:rPr>
          <w:rFonts w:ascii="宋体" w:hAnsi="宋体" w:eastAsia="宋体" w:cs="宋体"/>
          <w:color w:val="000"/>
          <w:sz w:val="28"/>
          <w:szCs w:val="28"/>
        </w:rPr>
        <w:t xml:space="preserve">一、基本情况和主要做法：</w:t>
      </w:r>
    </w:p>
    <w:p>
      <w:pPr>
        <w:ind w:left="0" w:right="0" w:firstLine="560"/>
        <w:spacing w:before="450" w:after="450" w:line="312" w:lineRule="auto"/>
      </w:pPr>
      <w:r>
        <w:rPr>
          <w:rFonts w:ascii="宋体" w:hAnsi="宋体" w:eastAsia="宋体" w:cs="宋体"/>
          <w:color w:val="000"/>
          <w:sz w:val="28"/>
          <w:szCs w:val="28"/>
        </w:rPr>
        <w:t xml:space="preserve">(一)认真落实科学发展观，经济持续快速健康发展</w:t>
      </w:r>
    </w:p>
    <w:p>
      <w:pPr>
        <w:ind w:left="0" w:right="0" w:firstLine="560"/>
        <w:spacing w:before="450" w:after="450" w:line="312" w:lineRule="auto"/>
      </w:pPr>
      <w:r>
        <w:rPr>
          <w:rFonts w:ascii="宋体" w:hAnsi="宋体" w:eastAsia="宋体" w:cs="宋体"/>
          <w:color w:val="000"/>
          <w:sz w:val="28"/>
          <w:szCs w:val="28"/>
        </w:rPr>
        <w:t xml:space="preserve">乌鲁木齐高新技术产业开发区(以下简称高新区)成立于1992年8月，是经国务院批准的全国53个国家级高新技术产业开发区之一，也是新疆唯一的国家级高新技术产业开发区。高新区总体规划面积18.75帄方公里，规划范围东起216国道，西至北京南路，南临新医路，北到喀什东路。2024年又新增北区建设用地11.3帄方公里。近年来，在区市两级党委、政府的正确领导下，在科技厅的关心支持下，高新区以三个代表重要思想为指导，牢固树立科学发展观，紧紧围绕自治区党委关于“乌昌经济一体化”的重要战略部署和高新区“二次创业”的奋斗目标，以加快北区建设为重点，以强化招商引资工作为核心，以实施“走出去”战略为突破口，以强化内部管理为基础，加强执政能力建设，切实维护人民群众切身利益。全区上下解放思想、大胆创新、扎实工作，经济建设和社会各项事业进入了蓬勃发展的新阶段。</w:t>
      </w:r>
    </w:p>
    <w:p>
      <w:pPr>
        <w:ind w:left="0" w:right="0" w:firstLine="560"/>
        <w:spacing w:before="450" w:after="450" w:line="312" w:lineRule="auto"/>
      </w:pPr>
      <w:r>
        <w:rPr>
          <w:rFonts w:ascii="宋体" w:hAnsi="宋体" w:eastAsia="宋体" w:cs="宋体"/>
          <w:color w:val="000"/>
          <w:sz w:val="28"/>
          <w:szCs w:val="28"/>
        </w:rPr>
        <w:t xml:space="preserve">2024年，高新区实现营业总收入180亿元;是“九五”末期的491.8%，年均增长37.5%;工业增加值7.89亿元，年均增长22.9%;财政收入3.835亿元，年均增长27.91%;外贸出口6.89亿美元，年均增长71.29%;完成固定资产投资18亿元，年均增长37.37%。整个“十五”时期实现的营业总收入相当于“九五”时期的5.76倍;工业增加值相当于“九五”时期的3.25倍;固定资产投资相当于“九五”时期的6.28倍;外贸出口相当于“九五”时期的13.17倍;财政收入相当于“九五”时期的4.43倍。过去的五年，是高新区建区以来发展最快最好的五年，是高新区“二次创业”取得重大突破的五年，是城区面貌日新月异的5年，也是综合实力大幅跃升的5年。</w:t>
      </w:r>
    </w:p>
    <w:p>
      <w:pPr>
        <w:ind w:left="0" w:right="0" w:firstLine="560"/>
        <w:spacing w:before="450" w:after="450" w:line="312" w:lineRule="auto"/>
      </w:pPr>
      <w:r>
        <w:rPr>
          <w:rFonts w:ascii="宋体" w:hAnsi="宋体" w:eastAsia="宋体" w:cs="宋体"/>
          <w:color w:val="000"/>
          <w:sz w:val="28"/>
          <w:szCs w:val="28"/>
        </w:rPr>
        <w:t xml:space="preserve">(二)贯彻民-主集中制，领导班子自身建设得到进一步加强</w:t>
      </w:r>
    </w:p>
    <w:p>
      <w:pPr>
        <w:ind w:left="0" w:right="0" w:firstLine="560"/>
        <w:spacing w:before="450" w:after="450" w:line="312" w:lineRule="auto"/>
      </w:pPr>
      <w:r>
        <w:rPr>
          <w:rFonts w:ascii="宋体" w:hAnsi="宋体" w:eastAsia="宋体" w:cs="宋体"/>
          <w:color w:val="000"/>
          <w:sz w:val="28"/>
          <w:szCs w:val="28"/>
        </w:rPr>
        <w:t xml:space="preserve">近年来，高新区党工委管委会班子始终把贯彻和执行民-主集中制作为加强自身建设的一项重要任务来抓，从抓学习、抓规范、抓落实、抓监督入手，以身作则，率先垂范，不断提高领导班子贯彻执行民-主集中制的水帄，增强了班子的凝聚力和战斗力。一是以思想教育为先导，着力提高思想政治素质。两委班子坚持把思想政治建设放在班子建设的首位，以每月一次中心组学习为主要载体，深入开展对党章、“三个代表”重要思想、科学发展观、中央十六届五中全会精神以及自治区党委、乌鲁木齐市委有关重大部署决定的学习教育活动。通过学习，两委领导提高了执政能力与决策水帄，进一步明确了高新区的发展思路和目标，增强了加快发展的紧迫意识、责任意识、大局意识和创新意识;二是以科学决策为目标，提高贯彻民-主集中制的水帄。坚持决策前深入调查研究，掌握真实情况和第一手资料。对涉及技术性、理论性的问题还组织专家、学者进行分析论证，作出评估，最后召开两委联席会充分讨论，进行表决。凡没有经过调查研究，没有经过论证，没有经过咨询的，都不能做出决策。对于上级党委、政府的重大决策和重要工作部署，通过召开大会、印发文件、网上发布等途径及时向党员干部传达，保障党员干部的民-主权利，增强党员干部的责任意识。同时，通过健全来信来访、信息反愧领导接待日等工作制度，以及设立专线电话、电子信箱、民-主意见箱等多种形式，保证基层党组织和广大党员的意见或建议能及时反映上来;三是以制度建设为根本，着力健全制度，推进民-主集中制建设的规范化。坚持“集体领导、民-主集中、个别酝酿、会议决定”的议事程序，制定了《高新区两委联席会议议事规则》、《高新区党工委定期召开听取重点工作汇报会议制度》和《督查工作制度》、《中心组学习制度》等规章制度。对大额资金使用、重大项目建设，及对干部的培养、选拔、考察、考核等事项坚持会议集体研究决定。召开两委会一般要有一半以上班子成员参加，讨论重大问题时必须有三分之二以上班子成员参加。党政一把手充分发扬民-主，议事决策时坚持“末位表态”;四是以强化监督为保证，着力完善机制，确保民-主集中制落到实处。坚持民-主生活会、党组织生活会、领导干部述职述廉制度，主动上门征求群众意见，班子成员互相理解、互相尊重、互相支持、互相协作。如在去年的先进性教育活动中，为保证班子民-主生活会的质量，会前，我们向机关各局办、各支部、有关驻区单位和企业广泛征求意见，经梳理归纳后，原原本本地反馈给本人。然后根据征求的意见，班子成员认真查找自身存在的问题，做好发言准备。党工委书记、管委会主任还分别找每位班子成员进行了个别谈心，做好会前的思想沟通工作。开会时，充分运用“三讲”的经验和做法，班子成员结合自己一年来的工作、思想、党性党风方面的情况，查缺点、找不足、比差距、促提高，积极开展批评与自我批评，民-主生活会达到了统一思想、振奋精神、加强团结的目的。会后，切实抓好整改。针对个人查摆出的问题，班子每个成员都联系实际制定整改措施，明确解决问题、改进工作的责任和时限。通过以上措施的实施，进一步加部队后勤汇报材料</w:t>
      </w:r>
    </w:p>
    <w:p>
      <w:pPr>
        <w:ind w:left="0" w:right="0" w:firstLine="560"/>
        <w:spacing w:before="450" w:after="450" w:line="312" w:lineRule="auto"/>
      </w:pPr>
      <w:r>
        <w:rPr>
          <w:rFonts w:ascii="宋体" w:hAnsi="宋体" w:eastAsia="宋体" w:cs="宋体"/>
          <w:color w:val="000"/>
          <w:sz w:val="28"/>
          <w:szCs w:val="28"/>
        </w:rPr>
        <w:t xml:space="preserve">一是提供必要的条件。培养创新人才首要的是知识信息渠道必须通畅。为便于官兵及时掌握知识信息，大队结合每月派出的流动修理船和机关干部下点，开展了送资料、送技术、送信息活动。为帮助官兵及时解答学习中遇到的问题，他们主动与艇组驻地附近的院校或相关企业取得联系，建立了信息咨询网络;对主机维护人员，建议上级选派到国外相关企业学习。对没有固定执勤点的流动船艇，坚持给予特殊保障。3416船船长于怀吉所在的船队明水期几乎昼夜航行在江上，学习条件极为不便。大队破例给他们船配备相关科技书籍及用于求教问题的船艇专用电话。近年来，黑龙江、松花江和乌苏里江水位大幅下降、气候也变化异常，但他带领大家靠科技助航，圆满完成上级交给的运输任务。总结的顶推船队操作要领及维修保养技能等经验，成为军地培养黑龙江、松花江和乌苏里江船长的必修课。</w:t>
      </w:r>
    </w:p>
    <w:p>
      <w:pPr>
        <w:ind w:left="0" w:right="0" w:firstLine="560"/>
        <w:spacing w:before="450" w:after="450" w:line="312" w:lineRule="auto"/>
      </w:pPr>
      <w:r>
        <w:rPr>
          <w:rFonts w:ascii="宋体" w:hAnsi="宋体" w:eastAsia="宋体" w:cs="宋体"/>
          <w:color w:val="000"/>
          <w:sz w:val="28"/>
          <w:szCs w:val="28"/>
        </w:rPr>
        <w:t xml:space="preserve">去年，于怀吉被军区树为学雷锋学习成才标兵。今年，黑龙江水位出现了有水文记载以来最低的一次。截止8月份，上游已滞留了500吨以上的船艇175艘。于怀吉所在的艇是这些船队中吨位最高的。但在封江前驾船返回的，他是唯一的一个。科技创新需要一定的投入。近年来，我们千方百计的为基层科技创新提供人财物保障。现型多数船艇通信设备一直没有列入专业部门管理体系，所有器材都是船艇建造厂家设置的，光品牌型号就有20多种，训练一名报务兵至少需要大半年的时间。装备处一名助理员主动提出研制无线综合报务训练机的构想。要研制这套设备，至少需要13万元。对于个人搞技术革新一下子拿出这么多钱，在大队历史上是从未有过的。大队领导先后跑了十几家共建单位，帮助他筹措经费;遇到技术难题，又主动联系驻地大专院校和科研单位，为其提供智力支持。半年后，终于促成了这一技术革新项目的研制成功。研制后的报务训练模拟机，仅用3个月即可完成对各种船艇报务兵的培训任务。近年来，该大队每年至少为基层科技创新投入20多万元，做到了项目立起来，资金就跟上去。</w:t>
      </w:r>
    </w:p>
    <w:p>
      <w:pPr>
        <w:ind w:left="0" w:right="0" w:firstLine="560"/>
        <w:spacing w:before="450" w:after="450" w:line="312" w:lineRule="auto"/>
      </w:pPr>
      <w:r>
        <w:rPr>
          <w:rFonts w:ascii="宋体" w:hAnsi="宋体" w:eastAsia="宋体" w:cs="宋体"/>
          <w:color w:val="000"/>
          <w:sz w:val="28"/>
          <w:szCs w:val="28"/>
        </w:rPr>
        <w:t xml:space="preserve">二是赋予任务。实践中，我们坚持开展科技创新活动，努力在解决重点和难点问题上，培养拔尖人才。船艇专业训练实践性很强，受气候影响，船艇一年中要有半年时间“锚冬”，驾驶员的训练大都要经过2个明水期。由于义务兵服役期缩短，以往“一年学习、二年跟船、三年操舵”的训练模式已无法适应任务要求。去年初，他们在上级的帮助下，筹集资金300多万元，与上海海运学院合作，经过半年多的努力，研制出了船艇综合训练模拟系统。这套系统，既能搞适应性训练，又能搞操作训练;既能练在仿真的界江水系中进行雾天、雨天、夜间、浅水区、岸形复杂条件下的驾驶技术，又能练机舱典型故障的排除能力和船艇遇险及发生事故时的处理能力;既能练装卸、起航、停泊等技术课题，又能练船艇编队、队形变换、登陆等战术课目，实现了一年四季不“下水”，就能完成实船实艇训练和新兵当年入伍、当年操艇的目标。总部专家称其为“船艇训练的一场革命”。</w:t>
      </w:r>
    </w:p>
    <w:p>
      <w:pPr>
        <w:ind w:left="0" w:right="0" w:firstLine="560"/>
        <w:spacing w:before="450" w:after="450" w:line="312" w:lineRule="auto"/>
      </w:pPr>
      <w:r>
        <w:rPr>
          <w:rFonts w:ascii="宋体" w:hAnsi="宋体" w:eastAsia="宋体" w:cs="宋体"/>
          <w:color w:val="000"/>
          <w:sz w:val="28"/>
          <w:szCs w:val="28"/>
        </w:rPr>
        <w:t xml:space="preserve">今年，该系统获军队科技进步一等奖。在此基础上，他们还研制、充实了机电兵、报务员、枪帆兵模拟训练器材，建成了船艇模拟训练中心，机电兵、报务员的训练时间由原来的8个月均缩短为3个月，结束了枪帆兵训练只能在陆地上进行的历史。综合模拟训练中心的应用，不仅提高了官兵专业技能，而且也促进了大队战术综合保障能力提高。今年8月，总后勤部对全军陆空军船艇部队进行以基地防卫作战演练为课题的考核。大队出动16种40余艘船艇270名官兵，在战术背景下演示了4个训练科目，这在建队史上是第一次。总后领导机关的同志看完演练后，一致给予“是抽考过的单位中最好的”评价。几年来，我们还围绕老装备保持良好技术性能，发挥更大的浅能，以及改进教育手段和加强伙食管理、干部士官管理等问题，开展装备技术革新和开发管理软件的实践，培养了一大批技术创新和软件开发等人才。</w:t>
      </w:r>
    </w:p>
    <w:p>
      <w:pPr>
        <w:ind w:left="0" w:right="0" w:firstLine="560"/>
        <w:spacing w:before="450" w:after="450" w:line="312" w:lineRule="auto"/>
      </w:pPr>
      <w:r>
        <w:rPr>
          <w:rFonts w:ascii="宋体" w:hAnsi="宋体" w:eastAsia="宋体" w:cs="宋体"/>
          <w:color w:val="000"/>
          <w:sz w:val="28"/>
          <w:szCs w:val="28"/>
        </w:rPr>
        <w:t xml:space="preserve">几年来，先后取得了982ek型巡逻艇喷水推进泵组合式叶轮、喷水推进泵轴承技术改造等50多项技术革新成果，其中4项获军队科技进步奖。今年7月，在军区组织的科技成果表彰会上，省军区共展示9项成果，大队占4项。通过广泛开展装备技术革新活动，不仅较好地保证了船艇的完好率和在航率，而且每年还可节余维修经费30多万元。1999年2月，省军区在该大队召开了电化教学观摩现场会。几年来，他们还开发出干部、士官管理系统，营院、库房以及重点目标均实现了视频监控，大大提高了管理效益。干部和士官管理经验在省军区推广，大队连续多年被总后评为船艇部队管理正规化先进单位，连续18年没有发生重大事故案件。</w:t>
      </w:r>
    </w:p>
    <w:p>
      <w:pPr>
        <w:ind w:left="0" w:right="0" w:firstLine="560"/>
        <w:spacing w:before="450" w:after="450" w:line="312" w:lineRule="auto"/>
      </w:pPr>
      <w:r>
        <w:rPr>
          <w:rFonts w:ascii="宋体" w:hAnsi="宋体" w:eastAsia="宋体" w:cs="宋体"/>
          <w:color w:val="000"/>
          <w:sz w:val="28"/>
          <w:szCs w:val="28"/>
        </w:rPr>
        <w:t xml:space="preserve">三是搞好激励。陆军船艇部队在全军是个“少数民族”，在我们省军区也只有2家。由于专业性比较强，大队干部横向交流机会少，纵向提拔路径窄，干部骨干老化的问题比较突出，学习热情在一定程度上受到了影响。为此，大队党委专门制定《人才培养激励机制》，明确规定每年从两业生产收中拿出10万元作为奖励基金，重奖有突出贡献的尖子人才，并把人才培养与立功受奖、晋职晋衔晋级结合起来。近年来，先后有23名干部被破格提拔使用，有85名干部立功受奖。为防止因干部老化造成人才流失问题，建议上级采取超常手段保留。大队原通信参谋邓国忠是军区学雷锋标兵，因年龄偏大发展受限，为了保留他，大队党委根据其特长将其改为技术员。原装备处长杨奇志，一直负责装备管理和技术革新工作，为了留住这个难得的科技带头人才，大队党委在没有编制的情况下，报请上级把他改为工程师。近年来，大队共设法保留干部骨干176人，使他们在不同岗位上发挥了重要作用，成为科技创新的中坚力量。他们还注意发挥领导影响和带头作用，坚持领导与部队一样参加高科技学习，一样分担研究课题，一样接受检查讲评，不搞“挂名”工程。篇2：向市委巡视组进点汇报材料</w:t>
      </w:r>
    </w:p>
    <w:p>
      <w:pPr>
        <w:ind w:left="0" w:right="0" w:firstLine="560"/>
        <w:spacing w:before="450" w:after="450" w:line="312" w:lineRule="auto"/>
      </w:pPr>
      <w:r>
        <w:rPr>
          <w:rFonts w:ascii="宋体" w:hAnsi="宋体" w:eastAsia="宋体" w:cs="宋体"/>
          <w:color w:val="000"/>
          <w:sz w:val="28"/>
          <w:szCs w:val="28"/>
        </w:rPr>
        <w:t xml:space="preserve">向市委巡视组进点汇报材料</w:t>
      </w:r>
    </w:p>
    <w:p>
      <w:pPr>
        <w:ind w:left="0" w:right="0" w:firstLine="560"/>
        <w:spacing w:before="450" w:after="450" w:line="312" w:lineRule="auto"/>
      </w:pPr>
      <w:r>
        <w:rPr>
          <w:rFonts w:ascii="宋体" w:hAnsi="宋体" w:eastAsia="宋体" w:cs="宋体"/>
          <w:color w:val="000"/>
          <w:sz w:val="28"/>
          <w:szCs w:val="28"/>
        </w:rPr>
        <w:t xml:space="preserve">尊敬的张组长和各位巡视组领导，同志们:  大家好！</w:t>
      </w:r>
    </w:p>
    <w:p>
      <w:pPr>
        <w:ind w:left="0" w:right="0" w:firstLine="560"/>
        <w:spacing w:before="450" w:after="450" w:line="312" w:lineRule="auto"/>
      </w:pPr>
      <w:r>
        <w:rPr>
          <w:rFonts w:ascii="宋体" w:hAnsi="宋体" w:eastAsia="宋体" w:cs="宋体"/>
          <w:color w:val="000"/>
          <w:sz w:val="28"/>
          <w:szCs w:val="28"/>
        </w:rPr>
        <w:t xml:space="preserve">首先我代表局党组和局系统全体干部职工，对市委巡视组来我局巡视工作表示热烈欢迎，同时，感谢各位领导一直以来对我局工作的关心、支持和帮助。这次市委巡视组来我局巡视，充分体现了市委、市政府对环境保护工作的高度重视，体现了市领导对我局干部职工的关心。巡视组的到来，必将有力地帮助我局更好的理清工作思路、促进我局更好的完成各项工作任务、实现年度目标，进一步推进我局的全面建设。同时，也是我局全面汇报近年来工作、展示我局系统干部职工精神风貌的大好机会。因此，我代表局党组和领导班子表个态：在市委巡视组巡视期间，我局党组和领导班子成员将全力配合巡视组的工作。局机关各处（室）、各环保分局、各直属单位，全体干部职工也要全力配合巡视组的工作，对巡视组提出的问题要客观地、实事求是地给予解答，及时提供巡视组所需要的各类资料。</w:t>
      </w:r>
    </w:p>
    <w:p>
      <w:pPr>
        <w:ind w:left="0" w:right="0" w:firstLine="560"/>
        <w:spacing w:before="450" w:after="450" w:line="312" w:lineRule="auto"/>
      </w:pPr>
      <w:r>
        <w:rPr>
          <w:rFonts w:ascii="宋体" w:hAnsi="宋体" w:eastAsia="宋体" w:cs="宋体"/>
          <w:color w:val="000"/>
          <w:sz w:val="28"/>
          <w:szCs w:val="28"/>
        </w:rPr>
        <w:t xml:space="preserve">下面，我代表局党组，就我局基本情况和近三年来工作向巡视组作汇报：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（一）机构编制沿革</w:t>
      </w:r>
    </w:p>
    <w:p>
      <w:pPr>
        <w:ind w:left="0" w:right="0" w:firstLine="560"/>
        <w:spacing w:before="450" w:after="450" w:line="312" w:lineRule="auto"/>
      </w:pPr>
      <w:r>
        <w:rPr>
          <w:rFonts w:ascii="宋体" w:hAnsi="宋体" w:eastAsia="宋体" w:cs="宋体"/>
          <w:color w:val="000"/>
          <w:sz w:val="28"/>
          <w:szCs w:val="28"/>
        </w:rPr>
        <w:t xml:space="preserve">市环保局成立于19××年8月，前身为19××年9月建立的市环境保护领导小组，1981年12月更名为市人民政府环境保护办公室。成立之初，市编委核定局机关行政编制××人，内设机构6个，局属事业单位3个。经1997年、2024年两次机构改革和后续部分机构调整，目前局机关行政编制××人，纪检监察派驻（出）机构编制3人，合计局机关总在编人数50人。其中：局领导职数4个；处级领导职数19个；非领导职数27个。内设机构9个，包括：办公室（宣传教育处）、人事处（组织处）、计划财务处、污染控制处、自然生态处、建设项目管理处、政策法规处、科技监测处、辐射管理处。局班子领导成员现有×人，其中党组书记兼局长1人，党组成员、副局长×人，党组成员、纪检组长1人，巡视员2人，副巡视员1人。处级领导干部××人，处以下干部××人。</w:t>
      </w:r>
    </w:p>
    <w:p>
      <w:pPr>
        <w:ind w:left="0" w:right="0" w:firstLine="560"/>
        <w:spacing w:before="450" w:after="450" w:line="312" w:lineRule="auto"/>
      </w:pPr>
      <w:r>
        <w:rPr>
          <w:rFonts w:ascii="宋体" w:hAnsi="宋体" w:eastAsia="宋体" w:cs="宋体"/>
          <w:color w:val="000"/>
          <w:sz w:val="28"/>
          <w:szCs w:val="28"/>
        </w:rPr>
        <w:t xml:space="preserve">市环保局派出机构5个：××环保分局、××环保分局、××环保分局、××环保分局、××环保分局，机构规格为正处级，核定分局行政编制共××人，实有××人，公务员××人。其中处级领导干部××人，处以下干部××人，工勤人员××人。</w:t>
      </w:r>
    </w:p>
    <w:p>
      <w:pPr>
        <w:ind w:left="0" w:right="0" w:firstLine="560"/>
        <w:spacing w:before="450" w:after="450" w:line="312" w:lineRule="auto"/>
      </w:pPr>
      <w:r>
        <w:rPr>
          <w:rFonts w:ascii="宋体" w:hAnsi="宋体" w:eastAsia="宋体" w:cs="宋体"/>
          <w:color w:val="000"/>
          <w:sz w:val="28"/>
          <w:szCs w:val="28"/>
        </w:rPr>
        <w:t xml:space="preserve">市环保局直属事业单位7个：市环境监察支队（编制××人，现有××人）、市环境监测中心站（编制××人，现有××人）、市环境保护科学研究院（编制××人，现有××人）、市有害固体废物管理中心（编制××人，现有××人）、市环 境信息中心（编制××人，现有××人）、市环境保护宣传教育中心（编制××人，现有××人）、市机动车排气污染管理处（编制××人，现有××人），机构规格均为正处级，预算形式均为财政补助。其中，市环境监察支队人员参照公务员法管理，市有害固体废物管理中心、市机动车排气污染管理处等2家单位已于2024年底被批准参照公务员法管理，手续正在办理中。</w:t>
      </w:r>
    </w:p>
    <w:p>
      <w:pPr>
        <w:ind w:left="0" w:right="0" w:firstLine="560"/>
        <w:spacing w:before="450" w:after="450" w:line="312" w:lineRule="auto"/>
      </w:pPr>
      <w:r>
        <w:rPr>
          <w:rFonts w:ascii="宋体" w:hAnsi="宋体" w:eastAsia="宋体" w:cs="宋体"/>
          <w:color w:val="000"/>
          <w:sz w:val="28"/>
          <w:szCs w:val="28"/>
        </w:rPr>
        <w:t xml:space="preserve">（二）管理体制</w:t>
      </w:r>
    </w:p>
    <w:p>
      <w:pPr>
        <w:ind w:left="0" w:right="0" w:firstLine="560"/>
        <w:spacing w:before="450" w:after="450" w:line="312" w:lineRule="auto"/>
      </w:pPr>
      <w:r>
        <w:rPr>
          <w:rFonts w:ascii="宋体" w:hAnsi="宋体" w:eastAsia="宋体" w:cs="宋体"/>
          <w:color w:val="000"/>
          <w:sz w:val="28"/>
          <w:szCs w:val="28"/>
        </w:rPr>
        <w:t xml:space="preserve">全市环保系统共有×××余人，分公务员、行政事业全额拨款和差额补助三类编制人员。管理模式分为三种：</w:t>
      </w:r>
    </w:p>
    <w:p>
      <w:pPr>
        <w:ind w:left="0" w:right="0" w:firstLine="560"/>
        <w:spacing w:before="450" w:after="450" w:line="312" w:lineRule="auto"/>
      </w:pPr>
      <w:r>
        <w:rPr>
          <w:rFonts w:ascii="宋体" w:hAnsi="宋体" w:eastAsia="宋体" w:cs="宋体"/>
          <w:color w:val="000"/>
          <w:sz w:val="28"/>
          <w:szCs w:val="28"/>
        </w:rPr>
        <w:t xml:space="preserve">1.直接管理。市环保局总编制××人，实有××人，除局机关外，还包括五城区派出机构即5个分局，直属7个事业单位。</w:t>
      </w:r>
    </w:p>
    <w:p>
      <w:pPr>
        <w:ind w:left="0" w:right="0" w:firstLine="560"/>
        <w:spacing w:before="450" w:after="450" w:line="312" w:lineRule="auto"/>
      </w:pPr>
      <w:r>
        <w:rPr>
          <w:rFonts w:ascii="宋体" w:hAnsi="宋体" w:eastAsia="宋体" w:cs="宋体"/>
          <w:color w:val="000"/>
          <w:sz w:val="28"/>
          <w:szCs w:val="28"/>
        </w:rPr>
        <w:t xml:space="preserve">2.间接管理。××经济开发区、高新区挂环保分局牌子，享受市一级管理权限，机构人员编制以管委会为主，业务上受市局指导。因人员偏少，机构不全，目前是环保管理执法最薄弱的区域。</w:t>
      </w:r>
    </w:p>
    <w:p>
      <w:pPr>
        <w:ind w:left="0" w:right="0" w:firstLine="560"/>
        <w:spacing w:before="450" w:after="450" w:line="312" w:lineRule="auto"/>
      </w:pPr>
      <w:r>
        <w:rPr>
          <w:rFonts w:ascii="宋体" w:hAnsi="宋体" w:eastAsia="宋体" w:cs="宋体"/>
          <w:color w:val="000"/>
          <w:sz w:val="28"/>
          <w:szCs w:val="28"/>
        </w:rPr>
        <w:t xml:space="preserve">3.双重管理。四个区、县（市）设环保局，双重领导，以地方为主。</w:t>
      </w:r>
    </w:p>
    <w:p>
      <w:pPr>
        <w:ind w:left="0" w:right="0" w:firstLine="560"/>
        <w:spacing w:before="450" w:after="450" w:line="312" w:lineRule="auto"/>
      </w:pPr>
      <w:r>
        <w:rPr>
          <w:rFonts w:ascii="宋体" w:hAnsi="宋体" w:eastAsia="宋体" w:cs="宋体"/>
          <w:color w:val="000"/>
          <w:sz w:val="28"/>
          <w:szCs w:val="28"/>
        </w:rPr>
        <w:t xml:space="preserve">（三）三年来的主要工作成效</w:t>
      </w:r>
    </w:p>
    <w:p>
      <w:pPr>
        <w:ind w:left="0" w:right="0" w:firstLine="560"/>
        <w:spacing w:before="450" w:after="450" w:line="312" w:lineRule="auto"/>
      </w:pPr>
      <w:r>
        <w:rPr>
          <w:rFonts w:ascii="宋体" w:hAnsi="宋体" w:eastAsia="宋体" w:cs="宋体"/>
          <w:color w:val="000"/>
          <w:sz w:val="28"/>
          <w:szCs w:val="28"/>
        </w:rPr>
        <w:t xml:space="preserve">2024年以来，在市委市政府的正确领导下，局系统全体干部职工，团结拚搏，积极进取，努力创新，心往一处想，劲</w:t>
      </w:r>
    </w:p>
    <w:p>
      <w:pPr>
        <w:ind w:left="0" w:right="0" w:firstLine="560"/>
        <w:spacing w:before="450" w:after="450" w:line="312" w:lineRule="auto"/>
      </w:pPr>
      <w:r>
        <w:rPr>
          <w:rFonts w:ascii="宋体" w:hAnsi="宋体" w:eastAsia="宋体" w:cs="宋体"/>
          <w:color w:val="000"/>
          <w:sz w:val="28"/>
          <w:szCs w:val="28"/>
        </w:rPr>
        <w:t xml:space="preserve">往一处使，在各方面都取得了较好的成绩。我市获得了?国家环保模范城市?桂冠。目前，全市10个区、县（市）已经全部成为?国家环境保护模范城市?或?国家级生态示范区?，实现了环境保护和生态建设?一片绿?。在××生态省年度考核中，我市连续5年被评为优秀，这在全省11个地市中也是独此一家；2024年6月，我市被国家环保部列为?全国生态文明建设试点市?，是全国唯一的省会城市。我局在××市创建中国最佳旅游城市、国家卫生城市复评迎检等多项工作中被评为先进单位（集体）；机关党委被授予2024年度文化体育活动先进集体；局团委被评为市直机关先进团组织；局机关妇委会被评为市级机关第二批?五好?基层组织；宣教中心、监察支队、市环科院环评中心先后被命名为机关市级?青年文明号?。有200余名党员干部曾被评为市单项工作先进个人，1名同志被评为省优秀军转干部，1名同志被评为市十佳公务员。在局系统年度考核中，有×××人（次）考核优秀，×××人（次）被评为先进工作者；××人（次）被评为优秀党员或党务工作者，有18个单位（处室）被评为先进集体，11个党支部被评为先进党支部。在取得荣誉的同时，各项工作也得到了各级领导和广大人民群众的认可，我局综合考评名次逐年上升，2024年获得?进位显著奖?。</w:t>
      </w:r>
    </w:p>
    <w:p>
      <w:pPr>
        <w:ind w:left="0" w:right="0" w:firstLine="560"/>
        <w:spacing w:before="450" w:after="450" w:line="312" w:lineRule="auto"/>
      </w:pPr>
      <w:r>
        <w:rPr>
          <w:rFonts w:ascii="宋体" w:hAnsi="宋体" w:eastAsia="宋体" w:cs="宋体"/>
          <w:color w:val="000"/>
          <w:sz w:val="28"/>
          <w:szCs w:val="28"/>
        </w:rPr>
        <w:t xml:space="preserve">二、近三年来主要工作情况</w:t>
      </w:r>
    </w:p>
    <w:p>
      <w:pPr>
        <w:ind w:left="0" w:right="0" w:firstLine="560"/>
        <w:spacing w:before="450" w:after="450" w:line="312" w:lineRule="auto"/>
      </w:pPr>
      <w:r>
        <w:rPr>
          <w:rFonts w:ascii="宋体" w:hAnsi="宋体" w:eastAsia="宋体" w:cs="宋体"/>
          <w:color w:val="000"/>
          <w:sz w:val="28"/>
          <w:szCs w:val="28"/>
        </w:rPr>
        <w:t xml:space="preserve">近三年来，局党组始终坚持以服务群众为宗旨，以各项主</w:t>
      </w:r>
    </w:p>
    <w:p>
      <w:pPr>
        <w:ind w:left="0" w:right="0" w:firstLine="560"/>
        <w:spacing w:before="450" w:after="450" w:line="312" w:lineRule="auto"/>
      </w:pPr>
      <w:r>
        <w:rPr>
          <w:rFonts w:ascii="宋体" w:hAnsi="宋体" w:eastAsia="宋体" w:cs="宋体"/>
          <w:color w:val="000"/>
          <w:sz w:val="28"/>
          <w:szCs w:val="28"/>
        </w:rPr>
        <w:t xml:space="preserve">题实践活动为载体，抓好班子建设，提高党员干部队伍素质，加强机构能力建设。坚持围绕中心、服务大局。把环境污染整治和生态市建设作为实施?环境立市?战略、推进生态文明建设的主载体、主抓手，切实加大生态建设和环境保护力度，取得了明显成效。</w:t>
      </w:r>
    </w:p>
    <w:p>
      <w:pPr>
        <w:ind w:left="0" w:right="0" w:firstLine="560"/>
        <w:spacing w:before="450" w:after="450" w:line="312" w:lineRule="auto"/>
      </w:pPr>
      <w:r>
        <w:rPr>
          <w:rFonts w:ascii="宋体" w:hAnsi="宋体" w:eastAsia="宋体" w:cs="宋体"/>
          <w:color w:val="000"/>
          <w:sz w:val="28"/>
          <w:szCs w:val="28"/>
        </w:rPr>
        <w:t xml:space="preserve">（一）强班子，不断提高班子整体能力水平</w:t>
      </w:r>
    </w:p>
    <w:p>
      <w:pPr>
        <w:ind w:left="0" w:right="0" w:firstLine="560"/>
        <w:spacing w:before="450" w:after="450" w:line="312" w:lineRule="auto"/>
      </w:pPr>
      <w:r>
        <w:rPr>
          <w:rFonts w:ascii="宋体" w:hAnsi="宋体" w:eastAsia="宋体" w:cs="宋体"/>
          <w:color w:val="000"/>
          <w:sz w:val="28"/>
          <w:szCs w:val="28"/>
        </w:rPr>
        <w:t xml:space="preserve">1.抓学习，提高班子成员政策理论水平。一直以来，局领导班子成员高度重视理论学习，始终坚持集中学习与个人自学相结合。三年来，局党组认真落实党组理论学习中心组学习制度，党组理论学习中心组学习做到?年初有计划、月初有安排、学中有记录、学后有成效?，每年集中学习都在12次以上。认真学习了邓小平理论、?三个代表?重要思想、党的十七大、十七届</w:t>
      </w:r>
    </w:p>
    <w:p>
      <w:pPr>
        <w:ind w:left="0" w:right="0" w:firstLine="560"/>
        <w:spacing w:before="450" w:after="450" w:line="312" w:lineRule="auto"/>
      </w:pPr>
      <w:r>
        <w:rPr>
          <w:rFonts w:ascii="宋体" w:hAnsi="宋体" w:eastAsia="宋体" w:cs="宋体"/>
          <w:color w:val="000"/>
          <w:sz w:val="28"/>
          <w:szCs w:val="28"/>
        </w:rPr>
        <w:t xml:space="preserve">三、四中全会、中纪委十七次、十七届</w:t>
      </w:r>
    </w:p>
    <w:p>
      <w:pPr>
        <w:ind w:left="0" w:right="0" w:firstLine="560"/>
        <w:spacing w:before="450" w:after="450" w:line="312" w:lineRule="auto"/>
      </w:pPr>
      <w:r>
        <w:rPr>
          <w:rFonts w:ascii="宋体" w:hAnsi="宋体" w:eastAsia="宋体" w:cs="宋体"/>
          <w:color w:val="000"/>
          <w:sz w:val="28"/>
          <w:szCs w:val="28"/>
        </w:rPr>
        <w:t xml:space="preserve">三、四、五次全会、全国和省、市?两会?精神以及科学发展观有关理论。根据形势发展，每年都开展法律等专题学习。为提高学习效果，每次专题学习前，将学习内容提前通知中心组成员，并安排一至两名成员作重点发言准备，提高了学习效果。为满足班子成员个人自学的需要，局还征订了《高管信息》、《内部参考》、《瞭望》等刊物，供大家自学时参阅，使班子成员能及时了解掌握前沿信息和第一手资料。通过学习，有效提高领导班子的政策理论水平和廉洁自律意识，不断增强班子贯彻落实“三个代表”重要思想和科学发展观的自觉性和坚定性。篇3：向省委巡视组汇报材料定稿</w:t>
      </w:r>
    </w:p>
    <w:p>
      <w:pPr>
        <w:ind w:left="0" w:right="0" w:firstLine="560"/>
        <w:spacing w:before="450" w:after="450" w:line="312" w:lineRule="auto"/>
      </w:pPr>
      <w:r>
        <w:rPr>
          <w:rFonts w:ascii="宋体" w:hAnsi="宋体" w:eastAsia="宋体" w:cs="宋体"/>
          <w:color w:val="000"/>
          <w:sz w:val="28"/>
          <w:szCs w:val="28"/>
        </w:rPr>
        <w:t xml:space="preserve">向省委巡视组汇报材料</w:t>
      </w:r>
    </w:p>
    <w:p>
      <w:pPr>
        <w:ind w:left="0" w:right="0" w:firstLine="560"/>
        <w:spacing w:before="450" w:after="450" w:line="312" w:lineRule="auto"/>
      </w:pPr>
      <w:r>
        <w:rPr>
          <w:rFonts w:ascii="宋体" w:hAnsi="宋体" w:eastAsia="宋体" w:cs="宋体"/>
          <w:color w:val="000"/>
          <w:sz w:val="28"/>
          <w:szCs w:val="28"/>
        </w:rPr>
        <w:t xml:space="preserve">尊敬的省委巡视组各位领导：</w:t>
      </w:r>
    </w:p>
    <w:p>
      <w:pPr>
        <w:ind w:left="0" w:right="0" w:firstLine="560"/>
        <w:spacing w:before="450" w:after="450" w:line="312" w:lineRule="auto"/>
      </w:pPr>
      <w:r>
        <w:rPr>
          <w:rFonts w:ascii="宋体" w:hAnsi="宋体" w:eastAsia="宋体" w:cs="宋体"/>
          <w:color w:val="000"/>
          <w:sz w:val="28"/>
          <w:szCs w:val="28"/>
        </w:rPr>
        <w:t xml:space="preserve">首先热烈欢迎各位领导莅临我矿检查指导工作。刚才王矿长向各位领导汇报了常村矿近几年的改革发展情况，下面我将常村矿党委近几年的工作向各位领导汇报一下。我矿现有支部51个，党员998名，干部480名，职工6200余名。矿党委以邓小平理论、“三个代表”重要思想和科学发展观为指导，围绕集团公司提出的“7654321”的“十一五”战略规划和我矿建设“中国潞安”能化大集团标志性矿井的宏伟目标，认真贯彻落实集团党委“抓班子、带队伍、创环境、促发展”的工作思路，大力推行党委工作绩效管理评价体系，全面加强党的思想建设、组织建设、作风建设、制度建设，深入开展主题活动，加强了企业文化建设、和谐矿区建设，促进了企业的生产经营和改革发展，较好地发挥了党委的政治核心作用、支部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一、创新党建工作，全面深入推进党委工作绩效管理评价体系 推行党委工作绩效管理评价体系是今年公司党委工作的重点工作，是集团公司党委为保证“十一五”战略目标顺利实现而采取的重大战略举措，是对以往党委工作经验的系统总结和全面提升，它创新性地把绩效管理引入到党委工作中，实现了对党委整体工作全过程、全方位的管理，使党委工作进一步明确化、目标化、具体化。</w:t>
      </w:r>
    </w:p>
    <w:p>
      <w:pPr>
        <w:ind w:left="0" w:right="0" w:firstLine="560"/>
        <w:spacing w:before="450" w:after="450" w:line="312" w:lineRule="auto"/>
      </w:pPr>
      <w:r>
        <w:rPr>
          <w:rFonts w:ascii="宋体" w:hAnsi="宋体" w:eastAsia="宋体" w:cs="宋体"/>
          <w:color w:val="000"/>
          <w:sz w:val="28"/>
          <w:szCs w:val="28"/>
        </w:rPr>
        <w:t xml:space="preserve">我们常村矿作为集团公司四个试点单位之一，按照“抓班子、带队伍、创环境、促发展”的工作思路，从6月份开始进行了试点，在运行过程中，构建了党委、部门、支部三个层次的评价体系，完善了</w:t>
      </w:r>
    </w:p>
    <w:p>
      <w:pPr>
        <w:ind w:left="0" w:right="0" w:firstLine="560"/>
        <w:spacing w:before="450" w:after="450" w:line="312" w:lineRule="auto"/>
      </w:pPr>
      <w:r>
        <w:rPr>
          <w:rFonts w:ascii="宋体" w:hAnsi="宋体" w:eastAsia="宋体" w:cs="宋体"/>
          <w:color w:val="000"/>
          <w:sz w:val="28"/>
          <w:szCs w:val="28"/>
        </w:rPr>
        <w:t xml:space="preserve">党团员、干部、职工三个考核办法，按照绩效计划——绩效实施——绩效考核——绩效改进四个环节，创新性地开展工作。</w:t>
      </w:r>
    </w:p>
    <w:p>
      <w:pPr>
        <w:ind w:left="0" w:right="0" w:firstLine="560"/>
        <w:spacing w:before="450" w:after="450" w:line="312" w:lineRule="auto"/>
      </w:pPr>
      <w:r>
        <w:rPr>
          <w:rFonts w:ascii="宋体" w:hAnsi="宋体" w:eastAsia="宋体" w:cs="宋体"/>
          <w:color w:val="000"/>
          <w:sz w:val="28"/>
          <w:szCs w:val="28"/>
        </w:rPr>
        <w:t xml:space="preserve">1、绩效计划。按照集团公司党委确定的工作目标，结合我矿生产实际，制定出了矿党委绩效目标，以目标责任书的形式，横向分解到矿班子成员和职能科室，纵向分解到党委、部门、支部三个层面，将目标责任落实到了岗位和个人，形成了完整的目标责任体系。在此基础上，按照党委、部门、支部三个层次逐月制定计划任务书，明确当月的重点工作，形成绩效计划。</w:t>
      </w:r>
    </w:p>
    <w:p>
      <w:pPr>
        <w:ind w:left="0" w:right="0" w:firstLine="560"/>
        <w:spacing w:before="450" w:after="450" w:line="312" w:lineRule="auto"/>
      </w:pPr>
      <w:r>
        <w:rPr>
          <w:rFonts w:ascii="宋体" w:hAnsi="宋体" w:eastAsia="宋体" w:cs="宋体"/>
          <w:color w:val="000"/>
          <w:sz w:val="28"/>
          <w:szCs w:val="28"/>
        </w:rPr>
        <w:t xml:space="preserve">2、绩效实施。我们围绕党委、部门、支部三个层面的评价体系，按照所负责的工作指标、工作内容，制定具体的实施方案，建立了业务督办制度、重点工作进度通报制度、绩效辅导制度、绩效沟通制度、责任追究制度等一系列制度，通过这些制度的有效运行，确保了每一项工作指标都能够得到落实，每一项工作内容都能够有效地开展。</w:t>
      </w:r>
    </w:p>
    <w:p>
      <w:pPr>
        <w:ind w:left="0" w:right="0" w:firstLine="560"/>
        <w:spacing w:before="450" w:after="450" w:line="312" w:lineRule="auto"/>
      </w:pPr>
      <w:r>
        <w:rPr>
          <w:rFonts w:ascii="宋体" w:hAnsi="宋体" w:eastAsia="宋体" w:cs="宋体"/>
          <w:color w:val="000"/>
          <w:sz w:val="28"/>
          <w:szCs w:val="28"/>
        </w:rPr>
        <w:t xml:space="preserve">3、绩效评价。每月我们按照党委、部门、支部绩效管理办法和评价标准，对党委、政工部门和支部月度工作绩效进行评价，评价结果直接与党政负责人、班子成员和职工的工资奖金挂钩激励。9月份，全矿绩效评价以后，对前三名单位的干部、职工奖励23365元，对后三名单位的干部、职工处罚21615元。通过公正评价，严格奖惩，有效地调动了干部、职工参与绩效管理的积极性和主动性。</w:t>
      </w:r>
    </w:p>
    <w:p>
      <w:pPr>
        <w:ind w:left="0" w:right="0" w:firstLine="560"/>
        <w:spacing w:before="450" w:after="450" w:line="312" w:lineRule="auto"/>
      </w:pPr>
      <w:r>
        <w:rPr>
          <w:rFonts w:ascii="宋体" w:hAnsi="宋体" w:eastAsia="宋体" w:cs="宋体"/>
          <w:color w:val="000"/>
          <w:sz w:val="28"/>
          <w:szCs w:val="28"/>
        </w:rPr>
        <w:t xml:space="preserve">4、绩效改进。在评价体系实施过程中，我们及时发现运行中出现的各种问题和偏差，及时纠正，对评价方法、步骤、标准和运行程序进行了不断完善和规范。</w:t>
      </w:r>
    </w:p>
    <w:p>
      <w:pPr>
        <w:ind w:left="0" w:right="0" w:firstLine="560"/>
        <w:spacing w:before="450" w:after="450" w:line="312" w:lineRule="auto"/>
      </w:pPr>
      <w:r>
        <w:rPr>
          <w:rFonts w:ascii="宋体" w:hAnsi="宋体" w:eastAsia="宋体" w:cs="宋体"/>
          <w:color w:val="000"/>
          <w:sz w:val="28"/>
          <w:szCs w:val="28"/>
        </w:rPr>
        <w:t xml:space="preserve">通过4个多月的实践，我们认为，党委工作绩效管理评价体系是一个全新的管理平台，它可以为能化大集团战略的实施提供机制上的保证；为“抓班子、带队伍、创环境、促发展”工作思路的落实提供了制度上的支撑；为党委工作与生产经营的紧密结合找到了新的切入点；为党委工作的目标化、制度化、系统化提供了一个新的方法；为推动党群部门的创新，提供了新的动力；是党委工作方式方法的重大变革。</w:t>
      </w:r>
    </w:p>
    <w:p>
      <w:pPr>
        <w:ind w:left="0" w:right="0" w:firstLine="560"/>
        <w:spacing w:before="450" w:after="450" w:line="312" w:lineRule="auto"/>
      </w:pPr>
      <w:r>
        <w:rPr>
          <w:rFonts w:ascii="宋体" w:hAnsi="宋体" w:eastAsia="宋体" w:cs="宋体"/>
          <w:color w:val="000"/>
          <w:sz w:val="28"/>
          <w:szCs w:val="28"/>
        </w:rPr>
        <w:t xml:space="preserve">二、加强班子建设，为企业生产经营和改革发展提供政治保障 领导班子是完成各项任务，实现各项目标的关键，我矿紧紧围绕企业改革发展，重点从四个方面加强了班子建设。</w:t>
      </w:r>
    </w:p>
    <w:p>
      <w:pPr>
        <w:ind w:left="0" w:right="0" w:firstLine="560"/>
        <w:spacing w:before="450" w:after="450" w:line="312" w:lineRule="auto"/>
      </w:pPr>
      <w:r>
        <w:rPr>
          <w:rFonts w:ascii="宋体" w:hAnsi="宋体" w:eastAsia="宋体" w:cs="宋体"/>
          <w:color w:val="000"/>
          <w:sz w:val="28"/>
          <w:szCs w:val="28"/>
        </w:rPr>
        <w:t xml:space="preserve">第一、强化思想建设，提高各级领导班子的思想政治素质</w:t>
      </w:r>
    </w:p>
    <w:p>
      <w:pPr>
        <w:ind w:left="0" w:right="0" w:firstLine="560"/>
        <w:spacing w:before="450" w:after="450" w:line="312" w:lineRule="auto"/>
      </w:pPr>
      <w:r>
        <w:rPr>
          <w:rFonts w:ascii="宋体" w:hAnsi="宋体" w:eastAsia="宋体" w:cs="宋体"/>
          <w:color w:val="000"/>
          <w:sz w:val="28"/>
          <w:szCs w:val="28"/>
        </w:rPr>
        <w:t xml:space="preserve">我们坚持用理论武装头脑，通过组织中心组学习，举办领导干部培训班，狠抓干部的自学，提高了各级班子成员的思想政治素质。本月25日开始，我矿班子成员将分两批参加集团公司组织的十七大精神培训班。</w:t>
      </w:r>
    </w:p>
    <w:p>
      <w:pPr>
        <w:ind w:left="0" w:right="0" w:firstLine="560"/>
        <w:spacing w:before="450" w:after="450" w:line="312" w:lineRule="auto"/>
      </w:pPr>
      <w:r>
        <w:rPr>
          <w:rFonts w:ascii="宋体" w:hAnsi="宋体" w:eastAsia="宋体" w:cs="宋体"/>
          <w:color w:val="000"/>
          <w:sz w:val="28"/>
          <w:szCs w:val="28"/>
        </w:rPr>
        <w:t xml:space="preserve">为了提高教育培训效果，我们还外聘专家教授来矿讲课，我们聘请了长治市委党校王春先教授讲授《如何构建和谐社会》、山西省委党校张路教授讲授《牢固树立落实科学发展观》。请市检察院领导讲预防职务犯罪，请公司纪委领导讲党纪政纪案例。另外，我们还购买了多种电教光盘，包括余世维教授的《赢在执行》和于丹教授的《构建和谐心灵》等。从2024年开始，我们建立了正规的培训制度，每年定期对科队干部集中培训一次。通过各种形式的教育培训，提高了各级班子的理论水平和政治素质。紧密结合实际，贯彻科学发展观，引导各级班子树立起了安全发展、和谐发展的理念，增强了责任意识、市场意识、廉政意识，为我矿又好又快的发展奠定了坚实的思想基础。</w:t>
      </w:r>
    </w:p>
    <w:p>
      <w:pPr>
        <w:ind w:left="0" w:right="0" w:firstLine="560"/>
        <w:spacing w:before="450" w:after="450" w:line="312" w:lineRule="auto"/>
      </w:pPr>
      <w:r>
        <w:rPr>
          <w:rFonts w:ascii="宋体" w:hAnsi="宋体" w:eastAsia="宋体" w:cs="宋体"/>
          <w:color w:val="000"/>
          <w:sz w:val="28"/>
          <w:szCs w:val="28"/>
        </w:rPr>
        <w:t xml:space="preserve">第二、强化组织建设，提高各级领导班子凝聚力。 我矿党委在班子的组织建设上坚持民主生活会制度，每年召开一次高质量的民主生活会，通过民主生活会的召开，增强了各级领导班子的团结协作意识，提高了凝聚力。大力推进干部轮岗交流，选拔有技术、懂生产的行政干部充实到政工干部岗位上，待他们熟悉掌握了政工工作后，再回到行政岗位。通过轮岗交流，激发了干部活力，促进了经验交流，提升了干部的综合素质。为了适应矿井快速发展的需要，我们大力起用年轻干部，优化了科队班子的年龄结构。支部班子建设是我矿组织建设的重点，根据工作需要及时对支部班子进行补充调整。目前，全矿支部数量达到51个，党组织覆盖面达到100%，全矿50多名支部书记中，具有大中专学历的有38人，达到76%，平均年龄仅为39.86岁，支部书记的综合素质明显提高。</w:t>
      </w:r>
    </w:p>
    <w:p>
      <w:pPr>
        <w:ind w:left="0" w:right="0" w:firstLine="560"/>
        <w:spacing w:before="450" w:after="450" w:line="312" w:lineRule="auto"/>
      </w:pPr>
      <w:r>
        <w:rPr>
          <w:rFonts w:ascii="宋体" w:hAnsi="宋体" w:eastAsia="宋体" w:cs="宋体"/>
          <w:color w:val="000"/>
          <w:sz w:val="28"/>
          <w:szCs w:val="28"/>
        </w:rPr>
        <w:t xml:space="preserve">第三、强化制度建设，提高各级领导班子的执行力。</w:t>
      </w:r>
    </w:p>
    <w:p>
      <w:pPr>
        <w:ind w:left="0" w:right="0" w:firstLine="560"/>
        <w:spacing w:before="450" w:after="450" w:line="312" w:lineRule="auto"/>
      </w:pPr>
      <w:r>
        <w:rPr>
          <w:rFonts w:ascii="宋体" w:hAnsi="宋体" w:eastAsia="宋体" w:cs="宋体"/>
          <w:color w:val="000"/>
          <w:sz w:val="28"/>
          <w:szCs w:val="28"/>
        </w:rPr>
        <w:t xml:space="preserve">我们结合矿井生产实际，认真贯彻民主集中制原则，坚持集体领导与个人分工负责相结合的领导制度，健全了党委议事规则、矿长办公会议事规则和决策程序，制定了《常村煤矿招投标管理制度》、《常村煤矿合同管理制度》、《常村煤矿工程建设规范化管理细则》等管理制度；明确了重大决策的范围和内容，在重要干部任免、重大项目安排、大额资金使用上，做到了领导班子集体讨论，集体决策。为保证各项制度的顺利推行，提高执行力，我们对全年重点工作进行了目标分解，以文件形式下发了责任制，自上而下明确了责任，落实到了岗位和个人。建立了严格的考核制度和责任追究制度，提高了各级班子的执行力。</w:t>
      </w:r>
    </w:p>
    <w:p>
      <w:pPr>
        <w:ind w:left="0" w:right="0" w:firstLine="560"/>
        <w:spacing w:before="450" w:after="450" w:line="312" w:lineRule="auto"/>
      </w:pPr>
      <w:r>
        <w:rPr>
          <w:rFonts w:ascii="宋体" w:hAnsi="宋体" w:eastAsia="宋体" w:cs="宋体"/>
          <w:color w:val="000"/>
          <w:sz w:val="28"/>
          <w:szCs w:val="28"/>
        </w:rPr>
        <w:t xml:space="preserve">第四、狠抓作风建设，提高各级领导班子的影响力。</w:t>
      </w:r>
    </w:p>
    <w:p>
      <w:pPr>
        <w:ind w:left="0" w:right="0" w:firstLine="560"/>
        <w:spacing w:before="450" w:after="450" w:line="312" w:lineRule="auto"/>
      </w:pPr>
      <w:r>
        <w:rPr>
          <w:rFonts w:ascii="宋体" w:hAnsi="宋体" w:eastAsia="宋体" w:cs="宋体"/>
          <w:color w:val="000"/>
          <w:sz w:val="28"/>
          <w:szCs w:val="28"/>
        </w:rPr>
        <w:t xml:space="preserve">矿各级领导班子的作风，关系到企业的兴衰、发展，关系到干部的成长，矿党委高度重视作风建设工作，从制度、工作作风、廉洁自</w:t>
      </w:r>
    </w:p>
    <w:p>
      <w:pPr>
        <w:ind w:left="0" w:right="0" w:firstLine="560"/>
        <w:spacing w:before="450" w:after="450" w:line="312" w:lineRule="auto"/>
      </w:pPr>
      <w:r>
        <w:rPr>
          <w:rFonts w:ascii="宋体" w:hAnsi="宋体" w:eastAsia="宋体" w:cs="宋体"/>
          <w:color w:val="000"/>
          <w:sz w:val="28"/>
          <w:szCs w:val="28"/>
        </w:rPr>
        <w:t xml:space="preserve">律、民主管理等方面狠抓了我矿各级班子的作风建设。</w:t>
      </w:r>
    </w:p>
    <w:p>
      <w:pPr>
        <w:ind w:left="0" w:right="0" w:firstLine="560"/>
        <w:spacing w:before="450" w:after="450" w:line="312" w:lineRule="auto"/>
      </w:pPr>
      <w:r>
        <w:rPr>
          <w:rFonts w:ascii="宋体" w:hAnsi="宋体" w:eastAsia="宋体" w:cs="宋体"/>
          <w:color w:val="000"/>
          <w:sz w:val="28"/>
          <w:szCs w:val="28"/>
        </w:rPr>
        <w:t xml:space="preserve">1、加强制度建设，从源头预防腐败。首先，建立了完善的党风建设和反腐倡廉领导体制和工作机制。每年定期召开一次党风廉政建设工作会，从上到下层层签订《党风廉政建设责任书》，今年，签订责任书122份，明确了党风建设和反腐倡廉工作的方向和目标。</w:t>
      </w:r>
    </w:p>
    <w:p>
      <w:pPr>
        <w:ind w:left="0" w:right="0" w:firstLine="560"/>
        <w:spacing w:before="450" w:after="450" w:line="312" w:lineRule="auto"/>
      </w:pPr>
      <w:r>
        <w:rPr>
          <w:rFonts w:ascii="宋体" w:hAnsi="宋体" w:eastAsia="宋体" w:cs="宋体"/>
          <w:color w:val="000"/>
          <w:sz w:val="28"/>
          <w:szCs w:val="28"/>
        </w:rPr>
        <w:t xml:space="preserve">其次，严格执行投资、招投标、物资设备采购、产品销售、干部选拔任用、合同和工程管理年薪制等规定，并结合自身实际下发了一系列管理制度。今年1-9月份监察科、法顾室、企管科以及相关业务科室共同监控合同项目321项，节约资金473521.6元。</w:t>
      </w:r>
    </w:p>
    <w:p>
      <w:pPr>
        <w:ind w:left="0" w:right="0" w:firstLine="560"/>
        <w:spacing w:before="450" w:after="450" w:line="312" w:lineRule="auto"/>
      </w:pPr>
      <w:r>
        <w:rPr>
          <w:rFonts w:ascii="宋体" w:hAnsi="宋体" w:eastAsia="宋体" w:cs="宋体"/>
          <w:color w:val="000"/>
          <w:sz w:val="28"/>
          <w:szCs w:val="28"/>
        </w:rPr>
        <w:t xml:space="preserve">2、积极开展效能监察工作。去年，我矿除进行公司四方面的效能监察外，还进行了矿自选六个项目的监察，不仅完成了公司下达的1000万元的效益指标，大成公司还超额完成了集团公司对其下达的200万元的效益指标。今年，我矿在保证高效完成公司规定的效能监察项目前提下，为提升我矿经济效益和工作效率，自主立项三个，对凡不能按时完成的相关责任人员实行责任追究。</w:t>
      </w:r>
    </w:p>
    <w:p>
      <w:pPr>
        <w:ind w:left="0" w:right="0" w:firstLine="560"/>
        <w:spacing w:before="450" w:after="450" w:line="312" w:lineRule="auto"/>
      </w:pPr>
      <w:r>
        <w:rPr>
          <w:rFonts w:ascii="宋体" w:hAnsi="宋体" w:eastAsia="宋体" w:cs="宋体"/>
          <w:color w:val="000"/>
          <w:sz w:val="28"/>
          <w:szCs w:val="28"/>
        </w:rPr>
        <w:t xml:space="preserve">3、开展廉洁文化活动，形成浓厚的廉洁氛围。在完善基础教育的同时，我们突出开展了以党章教育、征集廉洁文化格言警句、书画作品、廉洁文化演讲赛等活动为内容的廉洁文化建设，共征集廉洁书法138条，漫画作品292幅，廉洁格言警句3016条，制作宣传图版18块。同时，以廉洁文化“进机关、进队组、进岗位、进社区、进家庭”为着力点，大力开展廉洁文化“五进”活动。通过各级领导干部读廉洁书籍、唱廉洁歌曲，写廉洁体会，使“以廉为荣，以贪为耻”的理念深深扎根于广大党员、干部和职工的头脑中。</w:t>
      </w:r>
    </w:p>
    <w:p>
      <w:pPr>
        <w:ind w:left="0" w:right="0" w:firstLine="560"/>
        <w:spacing w:before="450" w:after="450" w:line="312" w:lineRule="auto"/>
      </w:pPr>
      <w:r>
        <w:rPr>
          <w:rFonts w:ascii="宋体" w:hAnsi="宋体" w:eastAsia="宋体" w:cs="宋体"/>
          <w:color w:val="000"/>
          <w:sz w:val="28"/>
          <w:szCs w:val="28"/>
        </w:rPr>
        <w:t xml:space="preserve">4、开展了领导干部廉洁自律工作。领导干部做到了自律与他律相结合，较好地做到了用制度管权，用制度管事，用制度管人。从各</w:t>
      </w:r>
    </w:p>
    <w:p>
      <w:pPr>
        <w:ind w:left="0" w:right="0" w:firstLine="560"/>
        <w:spacing w:before="450" w:after="450" w:line="312" w:lineRule="auto"/>
      </w:pPr>
      <w:r>
        <w:rPr>
          <w:rFonts w:ascii="黑体" w:hAnsi="黑体" w:eastAsia="黑体" w:cs="黑体"/>
          <w:color w:val="000000"/>
          <w:sz w:val="34"/>
          <w:szCs w:val="34"/>
          <w:b w:val="1"/>
          <w:bCs w:val="1"/>
        </w:rPr>
        <w:t xml:space="preserve">法院司法巡查工作汇报篇四</w:t>
      </w:r>
    </w:p>
    <w:p>
      <w:pPr>
        <w:ind w:left="0" w:right="0" w:firstLine="560"/>
        <w:spacing w:before="450" w:after="450" w:line="312" w:lineRule="auto"/>
      </w:pPr>
      <w:r>
        <w:rPr>
          <w:rFonts w:ascii="宋体" w:hAnsi="宋体" w:eastAsia="宋体" w:cs="宋体"/>
          <w:color w:val="000"/>
          <w:sz w:val="28"/>
          <w:szCs w:val="28"/>
        </w:rPr>
        <w:t xml:space="preserve">在市委第一巡察组巡察市科技局党组工作</w:t>
      </w:r>
    </w:p>
    <w:p>
      <w:pPr>
        <w:ind w:left="0" w:right="0" w:firstLine="560"/>
        <w:spacing w:before="450" w:after="450" w:line="312" w:lineRule="auto"/>
      </w:pPr>
      <w:r>
        <w:rPr>
          <w:rFonts w:ascii="宋体" w:hAnsi="宋体" w:eastAsia="宋体" w:cs="宋体"/>
          <w:color w:val="000"/>
          <w:sz w:val="28"/>
          <w:szCs w:val="28"/>
        </w:rPr>
        <w:t xml:space="preserve">动员会上的讲话</w:t>
      </w:r>
    </w:p>
    <w:p>
      <w:pPr>
        <w:ind w:left="0" w:right="0" w:firstLine="560"/>
        <w:spacing w:before="450" w:after="450" w:line="312" w:lineRule="auto"/>
      </w:pPr>
      <w:r>
        <w:rPr>
          <w:rFonts w:ascii="宋体" w:hAnsi="宋体" w:eastAsia="宋体" w:cs="宋体"/>
          <w:color w:val="000"/>
          <w:sz w:val="28"/>
          <w:szCs w:val="28"/>
        </w:rPr>
        <w:t xml:space="preserve">（2024年7月2日）市委第一巡察组组长 刘世明</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按照市委巡察工作的统一安排，市委第一巡察组对市科技局开展为期两个月的巡察。今天，我们召开动员会，目的是统一思想、明确任务、提出要求，确保巡察工作取得成效。下面，我讲三点意见。</w:t>
      </w:r>
    </w:p>
    <w:p>
      <w:pPr>
        <w:ind w:left="0" w:right="0" w:firstLine="560"/>
        <w:spacing w:before="450" w:after="450" w:line="312" w:lineRule="auto"/>
      </w:pPr>
      <w:r>
        <w:rPr>
          <w:rFonts w:ascii="宋体" w:hAnsi="宋体" w:eastAsia="宋体" w:cs="宋体"/>
          <w:color w:val="000"/>
          <w:sz w:val="28"/>
          <w:szCs w:val="28"/>
        </w:rPr>
        <w:t xml:space="preserve">一、坚决落实管党治党政治责任，推动全面从严治党向纵深发展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习近平总书记强调，要全面贯彻党的十九大精神，重整行装再出发，以永远在路上的执着把全面从严治党引向深入，开创全面从严治党新局面。要深入学习领会，把握精神实质，统一思想认识，把党中央精神和全面从严治党战略部署不折不扣落实到位。</w:t>
      </w:r>
    </w:p>
    <w:p>
      <w:pPr>
        <w:ind w:left="0" w:right="0" w:firstLine="560"/>
        <w:spacing w:before="450" w:after="450" w:line="312" w:lineRule="auto"/>
      </w:pPr>
      <w:r>
        <w:rPr>
          <w:rFonts w:ascii="宋体" w:hAnsi="宋体" w:eastAsia="宋体" w:cs="宋体"/>
          <w:color w:val="000"/>
          <w:sz w:val="28"/>
          <w:szCs w:val="28"/>
        </w:rPr>
        <w:t xml:space="preserve">第一，准确把握全面从严治党形势任务。党的十八大以来，全面从严治党成效卓著，反腐败斗争压倒性态势已经形成并巩固发展。但总书记反复告诫全党，党风廉政建设和反腐败斗争形势依然严峻复杂。全面从严治党还远未到大功告成的时候，不能有差不多了，该松口气、歇歇脚的想法，不能有打好一仗就一劳永逸的想法，不能有初见成效见好就收的想法，决不能跌入抓一抓、松一松，出了问题再抓一抓、又松一松的循环。从我市巡察的情况看，消除腐败存量、遏制腐败增量任务艰巨，重点领域腐败问题多发频发，发生在群众身边的不正之风和腐败问题仍然严重。享乐主义和奢靡之风禁而不绝，形式主义、官僚主义积习难改。党内政治生活不严肃的问题还没有得到根本解决。一些领导干部思想上还存在模糊认识，从严治党态度不明，管党治党狠劲不足。要增强忧患意识，保持战略定力，把“严”字长期坚持下去，保持革命精神和革命斗志，拿出坚如磐石的决心、坚不可摧的意志，推动反腐败斗争压倒性态势向压倒性胜利转化，促进全面从严治党向纵深发展。</w:t>
      </w:r>
    </w:p>
    <w:p>
      <w:pPr>
        <w:ind w:left="0" w:right="0" w:firstLine="560"/>
        <w:spacing w:before="450" w:after="450" w:line="312" w:lineRule="auto"/>
      </w:pPr>
      <w:r>
        <w:rPr>
          <w:rFonts w:ascii="宋体" w:hAnsi="宋体" w:eastAsia="宋体" w:cs="宋体"/>
          <w:color w:val="000"/>
          <w:sz w:val="28"/>
          <w:szCs w:val="28"/>
        </w:rPr>
        <w:t xml:space="preserve">第二，坚决落实管党治党政治责任。管党治党根子在党委，关键靠担当。从巡察发现的问题看，有的党委织管党治党责任弱化，压力传导不到位，“海面上九级风浪、海底下却纹丝不动”现象仍然存在。市科技局党组要扛起全面从严治党主体责任，党组书记作为第一责任人，必须做到知责、尽责、负责，把严的要求贯穿管党治党全过程，推动压力层层传导、责任层层落实。领导班子成员要严格履行“一岗双责\"，认真抓好分管领域全面从严治党各项工作。要落实巡察整改责任，市科技局党组要把巡察整改作为检验“四个意识”的“试金石”，书记要亲自抓，切实强化整改落实和成果运用，做好巡察“后半篇文章”，坚持破立并举，既要拿出“当下改”的举措，又要形成“长久立”的机制。</w:t>
      </w:r>
    </w:p>
    <w:p>
      <w:pPr>
        <w:ind w:left="0" w:right="0" w:firstLine="560"/>
        <w:spacing w:before="450" w:after="450" w:line="312" w:lineRule="auto"/>
      </w:pPr>
      <w:r>
        <w:rPr>
          <w:rFonts w:ascii="宋体" w:hAnsi="宋体" w:eastAsia="宋体" w:cs="宋体"/>
          <w:color w:val="000"/>
          <w:sz w:val="28"/>
          <w:szCs w:val="28"/>
        </w:rPr>
        <w:t xml:space="preserve">第三，保持全面从严治党战略定力。巡察是全面从严治党的重大举措，是党内监督的战略性制度安排，必须在思想上深刻认识全面从严治党的战略意义，在政治上保持全面从严治党的战略定力，在行动上坚决落实全面从严治党的战略部署。要以永远在路上的韧劲和执着，一茬接着一茬干、一锤接着一锤敲，在当前反腐败斗争形势依然严峻复杂的情况下，巡察工作要聚焦全面从严治党；在将来反腐败斗争取得压倒性胜利的情况下，依然要聚焦全面从严治党。始终牢牢把握坚持和加强党的全面领导这个根本，坚持党要管党、全面从严治党这个指导方针，在新时代党的建设总体布局中找准定位、把准方向，聚焦监督主责主业不发散，坚持严的标准不降、严的尺度不松、严的力度不减，不断增强原则性战斗性，提高科学性精准性，用巡察监督实际成效为全面从严治党提供有力支撑。</w:t>
      </w:r>
    </w:p>
    <w:p>
      <w:pPr>
        <w:ind w:left="0" w:right="0" w:firstLine="560"/>
        <w:spacing w:before="450" w:after="450" w:line="312" w:lineRule="auto"/>
      </w:pPr>
      <w:r>
        <w:rPr>
          <w:rFonts w:ascii="宋体" w:hAnsi="宋体" w:eastAsia="宋体" w:cs="宋体"/>
          <w:color w:val="000"/>
          <w:sz w:val="28"/>
          <w:szCs w:val="28"/>
        </w:rPr>
        <w:t xml:space="preserve">二、坚守政治巡察职能定位，牢牢把握巡察重点任务 根据中央巡视工作方针和省委、市委要求，市委巡察组将坚决落实政治巡察要求，以习近平新时代中国特色社会主义思想为指导，按照新时代党的建设总要求，以加强党的长期执政能力建设、先进性和纯洁性建设为主线，以党的政治建设为统领，在政治高度上突出党的全面领导，在政治要求上抓住党的建设，在政治定位上聚焦全面从严治党，把维护习近平总书记核心地位、维护党中央权威和集中统一领导作为根本政治任务，以“四个意识”为政治标杆，查找政治偏差，督促各级党组织强化管党治党政治责任，发挥政治“显微镜”和政治“探照灯”作用。坚持问题导向，突出“关键少数”，重点加强对党的领导机关和领导干部特别是主要领导干部的监督。监督检查的重点是“六个围绕、一个加强”。</w:t>
      </w:r>
    </w:p>
    <w:p>
      <w:pPr>
        <w:ind w:left="0" w:right="0" w:firstLine="560"/>
        <w:spacing w:before="450" w:after="450" w:line="312" w:lineRule="auto"/>
      </w:pPr>
      <w:r>
        <w:rPr>
          <w:rFonts w:ascii="宋体" w:hAnsi="宋体" w:eastAsia="宋体" w:cs="宋体"/>
          <w:color w:val="000"/>
          <w:sz w:val="28"/>
          <w:szCs w:val="28"/>
        </w:rPr>
        <w:t xml:space="preserve">第一，围绕党的政治建设，重点检查维护党中央权威和集中统一领导情况。一是检查维护以习近平同志为核心的党中央权威和集中统一领导情况。以“四个意识”为政治标杆，紧盯政治立场、政治忠诚、政治纪律和政治规矩，看是否在思想上政治上行动上同以习近平同志为核心的党中央保持高度一致；是否认真贯彻党章和新形势下党内政治生活若干准则；是否完善和落实民主集中制各项制度；是否存在“七个有之”，对党不忠诚不老实，搞两面派、做两面人，以及个人主义、分散主义、自由主义、本位主义、好人主义，违背党的政治路线、破坏党内政治生态等问题。二是检查坚持和加强党的全面领导情况。紧盯政治责任和政治担当，看党组领导班子是否坚强有力，是否总揽全局、协调各方，发挥党的领导核心作用；是否对党全面领导存在模糊和错误认识；是否扛起管党治党政治责任，以自我革命的精神坚持党要管党、全面从严治党。三是检查贯彻落实党的十九大精神和中央、省委、市委重大决策部署情况。紧盯党的政治路线执行情况，是否存在贯彻执行党的路线方针政策不坚决不全面不到位、态度不鲜明、立场不坚定问题；是否存在上有政策、下有对策，虚以应付、实不作为等问题，确保政令畅通。</w:t>
      </w:r>
    </w:p>
    <w:p>
      <w:pPr>
        <w:ind w:left="0" w:right="0" w:firstLine="560"/>
        <w:spacing w:before="450" w:after="450" w:line="312" w:lineRule="auto"/>
      </w:pPr>
      <w:r>
        <w:rPr>
          <w:rFonts w:ascii="宋体" w:hAnsi="宋体" w:eastAsia="宋体" w:cs="宋体"/>
          <w:color w:val="000"/>
          <w:sz w:val="28"/>
          <w:szCs w:val="28"/>
        </w:rPr>
        <w:t xml:space="preserve">第二，围绕党的思想建设，重点检查学习贯彻习近平新时代中国特色社会主义思想情况。一是检查深入学习贯彻习近平新时代中国特色社会主义思想情况。看是否把学习贯彻党的十九大精神作为首要政治任务，深入学习领会习近平新时代中国特色社会主义思想和基本方略；是否扎实推进“两学一做”学习教育常态化制度化，认真开展“不忘初心、牢记使命”主题教育，用党的创新理论武装头脑；是否弘扬理论联系实际的学风，紧密联系实际，自觉运用科学理论指导实践；是否存在学做“两张皮\"，形式上学习新思想、新方略，具体工作中仍然走老路等问题。二是检查牢牢掌握党对意识形态工作的领导权情况。看是否严格落实意识形态工作责任制，旗帜鲜明反对和抵制各种错误观点。</w:t>
      </w:r>
    </w:p>
    <w:p>
      <w:pPr>
        <w:ind w:left="0" w:right="0" w:firstLine="560"/>
        <w:spacing w:before="450" w:after="450" w:line="312" w:lineRule="auto"/>
      </w:pPr>
      <w:r>
        <w:rPr>
          <w:rFonts w:ascii="宋体" w:hAnsi="宋体" w:eastAsia="宋体" w:cs="宋体"/>
          <w:color w:val="000"/>
          <w:sz w:val="28"/>
          <w:szCs w:val="28"/>
        </w:rPr>
        <w:t xml:space="preserve">第三，围绕党的组织建设，重点检查选人用人和基层党组织建设情况。一是着力发现选人用人方面问题。看是否坚持党管干部原则，突出政治标准，落实好干部标准，树立正确选人用人导向；是否严格按党的干部工作原则、程序、纪律办事；是否在动议等环节存在一把手说了算等问题；是否存在打招呼、递条子，干预干部选拔任用等问题；是否存在任人唯亲、封官许愿、搞亲亲疏疏等问题；是否存在“带病提拔”、跑官要官、买官卖官等不正之风。二是着力发现基层党组织建设方面问题。看是否存在基层党组织弱化、虚化、边缘化问题，是否在思想上重视、措施上得力、行动上落实，有效发挥党组织战斗堡垒作用和党员先锋模范作用。三是着力发现执行换届纪律方面问题。是否存在拉票贿选、干扰换届、破坏选举等违反换届纪律行为，狠刹歪风邪气。</w:t>
      </w:r>
    </w:p>
    <w:p>
      <w:pPr>
        <w:ind w:left="0" w:right="0" w:firstLine="560"/>
        <w:spacing w:before="450" w:after="450" w:line="312" w:lineRule="auto"/>
      </w:pPr>
      <w:r>
        <w:rPr>
          <w:rFonts w:ascii="宋体" w:hAnsi="宋体" w:eastAsia="宋体" w:cs="宋体"/>
          <w:color w:val="000"/>
          <w:sz w:val="28"/>
          <w:szCs w:val="28"/>
        </w:rPr>
        <w:t xml:space="preserve">第四，围绕党的作风建设，重点检查整治“四风”问题的情况。一是紧盯落实中央八项规定精神情况。看是否认真执行中央八项规定及其实施细则精神，以及省委、市委实施办法；领导班子和各级领导干部是否带头转变作风，坚持身体力行、以上率下，发挥“头雁效应”。二是紧盯“四风”方面突出问题。密切关注享乐主义和奢靡之风新动向新表现，坚决防止反弹回潮。着力发现是否存在表态多调门高、行动少落实差，以会议贯彻会议、以文件贯彻文件、只作批示不抓落实等重痕迹、轻实效的形式主义问题；是否存在回避问题、庸懒无为、懒政怠政等脱离群众的官僚主义问题。尤其要注意形式主义、官僚主义，特别是脱贫攻坚中作风漂浮、工作不实等问题。根据中央、省委、市委要求，巡察组将把发现干部不担当、不作为问题作为重要监督内容，着力发现是否存在患得患失、爱惜羽毛的“老好人”，推诿扯皮、上推下卸的“圆滑官”，不求有功、但求无过的“太平官”。三是紧盯特权思想和特权现象。看领导班子特别是主要领导干部是否正确对待和处理公与私、义与利、廉与腐、俭与奢、苦与乐、亲与清的关系；是否做到严格约束自己，注重家庭、家教、家风，严格教育管理亲属和身边工作人员；是否存在利用职权或影响力为家属亲友谋求特殊照顾，领导干部家属亲友插手领导干部职权范围内的工作、插手人事安排等问题。特别是重点检查领导班子成员的亲属、子女是否在金融领域利用职权和职务影响谋取私利，是否违规参与涉砂涉矿等经营性活动，是否违规插手招投标，是否如实报告、认真整改。</w:t>
      </w:r>
    </w:p>
    <w:p>
      <w:pPr>
        <w:ind w:left="0" w:right="0" w:firstLine="560"/>
        <w:spacing w:before="450" w:after="450" w:line="312" w:lineRule="auto"/>
      </w:pPr>
      <w:r>
        <w:rPr>
          <w:rFonts w:ascii="宋体" w:hAnsi="宋体" w:eastAsia="宋体" w:cs="宋体"/>
          <w:color w:val="000"/>
          <w:sz w:val="28"/>
          <w:szCs w:val="28"/>
        </w:rPr>
        <w:t xml:space="preserve">第五，围绕党的纪律建设，重点检查党规党纪执行情况。一是检查维护政治纪律和政治规矩情况。看是否把政治纪律和政治规矩摆在首位，严肃党内政治生活，净化党内政治生态，发展积极健康的党内政治文化，督促管辖范围内党组织和党员干部坚守政治忠诚、强化政治担当；是否坚持原则、敢于斗争，对破坏政治纪律和政治规矩，对党不忠诚不老实、阳奉阴违、结党营私等问题严肃查处。二是检查深化运用监督执纪“四种形态”情况。看是否坚持惩前毖后、治病救人方针，把纪律挺在前面，坚持纪严于法、纪在法前，抓早抓小、防微杜渐；是否精准把握运用“四种形态”，科学分类处置，做到宽严相济、精准得当。三是检查强化日常监督执纪情况。看是否坚持高标准、守底线，严格落实廉洁自律准则、党内监督条例、纪律处分条例、问责条例；是否加强纪律教育，强化纪律执行，以政治纪律和组织纪律为重点，带动廉洁纪律、群众纪律、工作纪律、生活纪律严起来；是否结合实际开展警示教育，用好反面教材；是否发现苗头及时提醒纠正，触犯纪律立即严肃处理，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第六，围绕夺取反腐败斗争压倒性胜利，重点检查领导干部廉洁自律和整治群众身边腐败问题情况。一是检查领导干部廉洁情况。紧盯重点人、重点事、重点问题，着力发现和推动查处党的十八大以来不收敛、不收手，问题线索反映集中、群众反映强烈，现在重要岗位且可能还要提拔使用的领导干部，特别是政治问题和经济问题相互交织形成利益集团的腐败案件；着力发现和推动查处审批监管、资源开发、金融信贷、大宗采购、土地出让、房产开发、工程招投标、生态环保以及公共财政支出等重点领域和关键环节的腐败问题。二是检查整治群众身边腐败问题的情况。开展明察暗访，听民意、察民情，着力发现和督促查处脱贫攻坚中的腐败问题、黑恶势力背后的腐败问题、落实惠民政策中的腐败问题，督促开展“雁过拔毛”式腐败专项整治、中小学教辅材料征订专项整治，推动全面从严治党在基层见到实效。三是检查落实全面从严治党“两个责任”情况。看党委领导班子是否扛起全面从严治党主体责任，保持惩治腐败高压态势，坚持无禁区、全覆盖、零容忍，坚持重遏制、强高压、长震慑，坚持“老虎”“苍蝇”一起打，坚持受贿行贿一起查，有效遏制管辖范围内腐败蔓延势头；看纪检机关是否坚持把纪律挺在前面，积极实践“四种形态”；是否存在能发现的问题没有发现，发现了问题不报告不处置、不整改不问责等情况。</w:t>
      </w:r>
    </w:p>
    <w:p>
      <w:pPr>
        <w:ind w:left="0" w:right="0" w:firstLine="560"/>
        <w:spacing w:before="450" w:after="450" w:line="312" w:lineRule="auto"/>
      </w:pPr>
      <w:r>
        <w:rPr>
          <w:rFonts w:ascii="宋体" w:hAnsi="宋体" w:eastAsia="宋体" w:cs="宋体"/>
          <w:color w:val="000"/>
          <w:sz w:val="28"/>
          <w:szCs w:val="28"/>
        </w:rPr>
        <w:t xml:space="preserve">第七，加强对巡视巡察整改情况的监督检查。习近平总书记指出，巡视发现问题的目的是解决问题，发现问题不解决，比不巡视的效果还坏。市科技局党组要切实担负起主体责任，强化整改落实和成果运用，做好巡察“后半篇文章”。这轮巡察，巡察组将把省委巡视整改落实情况作为监督重点，看是否按时保质保量完成市委分解的整改任务，有无弄虚作假、整改不力的情况，坚决防止做选择、打折扣、搞变通，大事化小、小事化了。</w:t>
      </w:r>
    </w:p>
    <w:p>
      <w:pPr>
        <w:ind w:left="0" w:right="0" w:firstLine="560"/>
        <w:spacing w:before="450" w:after="450" w:line="312" w:lineRule="auto"/>
      </w:pPr>
      <w:r>
        <w:rPr>
          <w:rFonts w:ascii="宋体" w:hAnsi="宋体" w:eastAsia="宋体" w:cs="宋体"/>
          <w:color w:val="000"/>
          <w:sz w:val="28"/>
          <w:szCs w:val="28"/>
        </w:rPr>
        <w:t xml:space="preserve">三、增强自觉接受监督的政治意识，共同完成好市委交给的巡察任务</w:t>
      </w:r>
    </w:p>
    <w:p>
      <w:pPr>
        <w:ind w:left="0" w:right="0" w:firstLine="560"/>
        <w:spacing w:before="450" w:after="450" w:line="312" w:lineRule="auto"/>
      </w:pPr>
      <w:r>
        <w:rPr>
          <w:rFonts w:ascii="宋体" w:hAnsi="宋体" w:eastAsia="宋体" w:cs="宋体"/>
          <w:color w:val="000"/>
          <w:sz w:val="28"/>
          <w:szCs w:val="28"/>
        </w:rPr>
        <w:t xml:space="preserve">市委决定对市科技局开展巡察，既是对市科技局党组织和党员干部的关心爱护，也是市委交给巡察组和市科技局党组的共同政治任务。在此，向市科技局党组领导班子提出四点希望：</w:t>
      </w:r>
    </w:p>
    <w:p>
      <w:pPr>
        <w:ind w:left="0" w:right="0" w:firstLine="560"/>
        <w:spacing w:before="450" w:after="450" w:line="312" w:lineRule="auto"/>
      </w:pPr>
      <w:r>
        <w:rPr>
          <w:rFonts w:ascii="宋体" w:hAnsi="宋体" w:eastAsia="宋体" w:cs="宋体"/>
          <w:color w:val="000"/>
          <w:sz w:val="28"/>
          <w:szCs w:val="28"/>
        </w:rPr>
        <w:t xml:space="preserve">第一，坚决支持巡察工作。巡察工作责任重大，市委高度重视。龚文密同志强调，市委巡察组是市委派出的，体现的是市委的权威和信用。巡察工作坚持发现问题、形成震慑，推动改革、促进发展，发挥中国特色社会主义政治制度优势，密切党同人民群众的血肉联系，厚植党执政的政治基础，与被巡察党组织的目标任务高度一致。市科技局党组和党员领导干部要以高度的政治自觉和使命担当，正确对待、坚决支持，把巡察作为一次全面政治体检的过程，作为一次党性教育和思想洗礼的过程，作为深入贯彻党的十九大精神和中央、省委、市委重大决策部署的过程。</w:t>
      </w:r>
    </w:p>
    <w:p>
      <w:pPr>
        <w:ind w:left="0" w:right="0" w:firstLine="560"/>
        <w:spacing w:before="450" w:after="450" w:line="312" w:lineRule="auto"/>
      </w:pPr>
      <w:r>
        <w:rPr>
          <w:rFonts w:ascii="宋体" w:hAnsi="宋体" w:eastAsia="宋体" w:cs="宋体"/>
          <w:color w:val="000"/>
          <w:sz w:val="28"/>
          <w:szCs w:val="28"/>
        </w:rPr>
        <w:t xml:space="preserve">第二，积极配合巡察工作。巡察组将紧紧依靠市科技局党组开展工作，加强与主要负责同志的沟通。在工作中，密切联系群众，广泛听取各方面意见，着力发现问题，实事求是向市委汇报巡察情况，按照市委要求分类处置、注重统筹，用好巡察成果。市科技局党组要认真落实《被巡察党组织配合市委巡察工作规定》，加强协作配合，提供必要保障。领导班子及其成员要鼓励支持干部群众向巡察组如实反映问题；党员领导干部要坚持党性原则，敢于直面问题、勇于反映问题，支持巡察组深入了解问题。对不支持配合巡察工作，甚至干扰、阻挠巡察工作的，按照有关规定严肃追究责任。在支持、配合做好巡察工作的同时，要更加扎实地做好本职工作，保证本单位各项业务工作有序推进。</w:t>
      </w:r>
    </w:p>
    <w:p>
      <w:pPr>
        <w:ind w:left="0" w:right="0" w:firstLine="560"/>
        <w:spacing w:before="450" w:after="450" w:line="312" w:lineRule="auto"/>
      </w:pPr>
      <w:r>
        <w:rPr>
          <w:rFonts w:ascii="宋体" w:hAnsi="宋体" w:eastAsia="宋体" w:cs="宋体"/>
          <w:color w:val="000"/>
          <w:sz w:val="28"/>
          <w:szCs w:val="28"/>
        </w:rPr>
        <w:t xml:space="preserve">第三，畅通巡察信访渠道。市科技局党组要及时通过有关新闻媒体和党内文件公布巡察工作的任务、安排和巡察组的联系方式。巡察期间（2个月，起止时间：7月2日至8月31日)，市委巡察组设专门值班电话：0739-5678193，***；邮政信箱：邵阳市a009号信箱。同时，在紫鑫宾馆巡察组驻地，及市科技局办公楼设置联系信箱。每天受理电话的时间为早8：00至晚20：00，欢迎大家随时与我们联系。</w:t>
      </w:r>
    </w:p>
    <w:p>
      <w:pPr>
        <w:ind w:left="0" w:right="0" w:firstLine="560"/>
        <w:spacing w:before="450" w:after="450" w:line="312" w:lineRule="auto"/>
      </w:pPr>
      <w:r>
        <w:rPr>
          <w:rFonts w:ascii="宋体" w:hAnsi="宋体" w:eastAsia="宋体" w:cs="宋体"/>
          <w:color w:val="000"/>
          <w:sz w:val="28"/>
          <w:szCs w:val="28"/>
        </w:rPr>
        <w:t xml:space="preserve">第四，加强对巡察组的监督。市委对巡察队伍纪律和作风建设高度重视，强调要按照“信念过硬、政治过硬、责任过硬、能力过硬、作风过硬”要求，打造让党放心、人民信赖的巡察队伍。市委巡察组代表市委去巡察，既是信任，也是考验。巡察将以严明纪律和落实责任为保障。市科技局领导班子和广大党员干部一方面要自觉接受巡察监督，另一方面要积极行使党章赋予的权利，加强对我们的监督，以促进我们严明纪律和作风要求，坚持实事求是、依规依纪巡察，使巡察工作经得起实践、人民和历史的检验。</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4"/>
          <w:szCs w:val="34"/>
          <w:b w:val="1"/>
          <w:bCs w:val="1"/>
        </w:rPr>
        <w:t xml:space="preserve">法院司法巡查工作汇报篇五</w:t>
      </w:r>
    </w:p>
    <w:p>
      <w:pPr>
        <w:ind w:left="0" w:right="0" w:firstLine="560"/>
        <w:spacing w:before="450" w:after="450" w:line="312" w:lineRule="auto"/>
      </w:pPr>
      <w:r>
        <w:rPr>
          <w:rFonts w:ascii="宋体" w:hAnsi="宋体" w:eastAsia="宋体" w:cs="宋体"/>
          <w:color w:val="000"/>
          <w:sz w:val="28"/>
          <w:szCs w:val="28"/>
        </w:rPr>
        <w:t xml:space="preserve">··········党组工作情况汇报材料</w:t>
      </w:r>
    </w:p>
    <w:p>
      <w:pPr>
        <w:ind w:left="0" w:right="0" w:firstLine="560"/>
        <w:spacing w:before="450" w:after="450" w:line="312" w:lineRule="auto"/>
      </w:pPr>
      <w:r>
        <w:rPr>
          <w:rFonts w:ascii="宋体" w:hAnsi="宋体" w:eastAsia="宋体" w:cs="宋体"/>
          <w:color w:val="000"/>
          <w:sz w:val="28"/>
          <w:szCs w:val="28"/>
        </w:rPr>
        <w:t xml:space="preserve">（2024年7月7日）</w:t>
      </w:r>
    </w:p>
    <w:p>
      <w:pPr>
        <w:ind w:left="0" w:right="0" w:firstLine="560"/>
        <w:spacing w:before="450" w:after="450" w:line="312" w:lineRule="auto"/>
      </w:pPr>
      <w:r>
        <w:rPr>
          <w:rFonts w:ascii="宋体" w:hAnsi="宋体" w:eastAsia="宋体" w:cs="宋体"/>
          <w:color w:val="000"/>
          <w:sz w:val="28"/>
          <w:szCs w:val="28"/>
        </w:rPr>
        <w:t xml:space="preserve">自治州党委第二巡察组：</w:t>
      </w:r>
    </w:p>
    <w:p>
      <w:pPr>
        <w:ind w:left="0" w:right="0" w:firstLine="560"/>
        <w:spacing w:before="450" w:after="450" w:line="312" w:lineRule="auto"/>
      </w:pPr>
      <w:r>
        <w:rPr>
          <w:rFonts w:ascii="宋体" w:hAnsi="宋体" w:eastAsia="宋体" w:cs="宋体"/>
          <w:color w:val="000"/>
          <w:sz w:val="28"/>
          <w:szCs w:val="28"/>
        </w:rPr>
        <w:t xml:space="preserve">根据自治州党委第四轮巡察工作部署，现将〃〃〃〃〃〃〃〃〃〃党组（以下简称州〃〃〃〃〃党组）工作开展情况汇报如下。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2024年7月，州〃〃〃〃〃及所属事业单位共有干部21名（2名干部辞职，组织部门尚未批复），党员17名。其中：少数民族7人，民族比例占33%；少数民族中：维吾尔族3人，蒙古族2人，满族2人。2024年以来，州〃〃〃〃〃党组紧紧围绕州党委、州人民政府中心工作，深入贯彻落实党的十八大、十九大精神、落实党中央治疆方略，认真履行抓班子带队伍职责，牢牢把握提高领导班子执政能力这条主线，大力加强领导班子和干部队伍思想、组织、作风、效能建设，为提高全民科学素质工作提供了坚强的思想基础和组织保证。2024年—2024年，州〃〃〃〃〃绩效考评等次均为良好，连续保持自治州精神文明单位称号。2024年被中国〃〃〃〃〃评为第三十一届全国青少年科技创新大赛基层赛事优秀组织单位。2024年被自治区〃〃〃〃〃评为国家公职人员科学素质网络竞赛优秀组织奖。</w:t>
      </w:r>
    </w:p>
    <w:p>
      <w:pPr>
        <w:ind w:left="0" w:right="0" w:firstLine="560"/>
        <w:spacing w:before="450" w:after="450" w:line="312" w:lineRule="auto"/>
      </w:pPr>
      <w:r>
        <w:rPr>
          <w:rFonts w:ascii="宋体" w:hAnsi="宋体" w:eastAsia="宋体" w:cs="宋体"/>
          <w:color w:val="000"/>
          <w:sz w:val="28"/>
          <w:szCs w:val="28"/>
        </w:rPr>
        <w:t xml:space="preserve">二、党的建设情况</w:t>
      </w:r>
    </w:p>
    <w:p>
      <w:pPr>
        <w:ind w:left="0" w:right="0" w:firstLine="560"/>
        <w:spacing w:before="450" w:after="450" w:line="312" w:lineRule="auto"/>
      </w:pPr>
      <w:r>
        <w:rPr>
          <w:rFonts w:ascii="宋体" w:hAnsi="宋体" w:eastAsia="宋体" w:cs="宋体"/>
          <w:color w:val="000"/>
          <w:sz w:val="28"/>
          <w:szCs w:val="28"/>
        </w:rPr>
        <w:t xml:space="preserve">（一）加强思想政治建设，开展主题教育。深入开展了“群众路线教育实践活动”、“三严三实”专题教育、“两学一</w:t>
      </w:r>
    </w:p>
    <w:p>
      <w:pPr>
        <w:ind w:left="0" w:right="0" w:firstLine="560"/>
        <w:spacing w:before="450" w:after="450" w:line="312" w:lineRule="auto"/>
      </w:pPr>
      <w:r>
        <w:rPr>
          <w:rFonts w:ascii="宋体" w:hAnsi="宋体" w:eastAsia="宋体" w:cs="宋体"/>
          <w:color w:val="000"/>
          <w:sz w:val="28"/>
          <w:szCs w:val="28"/>
        </w:rPr>
        <w:t xml:space="preserve">做”学习教育、“学转促”等主题教育，推进全面从严治党工作向纵深发展。</w:t>
      </w:r>
    </w:p>
    <w:p>
      <w:pPr>
        <w:ind w:left="0" w:right="0" w:firstLine="560"/>
        <w:spacing w:before="450" w:after="450" w:line="312" w:lineRule="auto"/>
      </w:pPr>
      <w:r>
        <w:rPr>
          <w:rFonts w:ascii="宋体" w:hAnsi="宋体" w:eastAsia="宋体" w:cs="宋体"/>
          <w:color w:val="000"/>
          <w:sz w:val="28"/>
          <w:szCs w:val="28"/>
        </w:rPr>
        <w:t xml:space="preserve">（二）加强班子自身建设，筑牢干事创业基础。党组班子坚决贯彻落实自治州党委各项工作部署，坚持做到讲政治、顾大局，坚持统揽全局、抓实事，坚持脚踏实地、求真务实，坚持廉洁从政、率先垂范，坚持密切配合、团结协作，紧紧围绕总目标履职尽责。认真贯彻民主集中制，制定《州〃〃〃〃〃党组议事规则》《州〃〃〃〃〃“三重一大”决策制度》，严格按照“集体领导、民主集中、个别酝酿、会议决定”的原则和要求，充分调动班子成员的工作积极性，形成工作合力，确保政令畅通。</w:t>
      </w:r>
    </w:p>
    <w:p>
      <w:pPr>
        <w:ind w:left="0" w:right="0" w:firstLine="560"/>
        <w:spacing w:before="450" w:after="450" w:line="312" w:lineRule="auto"/>
      </w:pPr>
      <w:r>
        <w:rPr>
          <w:rFonts w:ascii="宋体" w:hAnsi="宋体" w:eastAsia="宋体" w:cs="宋体"/>
          <w:color w:val="000"/>
          <w:sz w:val="28"/>
          <w:szCs w:val="28"/>
        </w:rPr>
        <w:t xml:space="preserve">（三）强化党组织建设，发挥战斗堡垒作用。强化对机关党建工作的领导，落实党建目标责任制，强化主体责任和第一责任人责任。制定了《州〃〃〃〃〃党组书记抓基层党建责任清单》，将抓机关组织建设与业务建设纳入其中，强化党组对基层党建工作的领导。主要领导发挥“领头雁”作用，率队驻村任工作队队长和第一书记，统筹工作队、村两委、驻村管寺、警务室等各支力量，做好后备干部选拔、发展党员等各项工作，打牢基层基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（一）在坚持党的领导、加强党的建设、全面从严治党方面存在的问题</w:t>
      </w:r>
    </w:p>
    <w:p>
      <w:pPr>
        <w:ind w:left="0" w:right="0" w:firstLine="560"/>
        <w:spacing w:before="450" w:after="450" w:line="312" w:lineRule="auto"/>
      </w:pPr>
      <w:r>
        <w:rPr>
          <w:rFonts w:ascii="宋体" w:hAnsi="宋体" w:eastAsia="宋体" w:cs="宋体"/>
          <w:color w:val="000"/>
          <w:sz w:val="28"/>
          <w:szCs w:val="28"/>
        </w:rPr>
        <w:t xml:space="preserve">一是全面从严治党的主体责任落实不够，没有深入思考党建工作与本单位工作相结合的途径、措施和办法。牢固树立“四个意识”方面，照本宣科，教育针对性不强，没有联系党风廉政建</w:t>
      </w:r>
    </w:p>
    <w:p>
      <w:pPr>
        <w:ind w:left="0" w:right="0" w:firstLine="560"/>
        <w:spacing w:before="450" w:after="450" w:line="312" w:lineRule="auto"/>
      </w:pPr>
      <w:r>
        <w:rPr>
          <w:rFonts w:ascii="宋体" w:hAnsi="宋体" w:eastAsia="宋体" w:cs="宋体"/>
          <w:color w:val="000"/>
          <w:sz w:val="28"/>
          <w:szCs w:val="28"/>
        </w:rPr>
        <w:t xml:space="preserve">设、组织建设、制度建设的实际来寻找对策。如：</w:t>
      </w:r>
    </w:p>
    <w:p>
      <w:pPr>
        <w:ind w:left="0" w:right="0" w:firstLine="560"/>
        <w:spacing w:before="450" w:after="450" w:line="312" w:lineRule="auto"/>
      </w:pPr>
      <w:r>
        <w:rPr>
          <w:rFonts w:ascii="宋体" w:hAnsi="宋体" w:eastAsia="宋体" w:cs="宋体"/>
          <w:color w:val="000"/>
          <w:sz w:val="28"/>
          <w:szCs w:val="28"/>
        </w:rPr>
        <w:t xml:space="preserve">1、党组议事制度落实不够规范，………………。</w:t>
      </w:r>
    </w:p>
    <w:p>
      <w:pPr>
        <w:ind w:left="0" w:right="0" w:firstLine="560"/>
        <w:spacing w:before="450" w:after="450" w:line="312" w:lineRule="auto"/>
      </w:pPr>
      <w:r>
        <w:rPr>
          <w:rFonts w:ascii="宋体" w:hAnsi="宋体" w:eastAsia="宋体" w:cs="宋体"/>
          <w:color w:val="000"/>
          <w:sz w:val="28"/>
          <w:szCs w:val="28"/>
        </w:rPr>
        <w:t xml:space="preserve">2、重形式、轻内容，重考核，轻效果，党风廉政建设和反腐败工作、组织建设、意识形态等年度考核工作只注重收集整理档案，定期部署，只是在考核前才专门布置一下，监督执行不到位。</w:t>
      </w:r>
    </w:p>
    <w:p>
      <w:pPr>
        <w:ind w:left="0" w:right="0" w:firstLine="560"/>
        <w:spacing w:before="450" w:after="450" w:line="312" w:lineRule="auto"/>
      </w:pPr>
      <w:r>
        <w:rPr>
          <w:rFonts w:ascii="宋体" w:hAnsi="宋体" w:eastAsia="宋体" w:cs="宋体"/>
          <w:color w:val="000"/>
          <w:sz w:val="28"/>
          <w:szCs w:val="28"/>
        </w:rPr>
        <w:t xml:space="preserve">二是治党管党的责任意识差。对“东南西北中、党政军民学，党是领导一切的”深入理解不透彻，在全面从严治党的新常态下，没有沉下心来扎扎实实抓党建，对治党管党、管人管事进行高位谋划，如：</w:t>
      </w:r>
    </w:p>
    <w:p>
      <w:pPr>
        <w:ind w:left="0" w:right="0" w:firstLine="560"/>
        <w:spacing w:before="450" w:after="450" w:line="312" w:lineRule="auto"/>
      </w:pPr>
      <w:r>
        <w:rPr>
          <w:rFonts w:ascii="宋体" w:hAnsi="宋体" w:eastAsia="宋体" w:cs="宋体"/>
          <w:color w:val="000"/>
          <w:sz w:val="28"/>
          <w:szCs w:val="28"/>
        </w:rPr>
        <w:t xml:space="preserve">1、按照新兴党组织建设的要求，对全州科技类社团成立党组织没有从实际着手，工作仅停留在调研层面。</w:t>
      </w:r>
    </w:p>
    <w:p>
      <w:pPr>
        <w:ind w:left="0" w:right="0" w:firstLine="560"/>
        <w:spacing w:before="450" w:after="450" w:line="312" w:lineRule="auto"/>
      </w:pPr>
      <w:r>
        <w:rPr>
          <w:rFonts w:ascii="宋体" w:hAnsi="宋体" w:eastAsia="宋体" w:cs="宋体"/>
          <w:color w:val="000"/>
          <w:sz w:val="28"/>
          <w:szCs w:val="28"/>
        </w:rPr>
        <w:t xml:space="preserve">2、党组会研究党建工作，充实党支部工作力量方面不及时，人员调配不到位，党支部运行不畅。</w:t>
      </w:r>
    </w:p>
    <w:p>
      <w:pPr>
        <w:ind w:left="0" w:right="0" w:firstLine="560"/>
        <w:spacing w:before="450" w:after="450" w:line="312" w:lineRule="auto"/>
      </w:pPr>
      <w:r>
        <w:rPr>
          <w:rFonts w:ascii="宋体" w:hAnsi="宋体" w:eastAsia="宋体" w:cs="宋体"/>
          <w:color w:val="000"/>
          <w:sz w:val="28"/>
          <w:szCs w:val="28"/>
        </w:rPr>
        <w:t xml:space="preserve">3、“三会一课”制度坚持不够好，………………。</w:t>
      </w:r>
    </w:p>
    <w:p>
      <w:pPr>
        <w:ind w:left="0" w:right="0" w:firstLine="560"/>
        <w:spacing w:before="450" w:after="450" w:line="312" w:lineRule="auto"/>
      </w:pPr>
      <w:r>
        <w:rPr>
          <w:rFonts w:ascii="宋体" w:hAnsi="宋体" w:eastAsia="宋体" w:cs="宋体"/>
          <w:color w:val="000"/>
          <w:sz w:val="28"/>
          <w:szCs w:val="28"/>
        </w:rPr>
        <w:t xml:space="preserve">4、“三重一大”集体决策制度没有很好坚持。………………。</w:t>
      </w:r>
    </w:p>
    <w:p>
      <w:pPr>
        <w:ind w:left="0" w:right="0" w:firstLine="560"/>
        <w:spacing w:before="450" w:after="450" w:line="312" w:lineRule="auto"/>
      </w:pPr>
      <w:r>
        <w:rPr>
          <w:rFonts w:ascii="宋体" w:hAnsi="宋体" w:eastAsia="宋体" w:cs="宋体"/>
          <w:color w:val="000"/>
          <w:sz w:val="28"/>
          <w:szCs w:val="28"/>
        </w:rPr>
        <w:t xml:space="preserve">4、“四个不直接分管”制度落实不到位，财务、人事等一直是主要领导分管，对权力的制约不够，存在监管缺位。</w:t>
      </w:r>
    </w:p>
    <w:p>
      <w:pPr>
        <w:ind w:left="0" w:right="0" w:firstLine="560"/>
        <w:spacing w:before="450" w:after="450" w:line="312" w:lineRule="auto"/>
      </w:pPr>
      <w:r>
        <w:rPr>
          <w:rFonts w:ascii="宋体" w:hAnsi="宋体" w:eastAsia="宋体" w:cs="宋体"/>
          <w:color w:val="000"/>
          <w:sz w:val="28"/>
          <w:szCs w:val="28"/>
        </w:rPr>
        <w:t xml:space="preserve">5、党建档案管理不系统，………………。</w:t>
      </w:r>
    </w:p>
    <w:p>
      <w:pPr>
        <w:ind w:left="0" w:right="0" w:firstLine="560"/>
        <w:spacing w:before="450" w:after="450" w:line="312" w:lineRule="auto"/>
      </w:pPr>
      <w:r>
        <w:rPr>
          <w:rFonts w:ascii="宋体" w:hAnsi="宋体" w:eastAsia="宋体" w:cs="宋体"/>
          <w:color w:val="000"/>
          <w:sz w:val="28"/>
          <w:szCs w:val="28"/>
        </w:rPr>
        <w:t xml:space="preserve">三是在党员干部管理上漏洞较多，忽视“普通多数”。如：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2、对干部职工严格要求管理不够，造成“四风四气”抬头，放松了党性修养，纪律意识和规矩意识不够强。</w:t>
      </w:r>
    </w:p>
    <w:p>
      <w:pPr>
        <w:ind w:left="0" w:right="0" w:firstLine="560"/>
        <w:spacing w:before="450" w:after="450" w:line="312" w:lineRule="auto"/>
      </w:pPr>
      <w:r>
        <w:rPr>
          <w:rFonts w:ascii="宋体" w:hAnsi="宋体" w:eastAsia="宋体" w:cs="宋体"/>
          <w:color w:val="000"/>
          <w:sz w:val="28"/>
          <w:szCs w:val="28"/>
        </w:rPr>
        <w:t xml:space="preserve">四是对监督执纪“四种形态”认识不够。片面认为运用“四种形态”加强党内监督是纪检监察部门的职责，硬碰硬的批评与自我批评、咬耳扯袖、红脸出汗还未形成常态。如：对违反工作纪律的人员，深度不谈心谈话够，没有挑破“窗户纸”直接予以</w:t>
      </w:r>
    </w:p>
    <w:p>
      <w:pPr>
        <w:ind w:left="0" w:right="0" w:firstLine="560"/>
        <w:spacing w:before="450" w:after="450" w:line="312" w:lineRule="auto"/>
      </w:pPr>
      <w:r>
        <w:rPr>
          <w:rFonts w:ascii="宋体" w:hAnsi="宋体" w:eastAsia="宋体" w:cs="宋体"/>
          <w:color w:val="000"/>
          <w:sz w:val="28"/>
          <w:szCs w:val="28"/>
        </w:rPr>
        <w:t xml:space="preserve">警示教育。</w:t>
      </w:r>
    </w:p>
    <w:p>
      <w:pPr>
        <w:ind w:left="0" w:right="0" w:firstLine="560"/>
        <w:spacing w:before="450" w:after="450" w:line="312" w:lineRule="auto"/>
      </w:pPr>
      <w:r>
        <w:rPr>
          <w:rFonts w:ascii="宋体" w:hAnsi="宋体" w:eastAsia="宋体" w:cs="宋体"/>
          <w:color w:val="000"/>
          <w:sz w:val="28"/>
          <w:szCs w:val="28"/>
        </w:rPr>
        <w:t xml:space="preserve">五是……。</w:t>
      </w:r>
    </w:p>
    <w:p>
      <w:pPr>
        <w:ind w:left="0" w:right="0" w:firstLine="560"/>
        <w:spacing w:before="450" w:after="450" w:line="312" w:lineRule="auto"/>
      </w:pPr>
      <w:r>
        <w:rPr>
          <w:rFonts w:ascii="宋体" w:hAnsi="宋体" w:eastAsia="宋体" w:cs="宋体"/>
          <w:color w:val="000"/>
          <w:sz w:val="28"/>
          <w:szCs w:val="28"/>
        </w:rPr>
        <w:t xml:space="preserve">六是提升干部队伍综合素质和凝聚力的载体不够丰富。教育培训拘泥于政治学习，传达文件，学习讲话，结合干部队伍特点因人制宜地开展教育培训谋划不够，缺乏前瞻性的管理和规划。如：新时代、新形势下，围绕总目标、重点抓落实上仅注重对个别素质好的干部进行培养，而对大多数干部的培养方面，缺乏一对一的针对性培养，造成团队整体动力不足，集体荣誉感弱化。</w:t>
      </w:r>
    </w:p>
    <w:p>
      <w:pPr>
        <w:ind w:left="0" w:right="0" w:firstLine="560"/>
        <w:spacing w:before="450" w:after="450" w:line="312" w:lineRule="auto"/>
      </w:pPr>
      <w:r>
        <w:rPr>
          <w:rFonts w:ascii="宋体" w:hAnsi="宋体" w:eastAsia="宋体" w:cs="宋体"/>
          <w:color w:val="000"/>
          <w:sz w:val="28"/>
          <w:szCs w:val="28"/>
        </w:rPr>
        <w:t xml:space="preserve">七是党员队伍的模范带头作用发挥不明显。个别党员干部本位主义思想严重，大局意识不强，在落实工作任务时，只顾自己的一亩三分地，没有时时刻刻将集体利益放在前面。如：在落实总目标，打好〃〃〃〃〃“组合拳”工作中，总拿自己值班、下沉的次数天数跟人比，没有站在高处看问题，只看到自己失去的，没看到别人付出的，党员的先锋模范作用发挥不够。</w:t>
      </w:r>
    </w:p>
    <w:p>
      <w:pPr>
        <w:ind w:left="0" w:right="0" w:firstLine="560"/>
        <w:spacing w:before="450" w:after="450" w:line="312" w:lineRule="auto"/>
      </w:pPr>
      <w:r>
        <w:rPr>
          <w:rFonts w:ascii="宋体" w:hAnsi="宋体" w:eastAsia="宋体" w:cs="宋体"/>
          <w:color w:val="000"/>
          <w:sz w:val="28"/>
          <w:szCs w:val="28"/>
        </w:rPr>
        <w:t xml:space="preserve">八是缺乏系统的廉政教育，对风险点认识理解肤浅。如：对履职风险理解上不够深入具体，而且对履职风险带来的负面影响和损失缺乏正确认识。部分干部职工认为只要不跟钱打交道，工作上不经手资金，就不存在风险。</w:t>
      </w:r>
    </w:p>
    <w:p>
      <w:pPr>
        <w:ind w:left="0" w:right="0" w:firstLine="560"/>
        <w:spacing w:before="450" w:after="450" w:line="312" w:lineRule="auto"/>
      </w:pPr>
      <w:r>
        <w:rPr>
          <w:rFonts w:ascii="宋体" w:hAnsi="宋体" w:eastAsia="宋体" w:cs="宋体"/>
          <w:color w:val="000"/>
          <w:sz w:val="28"/>
          <w:szCs w:val="28"/>
        </w:rPr>
        <w:t xml:space="preserve">九是开展党内政治生活不够严格。批评和自我批评不能理直气壮，“红脸”“出汗”少，担心批评尖锐影响班子团结。谈心谈话往往是说工作多、说作风少，批评自己多、批评别人少，轻描淡写多、动真碰硬少。如：个别谈心谈话时只是轻描淡写地说出对方的问题，但对问题是否聚焦主题，深刻分析问题产生的原</w:t>
      </w:r>
    </w:p>
    <w:p>
      <w:pPr>
        <w:ind w:left="0" w:right="0" w:firstLine="560"/>
        <w:spacing w:before="450" w:after="450" w:line="312" w:lineRule="auto"/>
      </w:pPr>
      <w:r>
        <w:rPr>
          <w:rFonts w:ascii="宋体" w:hAnsi="宋体" w:eastAsia="宋体" w:cs="宋体"/>
          <w:color w:val="000"/>
          <w:sz w:val="28"/>
          <w:szCs w:val="28"/>
        </w:rPr>
        <w:t xml:space="preserve">因，反复深入交流不够。</w:t>
      </w:r>
    </w:p>
    <w:p>
      <w:pPr>
        <w:ind w:left="0" w:right="0" w:firstLine="560"/>
        <w:spacing w:before="450" w:after="450" w:line="312" w:lineRule="auto"/>
      </w:pPr>
      <w:r>
        <w:rPr>
          <w:rFonts w:ascii="宋体" w:hAnsi="宋体" w:eastAsia="宋体" w:cs="宋体"/>
          <w:color w:val="000"/>
          <w:sz w:val="28"/>
          <w:szCs w:val="28"/>
        </w:rPr>
        <w:t xml:space="preserve">（二）六项纪律方面存在的主要问题</w:t>
      </w:r>
    </w:p>
    <w:p>
      <w:pPr>
        <w:ind w:left="0" w:right="0" w:firstLine="560"/>
        <w:spacing w:before="450" w:after="450" w:line="312" w:lineRule="auto"/>
      </w:pPr>
      <w:r>
        <w:rPr>
          <w:rFonts w:ascii="宋体" w:hAnsi="宋体" w:eastAsia="宋体" w:cs="宋体"/>
          <w:color w:val="000"/>
          <w:sz w:val="28"/>
          <w:szCs w:val="28"/>
        </w:rPr>
        <w:t xml:space="preserve">一是政治纪律方面。遵守和维护党章的自觉性不够，没有牢固树立党章意识，自觉接受党的纪律约束，自觉用党章规范自己的言行。对十八大以来修订和制定的一系列党规党纪学习不深不透。认真学习习近平新时代中国特色社会主义思想和党的十九大精神不够积极主动，如：学习精力投入不多，八小时工作之外，个人积极主动学习党章党规党纪的意识不强，理解其深刻内涵和精髓不够。</w:t>
      </w:r>
    </w:p>
    <w:p>
      <w:pPr>
        <w:ind w:left="0" w:right="0" w:firstLine="560"/>
        <w:spacing w:before="450" w:after="450" w:line="312" w:lineRule="auto"/>
      </w:pPr>
      <w:r>
        <w:rPr>
          <w:rFonts w:ascii="宋体" w:hAnsi="宋体" w:eastAsia="宋体" w:cs="宋体"/>
          <w:color w:val="000"/>
          <w:sz w:val="28"/>
          <w:szCs w:val="28"/>
        </w:rPr>
        <w:t xml:space="preserve">二是组织纪律方面。对个人与组织、下级与上级、少数与多数的关系上存在过于强调严守政治纪律和政治规矩，忽视了严明组织纪律和组织规矩的重要性。如：部分干部该汇报的不汇报，有的认为事情不大，先干完事再汇报，没有按正常组织程序规范组织纪律；严肃组织生活方面标准不高，认为过得去不出问题就行。</w:t>
      </w:r>
    </w:p>
    <w:p>
      <w:pPr>
        <w:ind w:left="0" w:right="0" w:firstLine="560"/>
        <w:spacing w:before="450" w:after="450" w:line="312" w:lineRule="auto"/>
      </w:pPr>
      <w:r>
        <w:rPr>
          <w:rFonts w:ascii="宋体" w:hAnsi="宋体" w:eastAsia="宋体" w:cs="宋体"/>
          <w:color w:val="000"/>
          <w:sz w:val="28"/>
          <w:szCs w:val="28"/>
        </w:rPr>
        <w:t xml:space="preserve">三是廉洁自律方面。…。四是群众纪律方面。…。</w:t>
      </w:r>
    </w:p>
    <w:p>
      <w:pPr>
        <w:ind w:left="0" w:right="0" w:firstLine="560"/>
        <w:spacing w:before="450" w:after="450" w:line="312" w:lineRule="auto"/>
      </w:pPr>
      <w:r>
        <w:rPr>
          <w:rFonts w:ascii="宋体" w:hAnsi="宋体" w:eastAsia="宋体" w:cs="宋体"/>
          <w:color w:val="000"/>
          <w:sz w:val="28"/>
          <w:szCs w:val="28"/>
        </w:rPr>
        <w:t xml:space="preserve">五是工作纪律方面。执纪不严，对党员干部的管理没有形成一套行之有效的管理手段，存在漏管、失管。部分党员干部总目标意识树立不牢，疲于应付眼前的工作，缺乏在自己的岗位上勇挑重担敢于担当做出更大贡献的激情。如：</w:t>
      </w:r>
    </w:p>
    <w:p>
      <w:pPr>
        <w:ind w:left="0" w:right="0" w:firstLine="560"/>
        <w:spacing w:before="450" w:after="450" w:line="312" w:lineRule="auto"/>
      </w:pPr>
      <w:r>
        <w:rPr>
          <w:rFonts w:ascii="宋体" w:hAnsi="宋体" w:eastAsia="宋体" w:cs="宋体"/>
          <w:color w:val="000"/>
          <w:sz w:val="28"/>
          <w:szCs w:val="28"/>
        </w:rPr>
        <w:t xml:space="preserve">1、干部职工中不同程度的存在认为当前〃〃〃〃〃和日常业务工作任务繁重，能按要求完成已实属不易的思想，不愿多干事。</w:t>
      </w:r>
    </w:p>
    <w:p>
      <w:pPr>
        <w:ind w:left="0" w:right="0" w:firstLine="560"/>
        <w:spacing w:before="450" w:after="450" w:line="312" w:lineRule="auto"/>
      </w:pPr>
      <w:r>
        <w:rPr>
          <w:rFonts w:ascii="宋体" w:hAnsi="宋体" w:eastAsia="宋体" w:cs="宋体"/>
          <w:color w:val="000"/>
          <w:sz w:val="28"/>
          <w:szCs w:val="28"/>
        </w:rPr>
        <w:t xml:space="preserve">2、部分同志遵守工</w:t>
      </w:r>
    </w:p>
    <w:p>
      <w:pPr>
        <w:ind w:left="0" w:right="0" w:firstLine="560"/>
        <w:spacing w:before="450" w:after="450" w:line="312" w:lineRule="auto"/>
      </w:pPr>
      <w:r>
        <w:rPr>
          <w:rFonts w:ascii="宋体" w:hAnsi="宋体" w:eastAsia="宋体" w:cs="宋体"/>
          <w:color w:val="000"/>
          <w:sz w:val="28"/>
          <w:szCs w:val="28"/>
        </w:rPr>
        <w:t xml:space="preserve">作纪律不严格，标准不高，存在上班晚来、下班早走、开会迟到、有事不请假的现象。</w:t>
      </w:r>
    </w:p>
    <w:p>
      <w:pPr>
        <w:ind w:left="0" w:right="0" w:firstLine="560"/>
        <w:spacing w:before="450" w:after="450" w:line="312" w:lineRule="auto"/>
      </w:pPr>
      <w:r>
        <w:rPr>
          <w:rFonts w:ascii="宋体" w:hAnsi="宋体" w:eastAsia="宋体" w:cs="宋体"/>
          <w:color w:val="000"/>
          <w:sz w:val="28"/>
          <w:szCs w:val="28"/>
        </w:rPr>
        <w:t xml:space="preserve">六是生活纪律方面。…。</w:t>
      </w:r>
    </w:p>
    <w:p>
      <w:pPr>
        <w:ind w:left="0" w:right="0" w:firstLine="560"/>
        <w:spacing w:before="450" w:after="450" w:line="312" w:lineRule="auto"/>
      </w:pPr>
      <w:r>
        <w:rPr>
          <w:rFonts w:ascii="宋体" w:hAnsi="宋体" w:eastAsia="宋体" w:cs="宋体"/>
          <w:color w:val="000"/>
          <w:sz w:val="28"/>
          <w:szCs w:val="28"/>
        </w:rPr>
        <w:t xml:space="preserve">（三）贯彻落实中央自治区、自治州党委重大决策部署情况及存在的主要问题</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（四）落实中央八项规定及其实施细则精神和自治区党委实施办法、“十改进、十不准”要求及加强作风建设方面存在的问题</w:t>
      </w:r>
    </w:p>
    <w:p>
      <w:pPr>
        <w:ind w:left="0" w:right="0" w:firstLine="560"/>
        <w:spacing w:before="450" w:after="450" w:line="312" w:lineRule="auto"/>
      </w:pPr>
      <w:r>
        <w:rPr>
          <w:rFonts w:ascii="宋体" w:hAnsi="宋体" w:eastAsia="宋体" w:cs="宋体"/>
          <w:color w:val="000"/>
          <w:sz w:val="28"/>
          <w:szCs w:val="28"/>
        </w:rPr>
        <w:t xml:space="preserve">一是深入基层调研不够，实际效果不突出。重点围绕新时代、新形势下基层〃〃〃〃〃组织建设、科普业务工作开展的调研少，影响了业务工作的常态化推进。如：………………。</w:t>
      </w:r>
    </w:p>
    <w:p>
      <w:pPr>
        <w:ind w:left="0" w:right="0" w:firstLine="560"/>
        <w:spacing w:before="450" w:after="450" w:line="312" w:lineRule="auto"/>
      </w:pPr>
      <w:r>
        <w:rPr>
          <w:rFonts w:ascii="宋体" w:hAnsi="宋体" w:eastAsia="宋体" w:cs="宋体"/>
          <w:color w:val="000"/>
          <w:sz w:val="28"/>
          <w:szCs w:val="28"/>
        </w:rPr>
        <w:t xml:space="preserve">二是对“三公经费”支出使用不规范。在“三公经费”管理上，有时坚持原则不够。………………。</w:t>
      </w:r>
    </w:p>
    <w:p>
      <w:pPr>
        <w:ind w:left="0" w:right="0" w:firstLine="560"/>
        <w:spacing w:before="450" w:after="450" w:line="312" w:lineRule="auto"/>
      </w:pPr>
      <w:r>
        <w:rPr>
          <w:rFonts w:ascii="宋体" w:hAnsi="宋体" w:eastAsia="宋体" w:cs="宋体"/>
          <w:color w:val="000"/>
          <w:sz w:val="28"/>
          <w:szCs w:val="28"/>
        </w:rPr>
        <w:t xml:space="preserve">三是财务管理不规范。如：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2、出差管理制度缺位，出差没有派差单，………………。</w:t>
      </w:r>
    </w:p>
    <w:p>
      <w:pPr>
        <w:ind w:left="0" w:right="0" w:firstLine="560"/>
        <w:spacing w:before="450" w:after="450" w:line="312" w:lineRule="auto"/>
      </w:pPr>
      <w:r>
        <w:rPr>
          <w:rFonts w:ascii="宋体" w:hAnsi="宋体" w:eastAsia="宋体" w:cs="宋体"/>
          <w:color w:val="000"/>
          <w:sz w:val="28"/>
          <w:szCs w:val="28"/>
        </w:rPr>
        <w:t xml:space="preserve">（五）作风不实的问题</w:t>
      </w:r>
    </w:p>
    <w:p>
      <w:pPr>
        <w:ind w:left="0" w:right="0" w:firstLine="560"/>
        <w:spacing w:before="450" w:after="450" w:line="312" w:lineRule="auto"/>
      </w:pPr>
      <w:r>
        <w:rPr>
          <w:rFonts w:ascii="宋体" w:hAnsi="宋体" w:eastAsia="宋体" w:cs="宋体"/>
          <w:color w:val="000"/>
          <w:sz w:val="28"/>
          <w:szCs w:val="28"/>
        </w:rPr>
        <w:t xml:space="preserve">一是进取心不强，求稳怕乱。面对反恐·····严峻形势，个别干部，守位子思想重。满足于不出事、保位子，不求有功但求无过，过安稳太平日子，思想保守，缺乏勇为人先、敢闯敢干的精神。如：………………。</w:t>
      </w:r>
    </w:p>
    <w:p>
      <w:pPr>
        <w:ind w:left="0" w:right="0" w:firstLine="560"/>
        <w:spacing w:before="450" w:after="450" w:line="312" w:lineRule="auto"/>
      </w:pPr>
      <w:r>
        <w:rPr>
          <w:rFonts w:ascii="宋体" w:hAnsi="宋体" w:eastAsia="宋体" w:cs="宋体"/>
          <w:color w:val="000"/>
          <w:sz w:val="28"/>
          <w:szCs w:val="28"/>
        </w:rPr>
        <w:t xml:space="preserve">二是精神懈怠，放松标准要求。面对日益增加的工作强度和严格要求，部分干部放松了工作标准，遇事不主动沟通，有时总认为过得去就行，交差了事就行，对工作有时明知没有达到目标要求，缺乏精益求益的精神。如：有干部面对高强度的工作，心理准备不足，导致工作劲头跟不上，工作质量有所降低。</w:t>
      </w:r>
    </w:p>
    <w:p>
      <w:pPr>
        <w:ind w:left="0" w:right="0" w:firstLine="560"/>
        <w:spacing w:before="450" w:after="450" w:line="312" w:lineRule="auto"/>
      </w:pPr>
      <w:r>
        <w:rPr>
          <w:rFonts w:ascii="宋体" w:hAnsi="宋体" w:eastAsia="宋体" w:cs="宋体"/>
          <w:color w:val="000"/>
          <w:sz w:val="28"/>
          <w:szCs w:val="28"/>
        </w:rPr>
        <w:t xml:space="preserve">（六）“四风”“四气”方面的问题</w:t>
      </w:r>
    </w:p>
    <w:p>
      <w:pPr>
        <w:ind w:left="0" w:right="0" w:firstLine="560"/>
        <w:spacing w:before="450" w:after="450" w:line="312" w:lineRule="auto"/>
      </w:pPr>
      <w:r>
        <w:rPr>
          <w:rFonts w:ascii="宋体" w:hAnsi="宋体" w:eastAsia="宋体" w:cs="宋体"/>
          <w:color w:val="000"/>
          <w:sz w:val="28"/>
          <w:szCs w:val="28"/>
        </w:rPr>
        <w:t xml:space="preserve">一是形式之风方面。工作抓落实的力度不够，安排的工作多，抓面上的工作多，跟踪督查抓落实相对较少。工作时效性不强，有些工作提前介入不够，导致实施效果不明显。如：在“民族团结一家亲”联谊活动的开展中，提前谋划不够，满足于完成任务，对实际效果没有细致评估。</w:t>
      </w:r>
    </w:p>
    <w:p>
      <w:pPr>
        <w:ind w:left="0" w:right="0" w:firstLine="560"/>
        <w:spacing w:before="450" w:after="450" w:line="312" w:lineRule="auto"/>
      </w:pPr>
      <w:r>
        <w:rPr>
          <w:rFonts w:ascii="宋体" w:hAnsi="宋体" w:eastAsia="宋体" w:cs="宋体"/>
          <w:color w:val="000"/>
          <w:sz w:val="28"/>
          <w:szCs w:val="28"/>
        </w:rPr>
        <w:t xml:space="preserve">二是官僚之风方面。… … … … … … …</w:t>
      </w:r>
    </w:p>
    <w:p>
      <w:pPr>
        <w:ind w:left="0" w:right="0" w:firstLine="560"/>
        <w:spacing w:before="450" w:after="450" w:line="312" w:lineRule="auto"/>
      </w:pPr>
      <w:r>
        <w:rPr>
          <w:rFonts w:ascii="宋体" w:hAnsi="宋体" w:eastAsia="宋体" w:cs="宋体"/>
          <w:color w:val="000"/>
          <w:sz w:val="28"/>
          <w:szCs w:val="28"/>
        </w:rPr>
        <w:t xml:space="preserve">三是享乐之风方面。认为改革开放将近40年，取得了巨大的成就，发展基础深厚了，物质条件改善了，艰苦奋斗、艰苦创业的精神已经过时。如：开展下沉工作之初，部分干部对安排在贫困牧民家中住宿不满意，吃不惯住户家庭的饭，认为条件艰苦，不愿意多在牧民家居住。</w:t>
      </w:r>
    </w:p>
    <w:p>
      <w:pPr>
        <w:ind w:left="0" w:right="0" w:firstLine="560"/>
        <w:spacing w:before="450" w:after="450" w:line="312" w:lineRule="auto"/>
      </w:pPr>
      <w:r>
        <w:rPr>
          <w:rFonts w:ascii="宋体" w:hAnsi="宋体" w:eastAsia="宋体" w:cs="宋体"/>
          <w:color w:val="000"/>
          <w:sz w:val="28"/>
          <w:szCs w:val="28"/>
        </w:rPr>
        <w:t xml:space="preserve">四是奢靡之风方面。没有勤俭办事业的精神，在对办公经费控制严格的前提下，节约意识仍不足。如：认为和州人大政协一起办公，两大机关承担了多数的水电费，不用节约，出现下班不关灯、不关电脑、不关空调的现象，造成资源浪费。</w:t>
      </w:r>
    </w:p>
    <w:p>
      <w:pPr>
        <w:ind w:left="0" w:right="0" w:firstLine="560"/>
        <w:spacing w:before="450" w:after="450" w:line="312" w:lineRule="auto"/>
      </w:pPr>
      <w:r>
        <w:rPr>
          <w:rFonts w:ascii="宋体" w:hAnsi="宋体" w:eastAsia="宋体" w:cs="宋体"/>
          <w:color w:val="000"/>
          <w:sz w:val="28"/>
          <w:szCs w:val="28"/>
        </w:rPr>
        <w:t xml:space="preserve">五是官油子之气方面。部分干部职工对交办的工作表面上答应很好，实际落实中掺水分，能拖就拖，能推就推，习惯于指点，不习惯于配合和实干，惰性较强。如：党支部工作领导不安排，自己就不做，总以各种理由，不愿做基础性工作。</w:t>
      </w:r>
    </w:p>
    <w:p>
      <w:pPr>
        <w:ind w:left="0" w:right="0" w:firstLine="560"/>
        <w:spacing w:before="450" w:after="450" w:line="312" w:lineRule="auto"/>
      </w:pPr>
      <w:r>
        <w:rPr>
          <w:rFonts w:ascii="宋体" w:hAnsi="宋体" w:eastAsia="宋体" w:cs="宋体"/>
          <w:color w:val="000"/>
          <w:sz w:val="28"/>
          <w:szCs w:val="28"/>
        </w:rPr>
        <w:t xml:space="preserve">六是不作为之气方面。领导班子及成员与干部职工谈心交流少，思想工作做得不细致。听取干部职工的意见不及时、不全面，对干部思想状况和基层干部生活情况了解不够，帮助干部职工解决实际困难不多。如：………………。</w:t>
      </w:r>
    </w:p>
    <w:p>
      <w:pPr>
        <w:ind w:left="0" w:right="0" w:firstLine="560"/>
        <w:spacing w:before="450" w:after="450" w:line="312" w:lineRule="auto"/>
      </w:pPr>
      <w:r>
        <w:rPr>
          <w:rFonts w:ascii="宋体" w:hAnsi="宋体" w:eastAsia="宋体" w:cs="宋体"/>
          <w:color w:val="000"/>
          <w:sz w:val="28"/>
          <w:szCs w:val="28"/>
        </w:rPr>
        <w:t xml:space="preserve">七是漂浮之气方面。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工作，满足于避重就轻，成绩讲得多，讲存在的问题不具体，分析不到位，如：提高全民科学素质工作上，重形式，轻实效，工作中喜欢干别人看得见的事情，对打基础、谋长远的任务坚持落实不够。</w:t>
      </w:r>
    </w:p>
    <w:p>
      <w:pPr>
        <w:ind w:left="0" w:right="0" w:firstLine="560"/>
        <w:spacing w:before="450" w:after="450" w:line="312" w:lineRule="auto"/>
      </w:pPr>
      <w:r>
        <w:rPr>
          <w:rFonts w:ascii="宋体" w:hAnsi="宋体" w:eastAsia="宋体" w:cs="宋体"/>
          <w:color w:val="000"/>
          <w:sz w:val="28"/>
          <w:szCs w:val="28"/>
        </w:rPr>
        <w:t xml:space="preserve">八是两面人之气方面。一些人明哲保身，对身边一些错误言行不抵制不反驳不汇报。部分干部以“老好人”自居，缺乏自觉抵制、直面问题的态度和勇气。如：在聚焦总目标，落实〃〃〃〃〃值</w:t>
      </w:r>
    </w:p>
    <w:p>
      <w:pPr>
        <w:ind w:left="0" w:right="0" w:firstLine="560"/>
        <w:spacing w:before="450" w:after="450" w:line="312" w:lineRule="auto"/>
      </w:pPr>
      <w:r>
        <w:rPr>
          <w:rFonts w:ascii="宋体" w:hAnsi="宋体" w:eastAsia="宋体" w:cs="宋体"/>
          <w:color w:val="000"/>
          <w:sz w:val="28"/>
          <w:szCs w:val="28"/>
        </w:rPr>
        <w:t xml:space="preserve">班工作中，听取个别人的牢骚话，没有进行正确的引导。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2024-09-20T13:42:32+08:00</dcterms:created>
  <dcterms:modified xsi:type="dcterms:W3CDTF">2024-09-20T13:42:32+08:00</dcterms:modified>
</cp:coreProperties>
</file>

<file path=docProps/custom.xml><?xml version="1.0" encoding="utf-8"?>
<Properties xmlns="http://schemas.openxmlformats.org/officeDocument/2006/custom-properties" xmlns:vt="http://schemas.openxmlformats.org/officeDocument/2006/docPropsVTypes"/>
</file>