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主持人参赛自我介绍精选五篇</w:t>
      </w:r>
      <w:bookmarkEnd w:id="1"/>
    </w:p>
    <w:p>
      <w:pPr>
        <w:jc w:val="center"/>
        <w:spacing w:before="0" w:after="450"/>
      </w:pPr>
      <w:r>
        <w:rPr>
          <w:rFonts w:ascii="Arial" w:hAnsi="Arial" w:eastAsia="Arial" w:cs="Arial"/>
          <w:color w:val="999999"/>
          <w:sz w:val="20"/>
          <w:szCs w:val="20"/>
        </w:rPr>
        <w:t xml:space="preserve">来源：网络  作者：无殇蝶舞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自我介绍的最新发展与青年学生如何准备应对入手，系统阐述自我介绍的社会与心理基础。下面就是小编给大家带来的主持人参赛自我介绍精选五篇，欢迎大家阅读参考!自我介绍1尊敬的各位评委、各位老师：大家好!我是__号考生_____，来自铁道游击队的故乡...</w:t>
      </w:r>
    </w:p>
    <w:p>
      <w:pPr>
        <w:ind w:left="0" w:right="0" w:firstLine="560"/>
        <w:spacing w:before="450" w:after="450" w:line="312" w:lineRule="auto"/>
      </w:pPr>
      <w:r>
        <w:rPr>
          <w:rFonts w:ascii="宋体" w:hAnsi="宋体" w:eastAsia="宋体" w:cs="宋体"/>
          <w:color w:val="000"/>
          <w:sz w:val="28"/>
          <w:szCs w:val="28"/>
        </w:rPr>
        <w:t xml:space="preserve">自我介绍的最新发展与青年学生如何准备应对入手，系统阐述自我介绍的社会与心理基础。下面就是小编给大家带来的主持人参赛自我介绍精选五篇，欢迎大家阅读参考!</w:t>
      </w:r>
    </w:p>
    <w:p>
      <w:pPr>
        <w:ind w:left="0" w:right="0" w:firstLine="560"/>
        <w:spacing w:before="450" w:after="450" w:line="312" w:lineRule="auto"/>
      </w:pPr>
      <w:r>
        <w:rPr>
          <w:rFonts w:ascii="宋体" w:hAnsi="宋体" w:eastAsia="宋体" w:cs="宋体"/>
          <w:color w:val="000"/>
          <w:sz w:val="28"/>
          <w:szCs w:val="28"/>
        </w:rPr>
        <w:t xml:space="preserve">自我介绍1</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号考生_____，来自铁道游击队的故乡_____山东省微山县，我是一个18岁的阳光女孩，明净、清澈的微山湖水赋予了我宁静开朗的性格。生活在诗一样的湖上、鱼船就是我的家。由于生活环境的独特，从小我几乎没看过电视，是收音机里充满魅力的磁性声音常常把我带到外面美丽的世界，于是成为一名播音员成了我最大的人生梦想，因为在我看来播音员的知识最丰富、知道的事情最多。如今，我长大了，课堂从水上搬到了城里，，我看到在资讯高度发达的社会里，播音主持是最好的职业，我庆幸自己最初的选择，并下定决心</w:t>
      </w:r>
    </w:p>
    <w:p>
      <w:pPr>
        <w:ind w:left="0" w:right="0" w:firstLine="560"/>
        <w:spacing w:before="450" w:after="450" w:line="312" w:lineRule="auto"/>
      </w:pPr>
      <w:r>
        <w:rPr>
          <w:rFonts w:ascii="宋体" w:hAnsi="宋体" w:eastAsia="宋体" w:cs="宋体"/>
          <w:color w:val="000"/>
          <w:sz w:val="28"/>
          <w:szCs w:val="28"/>
        </w:rPr>
        <w:t xml:space="preserve">一定成为一名素质过硬、水平更高的节目主持人，除了向专业老师学习，我还通过网络、磁带和光碟等途径加强学习。今天能向各位老师汇报学习成果，我感到无比的荣兴与自豪。愿通过这次考试能够真正成为一名播音主持专业的学生，为以后从事这项工作打下良好的基础。自我介绍完毕，谢谢各位老师。</w:t>
      </w:r>
    </w:p>
    <w:p>
      <w:pPr>
        <w:ind w:left="0" w:right="0" w:firstLine="560"/>
        <w:spacing w:before="450" w:after="450" w:line="312" w:lineRule="auto"/>
      </w:pPr>
      <w:r>
        <w:rPr>
          <w:rFonts w:ascii="宋体" w:hAnsi="宋体" w:eastAsia="宋体" w:cs="宋体"/>
          <w:color w:val="000"/>
          <w:sz w:val="28"/>
          <w:szCs w:val="28"/>
        </w:rPr>
        <w:t xml:space="preserve">自我介绍2</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我叫__，来自儒家文化的发祥地_______孔孟之乡______山东济宁，那是一方透古朴气息而又让人充满幻想的圣地。</w:t>
      </w:r>
    </w:p>
    <w:p>
      <w:pPr>
        <w:ind w:left="0" w:right="0" w:firstLine="560"/>
        <w:spacing w:before="450" w:after="450" w:line="312" w:lineRule="auto"/>
      </w:pPr>
      <w:r>
        <w:rPr>
          <w:rFonts w:ascii="宋体" w:hAnsi="宋体" w:eastAsia="宋体" w:cs="宋体"/>
          <w:color w:val="000"/>
          <w:sz w:val="28"/>
          <w:szCs w:val="28"/>
        </w:rPr>
        <w:t xml:space="preserve">18年前，在一个飘着晶莹雪花的夜里，妈妈把我带到了这个精彩的世界，生根、发芽并茁壮成长，我从小就爱听收音机，更酷爱演讲。我的梦想，就是有一天能够站在舞台上用自己的声音带给人们更多的信息和更多的快乐，这一梦想也一直鼓舞我、鞭策我向更高的目标迈进。</w:t>
      </w:r>
    </w:p>
    <w:p>
      <w:pPr>
        <w:ind w:left="0" w:right="0" w:firstLine="560"/>
        <w:spacing w:before="450" w:after="450" w:line="312" w:lineRule="auto"/>
      </w:pPr>
      <w:r>
        <w:rPr>
          <w:rFonts w:ascii="宋体" w:hAnsi="宋体" w:eastAsia="宋体" w:cs="宋体"/>
          <w:color w:val="000"/>
          <w:sz w:val="28"/>
          <w:szCs w:val="28"/>
        </w:rPr>
        <w:t xml:space="preserve">所以，我很庆幸，在这人生的一大转折点上，我坚定的选择了播音主持这门专业，虽然这条路会很艰辛，但我始终相信：“Where there’ s a will， there is a way ”(有志者事竞成)I believe I can do it (我相信我能做到)。自我介绍完毕，谢谢各位老师。</w:t>
      </w:r>
    </w:p>
    <w:p>
      <w:pPr>
        <w:ind w:left="0" w:right="0" w:firstLine="560"/>
        <w:spacing w:before="450" w:after="450" w:line="312" w:lineRule="auto"/>
      </w:pPr>
      <w:r>
        <w:rPr>
          <w:rFonts w:ascii="宋体" w:hAnsi="宋体" w:eastAsia="宋体" w:cs="宋体"/>
          <w:color w:val="000"/>
          <w:sz w:val="28"/>
          <w:szCs w:val="28"/>
        </w:rPr>
        <w:t xml:space="preserve">自我介绍3</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您们好!(鞠躬)首先，站在这里我有一点紧张，因为当我站在这里的时候，其实就已经站在了一个人生重要的转折点。但是无论如何，我都会用我所有的激情和努力来演绎这一段属于涅盘的日子。</w:t>
      </w:r>
    </w:p>
    <w:p>
      <w:pPr>
        <w:ind w:left="0" w:right="0" w:firstLine="560"/>
        <w:spacing w:before="450" w:after="450" w:line="312" w:lineRule="auto"/>
      </w:pPr>
      <w:r>
        <w:rPr>
          <w:rFonts w:ascii="宋体" w:hAnsi="宋体" w:eastAsia="宋体" w:cs="宋体"/>
          <w:color w:val="000"/>
          <w:sz w:val="28"/>
          <w:szCs w:val="28"/>
        </w:rPr>
        <w:t xml:space="preserve">我______我出生在________，随着大地一片充满生机的绿色，我仿佛也破土而出，迎来了属于自己的第一缕阳光。时光就这么匆匆流逝了，没有来得及让我喘息和回味。</w:t>
      </w:r>
    </w:p>
    <w:p>
      <w:pPr>
        <w:ind w:left="0" w:right="0" w:firstLine="560"/>
        <w:spacing w:before="450" w:after="450" w:line="312" w:lineRule="auto"/>
      </w:pPr>
      <w:r>
        <w:rPr>
          <w:rFonts w:ascii="宋体" w:hAnsi="宋体" w:eastAsia="宋体" w:cs="宋体"/>
          <w:color w:val="000"/>
          <w:sz w:val="28"/>
          <w:szCs w:val="28"/>
        </w:rPr>
        <w:t xml:space="preserve">作为一名90后，我的骨子里有90后的热血和激情。我喜欢播音主持和跳舞。喜欢那种身体随着音符飘渺而动的感觉，喜欢侃侃而谈的优雅。</w:t>
      </w:r>
    </w:p>
    <w:p>
      <w:pPr>
        <w:ind w:left="0" w:right="0" w:firstLine="560"/>
        <w:spacing w:before="450" w:after="450" w:line="312" w:lineRule="auto"/>
      </w:pPr>
      <w:r>
        <w:rPr>
          <w:rFonts w:ascii="宋体" w:hAnsi="宋体" w:eastAsia="宋体" w:cs="宋体"/>
          <w:color w:val="000"/>
          <w:sz w:val="28"/>
          <w:szCs w:val="28"/>
        </w:rPr>
        <w:t xml:space="preserve">那时，我就在心底种下了一颗属于梦想的种子。那是属于最纯真的我，那是属于对于播音主持的执着。我相信，只要我的心中始终有一个坚定的信念，自终会迎来一片最美的曙光!也许这条属于光明的道路并不平坦，但是，我却有点固执着坚持着。</w:t>
      </w:r>
    </w:p>
    <w:p>
      <w:pPr>
        <w:ind w:left="0" w:right="0" w:firstLine="560"/>
        <w:spacing w:before="450" w:after="450" w:line="312" w:lineRule="auto"/>
      </w:pPr>
      <w:r>
        <w:rPr>
          <w:rFonts w:ascii="宋体" w:hAnsi="宋体" w:eastAsia="宋体" w:cs="宋体"/>
          <w:color w:val="000"/>
          <w:sz w:val="28"/>
          <w:szCs w:val="28"/>
        </w:rPr>
        <w:t xml:space="preserve">当然，我也深深的体会到了追梦的艰辛!每当疲惫的时候，我就会在属于自己的舞台上轻轻跳着属于青春、属于梦想、属于自己的舞蹈。一年的付出，一年的汗水，在我的心中对于播音主持的渴望越来越大，我相信，我会为了自己的理想不断的努力。相信我的不断努力，定会给我的梦想插上一对最为坚实的翅膀……也希望各位评委老师给我一个展示自我，让梦想发芽的舞台!谢谢各位评委!(再次鞠躬)</w:t>
      </w:r>
    </w:p>
    <w:p>
      <w:pPr>
        <w:ind w:left="0" w:right="0" w:firstLine="560"/>
        <w:spacing w:before="450" w:after="450" w:line="312" w:lineRule="auto"/>
      </w:pPr>
      <w:r>
        <w:rPr>
          <w:rFonts w:ascii="宋体" w:hAnsi="宋体" w:eastAsia="宋体" w:cs="宋体"/>
          <w:color w:val="000"/>
          <w:sz w:val="28"/>
          <w:szCs w:val="28"/>
        </w:rPr>
        <w:t xml:space="preserve">自我介绍4</w:t>
      </w:r>
    </w:p>
    <w:p>
      <w:pPr>
        <w:ind w:left="0" w:right="0" w:firstLine="560"/>
        <w:spacing w:before="450" w:after="450" w:line="312" w:lineRule="auto"/>
      </w:pPr>
      <w:r>
        <w:rPr>
          <w:rFonts w:ascii="宋体" w:hAnsi="宋体" w:eastAsia="宋体" w:cs="宋体"/>
          <w:color w:val="000"/>
          <w:sz w:val="28"/>
          <w:szCs w:val="28"/>
        </w:rPr>
        <w:t xml:space="preserve">大家好，我叫牟晨洋，我来自传说中的(辽宁省大石桥市)00后狮子男。在读几年级?很明显咯——我十多年前还在上幼儿园呐!</w:t>
      </w:r>
    </w:p>
    <w:p>
      <w:pPr>
        <w:ind w:left="0" w:right="0" w:firstLine="560"/>
        <w:spacing w:before="450" w:after="450" w:line="312" w:lineRule="auto"/>
      </w:pPr>
      <w:r>
        <w:rPr>
          <w:rFonts w:ascii="宋体" w:hAnsi="宋体" w:eastAsia="宋体" w:cs="宋体"/>
          <w:color w:val="000"/>
          <w:sz w:val="28"/>
          <w:szCs w:val="28"/>
        </w:rPr>
        <w:t xml:space="preserve">嘘……其实我很低调的说，我喜欢的东西有很多，比如：网游啊，桌游啊，音乐啊暂时省略一万字......大家如果有喜欢的能够一齐讨论讨论。我不喜欢的东西也很多比如：香菜，香菜，还有香菜(重要的事情说三遍)。怎样样?大家已经对我有了一个大概的了解了吧——最终，祝大家身体健康，真好——</w:t>
      </w:r>
    </w:p>
    <w:p>
      <w:pPr>
        <w:ind w:left="0" w:right="0" w:firstLine="560"/>
        <w:spacing w:before="450" w:after="450" w:line="312" w:lineRule="auto"/>
      </w:pPr>
      <w:r>
        <w:rPr>
          <w:rFonts w:ascii="宋体" w:hAnsi="宋体" w:eastAsia="宋体" w:cs="宋体"/>
          <w:color w:val="000"/>
          <w:sz w:val="28"/>
          <w:szCs w:val="28"/>
        </w:rPr>
        <w:t xml:space="preserve">自我介绍5</w:t>
      </w:r>
    </w:p>
    <w:p>
      <w:pPr>
        <w:ind w:left="0" w:right="0" w:firstLine="560"/>
        <w:spacing w:before="450" w:after="450" w:line="312" w:lineRule="auto"/>
      </w:pPr>
      <w:r>
        <w:rPr>
          <w:rFonts w:ascii="宋体" w:hAnsi="宋体" w:eastAsia="宋体" w:cs="宋体"/>
          <w:color w:val="000"/>
          <w:sz w:val="28"/>
          <w:szCs w:val="28"/>
        </w:rPr>
        <w:t xml:space="preserve">大家好，欢迎收看本期的《环球新瞭望》，我是主持人邹韵，谐音“走运”。</w:t>
      </w:r>
    </w:p>
    <w:p>
      <w:pPr>
        <w:ind w:left="0" w:right="0" w:firstLine="560"/>
        <w:spacing w:before="450" w:after="450" w:line="312" w:lineRule="auto"/>
      </w:pPr>
      <w:r>
        <w:rPr>
          <w:rFonts w:ascii="宋体" w:hAnsi="宋体" w:eastAsia="宋体" w:cs="宋体"/>
          <w:color w:val="000"/>
          <w:sz w:val="28"/>
          <w:szCs w:val="28"/>
        </w:rPr>
        <w:t xml:space="preserve">十年前我第一次站上央视的舞台，参加CCTV杯大学生英语演讲比赛。那次比赛没能让我实现做同声传译的梦想，却歪打正着地做了一个媒体人，让我很走运的有机会从一个个采访对象和新闻现场去近距离地观察中国在世界舞台的形象。一次采访中，一个金发碧眼的美国女孩告诉我，平时她在家里和妹妹说一些小秘密的时候，会从英文切换到中文，怕被爸妈明白，于是就用“爹”“娘”这样的字眼来替代。这个女孩儿叫欢乐·罗杰斯，是金融大亨吉姆·罗杰斯的女儿，像他这样全球使用中文的外国人已经超过了一个亿。</w:t>
      </w:r>
    </w:p>
    <w:p>
      <w:pPr>
        <w:ind w:left="0" w:right="0" w:firstLine="560"/>
        <w:spacing w:before="450" w:after="450" w:line="312" w:lineRule="auto"/>
      </w:pPr>
      <w:r>
        <w:rPr>
          <w:rFonts w:ascii="宋体" w:hAnsi="宋体" w:eastAsia="宋体" w:cs="宋体"/>
          <w:color w:val="000"/>
          <w:sz w:val="28"/>
          <w:szCs w:val="28"/>
        </w:rPr>
        <w:t xml:space="preserve">我还采访了一个叫麦杰飞的美国小伙，不喝咖啡却爱上了中国茶，于是大老远地从西雅图跑到云南，上茶山、下茶海、泡茶馆、会茶师，在茶叶堆的摸爬滚打不光让他说出了一口带有昆明口音的普通话，更是深深地爱上了对于外国人来说颇为陌生的普洱茶。表面上看他们的故事只是关乎中国话、中国茶，但背后折射出来的其实是中国对世界的融入以及世界对中国的关注。</w:t>
      </w:r>
    </w:p>
    <w:p>
      <w:pPr>
        <w:ind w:left="0" w:right="0" w:firstLine="560"/>
        <w:spacing w:before="450" w:after="450" w:line="312" w:lineRule="auto"/>
      </w:pPr>
      <w:r>
        <w:rPr>
          <w:rFonts w:ascii="宋体" w:hAnsi="宋体" w:eastAsia="宋体" w:cs="宋体"/>
          <w:color w:val="000"/>
          <w:sz w:val="28"/>
          <w:szCs w:val="28"/>
        </w:rPr>
        <w:t xml:space="preserve">我以往有过将近四年的驻外报道经历，在一些重大的发布会现场，我经常能够得到一个宝贵的提问机会。刚开始我以为这可能是因为我的走运或者是我穿得很鲜艳，直到之后我才慢慢明白，这其实是中国在国际话语体系份额提升的一个重要表现。中国与世界、世界与中国，这个融合的过程也让很多来自不一样国度有着完全不一样经历的人，却构成了一个跟中国有关的梦想轨迹。就像欢乐·罗杰斯的梦想是将来到中国当一名演员，麦杰飞的梦想是让更多的人手中捧着一杯茶，而我的梦想是向国际观众呈现一个平衡客观的中国形象。</w:t>
      </w:r>
    </w:p>
    <w:p>
      <w:pPr>
        <w:ind w:left="0" w:right="0" w:firstLine="560"/>
        <w:spacing w:before="450" w:after="450" w:line="312" w:lineRule="auto"/>
      </w:pPr>
      <w:r>
        <w:rPr>
          <w:rFonts w:ascii="宋体" w:hAnsi="宋体" w:eastAsia="宋体" w:cs="宋体"/>
          <w:color w:val="000"/>
          <w:sz w:val="28"/>
          <w:szCs w:val="28"/>
        </w:rPr>
        <w:t xml:space="preserve">我小小的梦想很走运地在中国和国际的语境中不断成长，彼此护航。还有哪些人、哪些事在中国融入世界的过程中让人记忆难忘，今日我们就带您一齐环球瞭望。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2024-09-20T21:27:28+08:00</dcterms:created>
  <dcterms:modified xsi:type="dcterms:W3CDTF">2024-09-20T21:27:28+08:00</dcterms:modified>
</cp:coreProperties>
</file>

<file path=docProps/custom.xml><?xml version="1.0" encoding="utf-8"?>
<Properties xmlns="http://schemas.openxmlformats.org/officeDocument/2006/custom-properties" xmlns:vt="http://schemas.openxmlformats.org/officeDocument/2006/docPropsVTypes"/>
</file>