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万能检讨书1000字(七篇)</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万能检讨书1000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万能检讨书1000字篇一</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因此在考试中想利用作弊来通过，对这件事我在此检讨，诚恳反省。在考试时想着作弊不会被老师发现，但事实证明我错了，站在讲台上的老师对同学的一举一动看得清清楚楚。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老师经常教育我们做人要诚信，不应该在考试中作弊，而我没有听从老师的教诲，考试作弊不仅让自己难堪，更让班级丢脸，让班主任丢脸。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xxxx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我所犯的错误教训是深刻的。上级老师，同学都委以重任并寄予厚望，我自己也一直感到责任重大不敢苟且，认真学，全力投入。但事实证明，仅仅是热情投入、刻苦努力、钻研学业是不够的，还要有清醒的政治头脑、大局意识和纪律观念，否则就会在学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万能检讨书1000字篇二</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在此向您递交这份工作失职违规的检讨书，以表达我对自己工作态度不端正、违反公司工作规定的无比愧疚心情。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对于我的工作失职，我觉得很大程度上是因为我的态度不端正、对工作怠慢与疏忽，我没有很好地遵守公司规章制度，没有对自己工作严格要求，没有严肃履行自己职责义务。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我的工作失职违规，也是最令自己感到心痛的错误。错误的发生，充分地暴露出我在思想上、工作意识上存在严重欠缺，在工作操守上存在严重怠慢和疏忽。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我主观的认识不深刻，给我犯下如此工作埋下了隐患。而从发展的角度上分析，我个人这样的工作失职违规的错误如果不加以改正，继续发展下去，会对自己今后的工作形成很大的不利因素。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面的一名企划部的经理，我叫xx。原本作为一名经理，要给员工们做好带头的作用，做到不迟到不早退不旷工，对工作负责，对工作用心的这样一个榜样。而我却在这周星期一的早会上迟到了整整半个小时的时间，不仅没有做到榜样的作用，还耽误了大家许多的开会时间。所以作为公司的一名员工，作为公司计划部里的一名负责人。我应该要为自己的行为作出检讨，应该要为自己的错误而承担相应的惩罚。所以我愿意接受公司里面给我的一切处分和批评。我也相信我一定会从中得到教训，要做到以后不再犯类似的事情。</w:t>
      </w:r>
    </w:p>
    <w:p>
      <w:pPr>
        <w:ind w:left="0" w:right="0" w:firstLine="560"/>
        <w:spacing w:before="450" w:after="450" w:line="312" w:lineRule="auto"/>
      </w:pPr>
      <w:r>
        <w:rPr>
          <w:rFonts w:ascii="宋体" w:hAnsi="宋体" w:eastAsia="宋体" w:cs="宋体"/>
          <w:color w:val="000"/>
          <w:sz w:val="28"/>
          <w:szCs w:val="28"/>
        </w:rPr>
        <w:t xml:space="preserve">每周星期一开早会，除了是我们公司里面的一个例行规定，也是我们公司所有员工必须要知道和重视的一件事情。因为在每周星期一的早会上，我们都要对上一周的工作进行总结和汇报，并且还要对本周的工作进行一个计划和安排。所以相当的重要。关于在早会上不能够迟到，不能够早退，必须要认真的聆听和做记录这件事情。我也曾在我的部门进行多次的强调和警告过。而我的员工们，都有很好的遵守，反倒是我这个做强调的人没能够做到。我是一名不称职的经理，是一个不能以身作则的负责人。所以为了以后杜绝此种现象的出现，为了以后我能更好的作为一名经理。我要做出改变，我要对我以后的工作提出如下几点要求。</w:t>
      </w:r>
    </w:p>
    <w:p>
      <w:pPr>
        <w:ind w:left="0" w:right="0" w:firstLine="560"/>
        <w:spacing w:before="450" w:after="450" w:line="312" w:lineRule="auto"/>
      </w:pPr>
      <w:r>
        <w:rPr>
          <w:rFonts w:ascii="宋体" w:hAnsi="宋体" w:eastAsia="宋体" w:cs="宋体"/>
          <w:color w:val="000"/>
          <w:sz w:val="28"/>
          <w:szCs w:val="28"/>
        </w:rPr>
        <w:t xml:space="preserve">第一，我要在平时的生活中加强自己的时间观念。不仅要在自己的床头设定一个闹钟，来提醒自己，早点起床，准备自己该做的事情。还要在自己的手机里面，设定一个闹钟时间，来提醒自己到了什么时间，该干什么事情。</w:t>
      </w:r>
    </w:p>
    <w:p>
      <w:pPr>
        <w:ind w:left="0" w:right="0" w:firstLine="560"/>
        <w:spacing w:before="450" w:after="450" w:line="312" w:lineRule="auto"/>
      </w:pPr>
      <w:r>
        <w:rPr>
          <w:rFonts w:ascii="宋体" w:hAnsi="宋体" w:eastAsia="宋体" w:cs="宋体"/>
          <w:color w:val="000"/>
          <w:sz w:val="28"/>
          <w:szCs w:val="28"/>
        </w:rPr>
        <w:t xml:space="preserve">第二，我要在每天晚上睡觉之前，给自己的第2天制定一个时间计划表。表里的内容就是，我第2天哪个时间段该干哪个事情和工作，特别是像开早会这样重要的事情我要在后面添加一个标注。在第2天睡醒的第1件事情，就是查看我的时间计划表。并且保证我每一天都能够严格按照表里面特定时间来完成我自己的工作和事情。</w:t>
      </w:r>
    </w:p>
    <w:p>
      <w:pPr>
        <w:ind w:left="0" w:right="0" w:firstLine="560"/>
        <w:spacing w:before="450" w:after="450" w:line="312" w:lineRule="auto"/>
      </w:pPr>
      <w:r>
        <w:rPr>
          <w:rFonts w:ascii="宋体" w:hAnsi="宋体" w:eastAsia="宋体" w:cs="宋体"/>
          <w:color w:val="000"/>
          <w:sz w:val="28"/>
          <w:szCs w:val="28"/>
        </w:rPr>
        <w:t xml:space="preserve">我知道是迟到是一件很不好的习惯，所以在今后的工作里我会多加注意和改正。也希望领导能够看到我诚恳的认错态度，原谅我的错误。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前几天我在公司抽烟，被公司安全检查人员发现，现在我感到非常懊悔和羞愧，在此深刻的反省自己犯下的错误。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公司的员工，我的任务就是在公司好好工作，遵守这里的规章制度和纪律。平时领导就一再强调不让把烟带进公司里，公司也明文规定不允许在生产区域吸烟。可是我还是侥幸不被发现，如今我才感觉到我犯下的错误非常严重，感觉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现在，我冷静的想了很久，感到非常后悔，我已深刻的认识到事情的严重性。认识到如果不分场合，随手乱丢烟头，这是最容易引起火灾较常见的原因之一。</w:t>
      </w:r>
    </w:p>
    <w:p>
      <w:pPr>
        <w:ind w:left="0" w:right="0" w:firstLine="560"/>
        <w:spacing w:before="450" w:after="450" w:line="312" w:lineRule="auto"/>
      </w:pPr>
      <w:r>
        <w:rPr>
          <w:rFonts w:ascii="宋体" w:hAnsi="宋体" w:eastAsia="宋体" w:cs="宋体"/>
          <w:color w:val="000"/>
          <w:sz w:val="28"/>
          <w:szCs w:val="28"/>
        </w:rPr>
        <w:t xml:space="preserve">这次我违反了公司的纪律，侥幸没有发生火灾，但却给单位领导、给车间脸上抹了黑，使公司荣誉受到了严重影响，我现在懊悔不已！真心在此做出深刻检讨：愿意在以后的工作中，一定端正态度，改正抽烟的坏习惯，提高对自身的要求，加强自我约束，严格遵守厂里的纪律。</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我会以这次违纪事件作为一面镜子时时检点自己，批评和教育自己，自觉接受监督。我要知羞而警醒，知羞而奋进，化羞为动力，以更加努力的工作来回报各级领导对我的关心和厚爱！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犯了错，理所应当要做出道歉。但是我知道我这一次行为彻底的伤害了老师您对我的信任和关心，我知道自己惹出这样的事情是一件很伤人的事，我也很痛恨当时为什么没有把控好自己，做出这样的行为，让我们整个班级，让老师您，还有我们整个荣誉都受到了极大的损害。我没有能力去做出任何弥补，在这里我只能通过最后一点力气向大家说一声抱歉，也希望大家能够在我以后的学习生活中，对我多加监督，我再也不会让大家因为我而受到不好的影响了，谢谢！</w:t>
      </w:r>
    </w:p>
    <w:p>
      <w:pPr>
        <w:ind w:left="0" w:right="0" w:firstLine="560"/>
        <w:spacing w:before="450" w:after="450" w:line="312" w:lineRule="auto"/>
      </w:pPr>
      <w:r>
        <w:rPr>
          <w:rFonts w:ascii="宋体" w:hAnsi="宋体" w:eastAsia="宋体" w:cs="宋体"/>
          <w:color w:val="000"/>
          <w:sz w:val="28"/>
          <w:szCs w:val="28"/>
        </w:rPr>
        <w:t xml:space="preserve">昨天下午自习课的时候，语文老师让我们看书，然后再写一篇读后感。我对看书一向没有太多的兴趣，看着大家认真的样子，原本我也是像认认真真看一看书的，但是看着看着我就开始打瞌睡了，我又怕被老师发现，等会又会批评我，所以我就拿出了从家里带过来的手机看了起来。其实也没有作别的什么事情，就是拿出来看一看小视频。</w:t>
      </w:r>
    </w:p>
    <w:p>
      <w:pPr>
        <w:ind w:left="0" w:right="0" w:firstLine="560"/>
        <w:spacing w:before="450" w:after="450" w:line="312" w:lineRule="auto"/>
      </w:pPr>
      <w:r>
        <w:rPr>
          <w:rFonts w:ascii="宋体" w:hAnsi="宋体" w:eastAsia="宋体" w:cs="宋体"/>
          <w:color w:val="000"/>
          <w:sz w:val="28"/>
          <w:szCs w:val="28"/>
        </w:rPr>
        <w:t xml:space="preserve">我也不知道为什么，我就是不喜欢看那些静态的东西，也很容易将我催眠，所以我就很兴奋的刷视频了。正当我沉浸其中的时候，我突然被什么人一瞬间将手机抢了过去，我一抬头才发现是校长，当时语文老师也走过来了，看着他们的脸色，我知道自己肯定会遇到大事了。</w:t>
      </w:r>
    </w:p>
    <w:p>
      <w:pPr>
        <w:ind w:left="0" w:right="0" w:firstLine="560"/>
        <w:spacing w:before="450" w:after="450" w:line="312" w:lineRule="auto"/>
      </w:pPr>
      <w:r>
        <w:rPr>
          <w:rFonts w:ascii="宋体" w:hAnsi="宋体" w:eastAsia="宋体" w:cs="宋体"/>
          <w:color w:val="000"/>
          <w:sz w:val="28"/>
          <w:szCs w:val="28"/>
        </w:rPr>
        <w:t xml:space="preserve">我当时立马就和老师、校长道歉了，但是看着语文老师的样子，我知道老师对我已经彻底的失望了，原本是给我们一个休息缓冲的机会，看一看书，为心灵多灌输一些养分，没想到我却在看一些毫无价值的网络视频。语文老师并没有当堂对我作出批评，只是淡淡的说了一声下课去一趟班主任办公室。我想老师一定对我特别的失望了吧，那一刻我的心里也开始痛了，我感觉到老师似乎对我已经放弃了，这种被人放弃的感觉真的很难受。</w:t>
      </w:r>
    </w:p>
    <w:p>
      <w:pPr>
        <w:ind w:left="0" w:right="0" w:firstLine="560"/>
        <w:spacing w:before="450" w:after="450" w:line="312" w:lineRule="auto"/>
      </w:pPr>
      <w:r>
        <w:rPr>
          <w:rFonts w:ascii="宋体" w:hAnsi="宋体" w:eastAsia="宋体" w:cs="宋体"/>
          <w:color w:val="000"/>
          <w:sz w:val="28"/>
          <w:szCs w:val="28"/>
        </w:rPr>
        <w:t xml:space="preserve">后来班主任您对我也进行了很久的教育，我知道带手机不对，上课看手机更不对，我只带哦爱自己这个行为已经给我们班级，给我的老师都带来了很大的影响，更是让校长对我们班产生了不好的印象，我不知道该怎么去面对班里的同学了，我也不知道未来的道路我该怎么去走了，我或许会迎来很多的争议，但现在我也明白，只要我改正好自己，一切都会有转机的，望老师再相信我一次，我一定会多加证明，不再让您烦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万能检讨书1000字篇七</w:t>
      </w:r>
    </w:p>
    <w:p>
      <w:pPr>
        <w:ind w:left="0" w:right="0" w:firstLine="560"/>
        <w:spacing w:before="450" w:after="450" w:line="312" w:lineRule="auto"/>
      </w:pPr>
      <w:r>
        <w:rPr>
          <w:rFonts w:ascii="宋体" w:hAnsi="宋体" w:eastAsia="宋体" w:cs="宋体"/>
          <w:color w:val="000"/>
          <w:sz w:val="28"/>
          <w:szCs w:val="28"/>
        </w:rPr>
        <w:t xml:space="preserve">亲爱的老师，学校领导：</w:t>
      </w:r>
    </w:p>
    <w:p>
      <w:pPr>
        <w:ind w:left="0" w:right="0" w:firstLine="560"/>
        <w:spacing w:before="450" w:after="450" w:line="312" w:lineRule="auto"/>
      </w:pPr>
      <w:r>
        <w:rPr>
          <w:rFonts w:ascii="宋体" w:hAnsi="宋体" w:eastAsia="宋体" w:cs="宋体"/>
          <w:color w:val="000"/>
          <w:sz w:val="28"/>
          <w:szCs w:val="28"/>
        </w:rPr>
        <w:t xml:space="preserve">我知道这次我犯的错误很严重，知道自己吸烟不对，还跟着别人一起吸烟，就更不对了，虽然学校平时管的不是太松，但我还是怀着侥幸的心理经常去厕所偷偷的吸烟，这次犯错误，自己想了很多东西，反省了很多的事情，自己也很懊悔，后悔自己没有管住自己，去触犯学校的铁律，中国自古就讲究尊师重教，然而我却翻了这样的错误，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在家反省的这几天，我看了几篇关于吸烟危害健康的文章，看后十分震惊，具体内容如下：</w:t>
      </w:r>
    </w:p>
    <w:p>
      <w:pPr>
        <w:ind w:left="0" w:right="0" w:firstLine="560"/>
        <w:spacing w:before="450" w:after="450" w:line="312" w:lineRule="auto"/>
      </w:pPr>
      <w:r>
        <w:rPr>
          <w:rFonts w:ascii="宋体" w:hAnsi="宋体" w:eastAsia="宋体" w:cs="宋体"/>
          <w:color w:val="000"/>
          <w:sz w:val="28"/>
          <w:szCs w:val="28"/>
        </w:rPr>
        <w:t xml:space="preserve">尼古丁的毒性及成瘾性</w:t>
      </w:r>
    </w:p>
    <w:p>
      <w:pPr>
        <w:ind w:left="0" w:right="0" w:firstLine="560"/>
        <w:spacing w:before="450" w:after="450" w:line="312" w:lineRule="auto"/>
      </w:pPr>
      <w:r>
        <w:rPr>
          <w:rFonts w:ascii="宋体" w:hAnsi="宋体" w:eastAsia="宋体" w:cs="宋体"/>
          <w:color w:val="000"/>
          <w:sz w:val="28"/>
          <w:szCs w:val="28"/>
        </w:rPr>
        <w:t xml:space="preserve">尼古丁是一种难闻、味苦、无色透明的油质液体，挥发性强，在空气中极易氧化成暗灰色，能迅速溶于水及酒精中，通过口鼻支气管粘膜很容易被机体吸收。粘在皮肤表面的尼古丁亦可被吸收渗入体内。一支香烟所含的尼古丁可毒死一只小白鼠，20支香烟中的尼古丁可毒死一头牛。人的致死量是50~70毫克，相当于20~25支香烟的尼古丁的含量。如果将一支雪茄烟或三支香烟的尼古丁注入人的静脉内3~5分钟即可死亡。烟草不但对高等动物有害，对低等动物也有害，因此也是农业杀虫剂的主要成份。所以说：“毒蛇不咬烟鬼，因为它们闻到吸烟所挥发出来的苦臭味，就避而高飞远走。同样道理被动吸烟者对烟臭味也有不适的感觉。</w:t>
      </w:r>
    </w:p>
    <w:p>
      <w:pPr>
        <w:ind w:left="0" w:right="0" w:firstLine="560"/>
        <w:spacing w:before="450" w:after="450" w:line="312" w:lineRule="auto"/>
      </w:pPr>
      <w:r>
        <w:rPr>
          <w:rFonts w:ascii="宋体" w:hAnsi="宋体" w:eastAsia="宋体" w:cs="宋体"/>
          <w:color w:val="000"/>
          <w:sz w:val="28"/>
          <w:szCs w:val="28"/>
        </w:rPr>
        <w:t xml:space="preserve">吸烟引起急性中毒死亡者，我国已早有发生，吸烟多了就醉倒在地，口吐黄水而死亡。为此崇祯皇帝曾下令禁烟。在国外也有报导：苏联有一名青年第一次吸烟，吸一支大雪茄烟后死去。英国一个长期吸烟的40岁的健康男子，因从事一项十分重要的工作；一夜吸了14支雪茄和40支香烟，早晨感到难受，经医生抢救无效死去。法国在一个俱乐部举行一次吸烟比赛，优胜者在他吸了60支纸烟，未来得及领奖即死去，其它参加比赛者都因生命垂危，到医院抢救。</w:t>
      </w:r>
    </w:p>
    <w:p>
      <w:pPr>
        <w:ind w:left="0" w:right="0" w:firstLine="560"/>
        <w:spacing w:before="450" w:after="450" w:line="312" w:lineRule="auto"/>
      </w:pPr>
      <w:r>
        <w:rPr>
          <w:rFonts w:ascii="宋体" w:hAnsi="宋体" w:eastAsia="宋体" w:cs="宋体"/>
          <w:color w:val="000"/>
          <w:sz w:val="28"/>
          <w:szCs w:val="28"/>
        </w:rPr>
        <w:t xml:space="preserve">那么为什么有些人吸烟量较大并不中毒呢？每日吸卷烟一盒（20支）以上的人很多，其中尼古丁含量大大超过人的致死量，但急性中毒死亡者却很少，原因是烟草中的部分尼古丁被烟雾中的毒物甲醛中和了，而且大多数不是连续吸烟，这些尼古丁是间断缓慢进入人体的。此外纸烟点燃后50%的尼古丁随烟雾扩散到空气中，5%随烟头被扔掉，25%被燃烧破坏，只有20%被机体吸收。而尼古丁在体内很快被解毒随尿排出。再加上长期吸烟者，体内对尼古丁产生耐受性，瘾癖性，而使人嗜烟如命。</w:t>
      </w:r>
    </w:p>
    <w:p>
      <w:pPr>
        <w:ind w:left="0" w:right="0" w:firstLine="560"/>
        <w:spacing w:before="450" w:after="450" w:line="312" w:lineRule="auto"/>
      </w:pPr>
      <w:r>
        <w:rPr>
          <w:rFonts w:ascii="宋体" w:hAnsi="宋体" w:eastAsia="宋体" w:cs="宋体"/>
          <w:color w:val="000"/>
          <w:sz w:val="28"/>
          <w:szCs w:val="28"/>
        </w:rPr>
        <w:t xml:space="preserve">吸烟的危害</w:t>
      </w:r>
    </w:p>
    <w:p>
      <w:pPr>
        <w:ind w:left="0" w:right="0" w:firstLine="560"/>
        <w:spacing w:before="450" w:after="450" w:line="312" w:lineRule="auto"/>
      </w:pPr>
      <w:r>
        <w:rPr>
          <w:rFonts w:ascii="宋体" w:hAnsi="宋体" w:eastAsia="宋体" w:cs="宋体"/>
          <w:color w:val="000"/>
          <w:sz w:val="28"/>
          <w:szCs w:val="28"/>
        </w:rPr>
        <w:t xml:space="preserve">吸烟的危害，尽人皆知。全世界每年因吸烟死亡达250万人之多，烟是人类第一杀手。自觉养成不吸烟的个人卫生习惯，不仅有益于健康，而且也是一种高尚公共卫生道德的体现。在吸烟的房间里，尤其是冬天门窗紧闭的环境里，室内不仅充满了人体呼出的二氧化碳，还有吸烟者呼出的一氧化碳，会使人感到头痛、倦怠，工作效率下降，更为严重的是在吸烟者吐出来的冷烟雾中，烟焦油和烟碱的含量比吸烟者吸入的热烟含量多1倍，苯并芘多2倍，一氧化碳多4倍，氨多50倍。</w:t>
      </w:r>
    </w:p>
    <w:p>
      <w:pPr>
        <w:ind w:left="0" w:right="0" w:firstLine="560"/>
        <w:spacing w:before="450" w:after="450" w:line="312" w:lineRule="auto"/>
      </w:pPr>
      <w:r>
        <w:rPr>
          <w:rFonts w:ascii="宋体" w:hAnsi="宋体" w:eastAsia="宋体" w:cs="宋体"/>
          <w:color w:val="000"/>
          <w:sz w:val="28"/>
          <w:szCs w:val="28"/>
        </w:rPr>
        <w:t xml:space="preserve">....有资料表明，长期吸烟者的肺癌发病率比不吸烟者高10-20倍，喉癌发病率高6-10倍，冠心病发病率高2-3倍。循环系统发病率高3倍，气管炎发病率高2-8倍。有人调查了1000个家庭，发现吸烟家庭16岁以下的儿童患呼吸道疾病的比不吸烟家庭为多。5岁以下儿童，在不吸烟家庭，33.5%有呼吸道症状，而吸烟家庭却有44.5%有呼吸道症状。</w:t>
      </w:r>
    </w:p>
    <w:p>
      <w:pPr>
        <w:ind w:left="0" w:right="0" w:firstLine="560"/>
        <w:spacing w:before="450" w:after="450" w:line="312" w:lineRule="auto"/>
      </w:pPr>
      <w:r>
        <w:rPr>
          <w:rFonts w:ascii="宋体" w:hAnsi="宋体" w:eastAsia="宋体" w:cs="宋体"/>
          <w:color w:val="000"/>
          <w:sz w:val="28"/>
          <w:szCs w:val="28"/>
        </w:rPr>
        <w:t xml:space="preserve">....吸烟对女性有特殊危险，吸烟的妇女如果正使用口服避孕药，会增加心脏疾病发作和下肢静脉血栓形成的机会；吸烟孕妇的胎儿易发生早产和体重不足，婴幼儿期免疫功能降低，容易生病；据统计，孕妇被动吸烟的婴儿致畸率明显增高。</w:t>
      </w:r>
    </w:p>
    <w:p>
      <w:pPr>
        <w:ind w:left="0" w:right="0" w:firstLine="560"/>
        <w:spacing w:before="450" w:after="450" w:line="312" w:lineRule="auto"/>
      </w:pPr>
      <w:r>
        <w:rPr>
          <w:rFonts w:ascii="宋体" w:hAnsi="宋体" w:eastAsia="宋体" w:cs="宋体"/>
          <w:color w:val="000"/>
          <w:sz w:val="28"/>
          <w:szCs w:val="28"/>
        </w:rPr>
        <w:t xml:space="preserve">....吸烟害己害人，应该自觉养成不吸烟的良好卫生习惯。</w:t>
      </w:r>
    </w:p>
    <w:p>
      <w:pPr>
        <w:ind w:left="0" w:right="0" w:firstLine="560"/>
        <w:spacing w:before="450" w:after="450" w:line="312" w:lineRule="auto"/>
      </w:pPr>
      <w:r>
        <w:rPr>
          <w:rFonts w:ascii="宋体" w:hAnsi="宋体" w:eastAsia="宋体" w:cs="宋体"/>
          <w:color w:val="000"/>
          <w:sz w:val="28"/>
          <w:szCs w:val="28"/>
        </w:rPr>
        <w:t xml:space="preserve">二手烟”害猛于虎</w:t>
      </w:r>
    </w:p>
    <w:p>
      <w:pPr>
        <w:ind w:left="0" w:right="0" w:firstLine="560"/>
        <w:spacing w:before="450" w:after="450" w:line="312" w:lineRule="auto"/>
      </w:pPr>
      <w:r>
        <w:rPr>
          <w:rFonts w:ascii="宋体" w:hAnsi="宋体" w:eastAsia="宋体" w:cs="宋体"/>
          <w:color w:val="000"/>
          <w:sz w:val="28"/>
          <w:szCs w:val="28"/>
        </w:rPr>
        <w:t xml:space="preserve">美国医学研究人员最近发表研究报告指出，被动吸烟即俗称的“吸二手烟”比原先外界所知道的还要危险，一些与吸烟者共同生活的女性，患肺癌的几率比常人多出6倍。被称为“gstmi”的基因发生突变，或是缺少此基因的妇女，其患肺癌的几率为一般人的2.6倍至6倍。“gstmi”基因目前已被认为会使烟草中致癌物失去活性。</w:t>
      </w:r>
    </w:p>
    <w:p>
      <w:pPr>
        <w:ind w:left="0" w:right="0" w:firstLine="560"/>
        <w:spacing w:before="450" w:after="450" w:line="312" w:lineRule="auto"/>
      </w:pPr>
      <w:r>
        <w:rPr>
          <w:rFonts w:ascii="宋体" w:hAnsi="宋体" w:eastAsia="宋体" w:cs="宋体"/>
          <w:color w:val="000"/>
          <w:sz w:val="28"/>
          <w:szCs w:val="28"/>
        </w:rPr>
        <w:t xml:space="preserve">关于肺癌的预防之道，远离香烟与烟雾是最为明智之举。同时，不但尽量不要吸烟，也不要让自己吸上“二手烟”，即使在公共场所也应设法避开那些吞云吐雾者，以避免受到“二手烟”的危害。</w:t>
      </w:r>
    </w:p>
    <w:p>
      <w:pPr>
        <w:ind w:left="0" w:right="0" w:firstLine="560"/>
        <w:spacing w:before="450" w:after="450" w:line="312" w:lineRule="auto"/>
      </w:pPr>
      <w:r>
        <w:rPr>
          <w:rFonts w:ascii="宋体" w:hAnsi="宋体" w:eastAsia="宋体" w:cs="宋体"/>
          <w:color w:val="000"/>
          <w:sz w:val="28"/>
          <w:szCs w:val="28"/>
        </w:rPr>
        <w:t xml:space="preserve">目前全世界约有11亿吸烟者，其中70％以上的烟民分布在发展中国家。全球约有47％的男性和12％的女性吸烟，每天还有8至10万年轻人成为长期烟民，到20xx年，全球吸烟人数将达到16亿。现在每年有约400万人死于由烟草制品引起的疾病，在未来20年中全球由吸烟所导致的死亡将增加3倍。到20xx年，被烟草杀死的人数将超过其他任何一种疾病，在世界范围内，死于与吸烟相关疾病的人数将超过艾滋病、结核、难产、车祸、自杀、凶杀所导致的死亡人数的总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2024-09-20T16:47:37+08:00</dcterms:created>
  <dcterms:modified xsi:type="dcterms:W3CDTF">2024-09-20T16:47:37+08:00</dcterms:modified>
</cp:coreProperties>
</file>

<file path=docProps/custom.xml><?xml version="1.0" encoding="utf-8"?>
<Properties xmlns="http://schemas.openxmlformats.org/officeDocument/2006/custom-properties" xmlns:vt="http://schemas.openxmlformats.org/officeDocument/2006/docPropsVTypes"/>
</file>