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控辍保学工作会议(4篇)</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控辍保学工作会议篇一1、统一思想，提高认识。学校先后多次召开教师会、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控辍保学工作会议篇一</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校园广播等媒介，广泛宣传\"保学控辍\"、实施\"93\"计划的重大意义。活动期间，我校共办专题板报1期，校园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，落实工作。要求把\"控辍保学\"、\"93\"</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2、强力推行目标责任制，学校按照所签的《\"保学控辍\"责任书》，层层落实了\"保学控辍\"工作目标，严格实行控辍考核\"一票否决\"制度，将保学控辍与年度先进集体、个人的评优奖惩挂起钩来。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4、摸底结对，以情保学。对特殊情况学生进行造册登记后，分类对他们采取学校领导、党员、教师结对救助，并组织开展教师家访劝学活动。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通过本次\"保学控辍活动月\"的深入开展，我校营造了教育事业蓬勃发展的良好氛围，形成了学校、家庭、社会共同关注教育、办好教育的共识，我们将以更加坚定的信念、更加坚决的措施、更加积极的行动，狠抓各项目标任务的落实，以为人民负责、为下一代负责的高度责任感，坚持长期做好\"保学控辍\"工作，向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控辍保学工作会议篇二</w:t>
      </w:r>
    </w:p>
    <w:p>
      <w:pPr>
        <w:ind w:left="0" w:right="0" w:firstLine="560"/>
        <w:spacing w:before="450" w:after="450" w:line="312" w:lineRule="auto"/>
      </w:pPr>
      <w:r>
        <w:rPr>
          <w:rFonts w:ascii="宋体" w:hAnsi="宋体" w:eastAsia="宋体" w:cs="宋体"/>
          <w:color w:val="000"/>
          <w:sz w:val="28"/>
          <w:szCs w:val="28"/>
        </w:rPr>
        <w:t xml:space="preserve">      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控辍保学工作会议篇三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2024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2024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控辍。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一）强化监督考核，落实奖惩制度。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控辍保学工作会议篇四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多年来，我县上下高度重视义务教育阶段的控辍保学工作，始终把控辍保学摆上重要议事日程，思想上位、目标明确、组织健全，积极采取各种有效措施，使全县初中生巩固率稳步上升。截止2024年底，我县初中学生年巩固率已达到并高于省颁标准，在全市处于领先水平，我县的控辍保学工作能够取得如此喜人的成绩与大家的扎实工作密不可分，在此，我我代表局领导班子对大家在工作中付出的努力表示衷心的感谢。为进一步巩固我县控辍保学工作成果，更好地开展我县今后的控辍保学工作，我就当前的控辍保学工作，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一、统一思想，提高认识，增强做好控辍工作责任感、使命感</w:t>
      </w:r>
    </w:p>
    <w:p>
      <w:pPr>
        <w:ind w:left="0" w:right="0" w:firstLine="560"/>
        <w:spacing w:before="450" w:after="450" w:line="312" w:lineRule="auto"/>
      </w:pPr>
      <w:r>
        <w:rPr>
          <w:rFonts w:ascii="宋体" w:hAnsi="宋体" w:eastAsia="宋体" w:cs="宋体"/>
          <w:color w:val="000"/>
          <w:sz w:val="28"/>
          <w:szCs w:val="28"/>
        </w:rPr>
        <w:t xml:space="preserve">保障适龄儿童和少年按时受完九年义务教育，是坚持以人为本、贯彻《义务教育法》的具体体现，是提高人民群众对教育工作满意度的根本要求，是巩固教育督导评估成果、提高义务教育水平的基础，也是校长和教师应尽的职责。</w:t>
      </w:r>
    </w:p>
    <w:p>
      <w:pPr>
        <w:ind w:left="0" w:right="0" w:firstLine="560"/>
        <w:spacing w:before="450" w:after="450" w:line="312" w:lineRule="auto"/>
      </w:pPr>
      <w:r>
        <w:rPr>
          <w:rFonts w:ascii="宋体" w:hAnsi="宋体" w:eastAsia="宋体" w:cs="宋体"/>
          <w:color w:val="000"/>
          <w:sz w:val="28"/>
          <w:szCs w:val="28"/>
        </w:rPr>
        <w:t xml:space="preserve">我们要坚持把控辍保学工作贯穿于义务教育阶段教育教学工作的始终，要时刻绷紧“控辍保学”这根弦，学校教职工要人人有任务、人人有责任，有紧迫感，主动把“控辍保学”纳入到教育教学工作中去。学校要动员所有力量、所有资源抓“控辍保学”工作，做到“三个到位”与“三个结合”。“三个到位”是主要领导抓到位，分管主任协调到位，班主任工作做到位。“三个结合”是学校与社会相结合，学校与家庭相结合，班级与学生相结合。</w:t>
      </w:r>
    </w:p>
    <w:p>
      <w:pPr>
        <w:ind w:left="0" w:right="0" w:firstLine="560"/>
        <w:spacing w:before="450" w:after="450" w:line="312" w:lineRule="auto"/>
      </w:pPr>
      <w:r>
        <w:rPr>
          <w:rFonts w:ascii="宋体" w:hAnsi="宋体" w:eastAsia="宋体" w:cs="宋体"/>
          <w:color w:val="000"/>
          <w:sz w:val="28"/>
          <w:szCs w:val="28"/>
        </w:rPr>
        <w:t xml:space="preserve">二、查找不足，剖析原因，有效化解辍学隐患</w:t>
      </w:r>
    </w:p>
    <w:p>
      <w:pPr>
        <w:ind w:left="0" w:right="0" w:firstLine="560"/>
        <w:spacing w:before="450" w:after="450" w:line="312" w:lineRule="auto"/>
      </w:pPr>
      <w:r>
        <w:rPr>
          <w:rFonts w:ascii="宋体" w:hAnsi="宋体" w:eastAsia="宋体" w:cs="宋体"/>
          <w:color w:val="000"/>
          <w:sz w:val="28"/>
          <w:szCs w:val="28"/>
        </w:rPr>
        <w:t xml:space="preserve">目前我县控辍保学工作虽取得了一定的成绩，但我们不能放松警惕，出现自满思想，我们要清醒的认识此项工作的反弹性大的特点，时刻紧绷思想，巩固工作成果。从目前来看，全县各校的控辍保学情况还不够均衡，有些学校的控辍保学工作仍存在一定不足。如：学校内部管理不规范；各项管理制度不完善；动返工作方法简单等。各单位要进一步加强自查，针对发现的问题制定具体可行的整改方案，细化分工、落实责任，确保有效整改提高。</w:t>
      </w:r>
    </w:p>
    <w:p>
      <w:pPr>
        <w:ind w:left="0" w:right="0" w:firstLine="560"/>
        <w:spacing w:before="450" w:after="450" w:line="312" w:lineRule="auto"/>
      </w:pPr>
      <w:r>
        <w:rPr>
          <w:rFonts w:ascii="宋体" w:hAnsi="宋体" w:eastAsia="宋体" w:cs="宋体"/>
          <w:color w:val="000"/>
          <w:sz w:val="28"/>
          <w:szCs w:val="28"/>
        </w:rPr>
        <w:t xml:space="preserve">治理学生辍学，关键要找出学生辍学的原因，只有这样我们的工作才能事半功倍。从目前来看造成学生辍学的原因很多，诸如未来就业困难形成的读书无用论、教育教学方法老化、教师教学缺乏吸引力、学生家庭贫困、学习成绩不好等等。而最主要原因是学生学习成绩不好、家庭经济困难。各校必须对这类学生给予更多的关注，时常关注他们的思想动向，建立台账，一旦出现厌学倾向和辍学苗头，立即组织教师谈心或家访，动之以情，晓之以理，尽力解决实际困难，将辍学隐患化解于萌芽。</w:t>
      </w:r>
    </w:p>
    <w:p>
      <w:pPr>
        <w:ind w:left="0" w:right="0" w:firstLine="560"/>
        <w:spacing w:before="450" w:after="450" w:line="312" w:lineRule="auto"/>
      </w:pPr>
      <w:r>
        <w:rPr>
          <w:rFonts w:ascii="宋体" w:hAnsi="宋体" w:eastAsia="宋体" w:cs="宋体"/>
          <w:color w:val="000"/>
          <w:sz w:val="28"/>
          <w:szCs w:val="28"/>
        </w:rPr>
        <w:t xml:space="preserve">三、立足实际，创新举措，确保控辍保学工作再上新台阶</w:t>
      </w:r>
    </w:p>
    <w:p>
      <w:pPr>
        <w:ind w:left="0" w:right="0" w:firstLine="560"/>
        <w:spacing w:before="450" w:after="450" w:line="312" w:lineRule="auto"/>
      </w:pPr>
      <w:r>
        <w:rPr>
          <w:rFonts w:ascii="宋体" w:hAnsi="宋体" w:eastAsia="宋体" w:cs="宋体"/>
          <w:color w:val="000"/>
          <w:sz w:val="28"/>
          <w:szCs w:val="28"/>
        </w:rPr>
        <w:t xml:space="preserve">全县各初中要继续从自身内部管理入手，进一步建全制度、加强管理、创新举措，吸取其他先进学校控辍保学工作的宝贵经验，有的放矢的开展本校工作。</w:t>
      </w:r>
    </w:p>
    <w:p>
      <w:pPr>
        <w:ind w:left="0" w:right="0" w:firstLine="560"/>
        <w:spacing w:before="450" w:after="450" w:line="312" w:lineRule="auto"/>
      </w:pPr>
      <w:r>
        <w:rPr>
          <w:rFonts w:ascii="宋体" w:hAnsi="宋体" w:eastAsia="宋体" w:cs="宋体"/>
          <w:color w:val="000"/>
          <w:sz w:val="28"/>
          <w:szCs w:val="28"/>
        </w:rPr>
        <w:t xml:space="preserve">1、增强控辍法律法规意识，层层落实责任。校长是控辍保学工作第一责任人负总责，各校要以这次控辍保学会为契机，进一步健全本校控辍保学工作领导小组，完善本校控辍保学工作组织网络，明确校长包校、班子成员包年级、班主任及科任教师包班级，形成一级抓一级，层层抓落实的.工作格局，校长、年级组长、班主任、任课教师要层层签订责任状，将控辍保学工作落实到每一位教师。</w:t>
      </w:r>
    </w:p>
    <w:p>
      <w:pPr>
        <w:ind w:left="0" w:right="0" w:firstLine="560"/>
        <w:spacing w:before="450" w:after="450" w:line="312" w:lineRule="auto"/>
      </w:pPr>
      <w:r>
        <w:rPr>
          <w:rFonts w:ascii="宋体" w:hAnsi="宋体" w:eastAsia="宋体" w:cs="宋体"/>
          <w:color w:val="000"/>
          <w:sz w:val="28"/>
          <w:szCs w:val="28"/>
        </w:rPr>
        <w:t xml:space="preserve">2、把保学做为班级、教师量化考核的一项硬性指标，健全奖惩制度。各校要对已制定的《班级量化考核方案》、《教职工目标考核实施方案》等有关制度进一步完善细化，学校的各项考评、奖惩、职评、绩效工资等都要与“控辍保学”工作挂钩。今后，教育局对初中学校及领导班子的评价也将重点突出“控辍保学”及巩固率，注重“控辍保学”工作实绩。</w:t>
      </w:r>
    </w:p>
    <w:p>
      <w:pPr>
        <w:ind w:left="0" w:right="0" w:firstLine="560"/>
        <w:spacing w:before="450" w:after="450" w:line="312" w:lineRule="auto"/>
      </w:pPr>
      <w:r>
        <w:rPr>
          <w:rFonts w:ascii="宋体" w:hAnsi="宋体" w:eastAsia="宋体" w:cs="宋体"/>
          <w:color w:val="000"/>
          <w:sz w:val="28"/>
          <w:szCs w:val="28"/>
        </w:rPr>
        <w:t xml:space="preserve">3、完善情况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做到“五及时”：一是及时查，每天上课前班主任要亲自查点学生到校情况；二是及时报，对查出的未到校学生名单要在一小时内报教务处；三是及时访，教务处要迅速派出教师当天家访；四是及时动返，对通过家访确认辍学的学生，教务处于当天向校长汇报，校长要组织有关人员（包括村干部）联合开展动返工作；五是及时统计上报，经说服动员无效的，学校要在一周内将辍学学生情况书面上报教育局督导室。</w:t>
      </w:r>
    </w:p>
    <w:p>
      <w:pPr>
        <w:ind w:left="0" w:right="0" w:firstLine="560"/>
        <w:spacing w:before="450" w:after="450" w:line="312" w:lineRule="auto"/>
      </w:pPr>
      <w:r>
        <w:rPr>
          <w:rFonts w:ascii="宋体" w:hAnsi="宋体" w:eastAsia="宋体" w:cs="宋体"/>
          <w:color w:val="000"/>
          <w:sz w:val="28"/>
          <w:szCs w:val="28"/>
        </w:rPr>
        <w:t xml:space="preserve">4、加大扶贫助学力度，关爱学困生。要大力加强师德师风建设，规范教育教学行为。要坚决杜绝体罚和变相体罚学生，不得有挖苦、讽刺、排挤学困生行为，对违反教师职业道德规范，不能履行教师岗位职责的教师，在聘任、考核和评模评先等项奖励时实行“一票否决制”。各校要建立爱心基金。采取自愿原则，吸纳师生爱心捐款，把教师的关爱、同学的关心传递到家庭经济困难学生，并组织教师与贫困学生结成“一帮一”、“多帮一”的对子，确保没有一个学生因贫困掉队、因贫困流失。继续深化教育教学改革，全面推进素质教育。要实施“因材施教，分层教学”，进一步拓宽实施素质教育的途径、内容和形式，让每一个学生都得到发展，真正使一些厌学学生、学困生留得住、学得进，学有所乐、学有所长、学有所用，对学困生的作业布置、评价机制，要适当降低要求，多发现他们的闪光点，培养广泛兴趣，不因单纯的课程学习原因而辍学。严格落实教师家访制度。学校要以当前的“百千万”工程为契机，进一步加强学校与家长、教师与家长、教师与学生、家长与学生的情感沟通，消除辍学隐患。</w:t>
      </w:r>
    </w:p>
    <w:p>
      <w:pPr>
        <w:ind w:left="0" w:right="0" w:firstLine="560"/>
        <w:spacing w:before="450" w:after="450" w:line="312" w:lineRule="auto"/>
      </w:pPr>
      <w:r>
        <w:rPr>
          <w:rFonts w:ascii="宋体" w:hAnsi="宋体" w:eastAsia="宋体" w:cs="宋体"/>
          <w:color w:val="000"/>
          <w:sz w:val="28"/>
          <w:szCs w:val="28"/>
        </w:rPr>
        <w:t xml:space="preserve">5、加大宣传力度，营造良好氛围。学校要在每年的3月和9月有组织、有计划地开展“控辍月”活动，并通过家长座谈会、家访、主题班会、专题讲座、校园广播、板报等形式，大力加强《义务教育法》、《未成年人保护-法》的宣传，积极营造浓厚的控辍保学氛围；学校要树立典型，积极开展创建“无辍年级”和“无辍班”活动，定期召开经验交流会，表彰先进集体和个人，调动学校教师和班主任控辍保学工作的积极性。</w:t>
      </w:r>
    </w:p>
    <w:p>
      <w:pPr>
        <w:ind w:left="0" w:right="0" w:firstLine="560"/>
        <w:spacing w:before="450" w:after="450" w:line="312" w:lineRule="auto"/>
      </w:pPr>
      <w:r>
        <w:rPr>
          <w:rFonts w:ascii="宋体" w:hAnsi="宋体" w:eastAsia="宋体" w:cs="宋体"/>
          <w:color w:val="000"/>
          <w:sz w:val="28"/>
          <w:szCs w:val="28"/>
        </w:rPr>
        <w:t xml:space="preserve">希望全县所有初级中学，以这次控辍保学工作会议为契机，认真反思，深入领会并全面落实上级精神，切实将本单位控辍保学工作抓实、抓好、抓出成效，确保我县2024年度控辍保学工作再上一个新台阶。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2024-11-10T12:44:28+08:00</dcterms:created>
  <dcterms:modified xsi:type="dcterms:W3CDTF">2024-11-10T12:44:28+08:00</dcterms:modified>
</cp:coreProperties>
</file>

<file path=docProps/custom.xml><?xml version="1.0" encoding="utf-8"?>
<Properties xmlns="http://schemas.openxmlformats.org/officeDocument/2006/custom-properties" xmlns:vt="http://schemas.openxmlformats.org/officeDocument/2006/docPropsVTypes"/>
</file>