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用科学发展观武装头脑思想汇报</w:t>
      </w:r>
      <w:bookmarkEnd w:id="1"/>
    </w:p>
    <w:p>
      <w:pPr>
        <w:jc w:val="center"/>
        <w:spacing w:before="0" w:after="450"/>
      </w:pPr>
      <w:r>
        <w:rPr>
          <w:rFonts w:ascii="Arial" w:hAnsi="Arial" w:eastAsia="Arial" w:cs="Arial"/>
          <w:color w:val="999999"/>
          <w:sz w:val="20"/>
          <w:szCs w:val="20"/>
        </w:rPr>
        <w:t xml:space="preserve">来源：网络  作者：轻吟低唱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尊敬的党组织：胡锦涛同志强调指出：“我们要全面领会科学发展观的科学内涵、精神实质、根本要求，进一步增强贯彻落实科学发展观的自觉性和坚定性，更好完成新世纪新阶段我们肩负的历史任务，更加自觉地走科学发展道路。”这告诉我们，作为预备党员，我们要紧...</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胡锦涛同志强调指出：“我们要全面领会科学发展观的科学内涵、精神实质、根本要求，进一步增强贯彻落实科学发展观的自觉性和坚定性，更好完成新世纪新阶段我们肩负的历史任务，更加自觉地走科学发展道路。”这告诉我们，作为预备党员，我们要紧跟当的领导，让科学发展观转化为我们前进的动力。</w:t>
      </w:r>
    </w:p>
    <w:p>
      <w:pPr>
        <w:ind w:left="0" w:right="0" w:firstLine="560"/>
        <w:spacing w:before="450" w:after="450" w:line="312" w:lineRule="auto"/>
      </w:pPr>
      <w:r>
        <w:rPr>
          <w:rFonts w:ascii="宋体" w:hAnsi="宋体" w:eastAsia="宋体" w:cs="宋体"/>
          <w:color w:val="000"/>
          <w:sz w:val="28"/>
          <w:szCs w:val="28"/>
        </w:rPr>
        <w:t xml:space="preserve">首先我们要深刻领会科学发展观的历史地位，进一步把握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深刻领会科学发展观的时代背景，进一步把握科学发展观是立足社会主义初级阶段基本国情、总结我国发展实践、借鉴国外发展经验、适应新的发展要求提出来的;深刻领会科学发展观的指导意义，进一步把握科学发展观是我国经济社会发展的重要指导方针，是发展中国特色社会主义必须坚持和贯彻的重大战略思想;深刻领会科学发展观的丰富内涵和实践要求，进一步把握科学发展观第一要义是发展、核心是以人为本、基本要求是全面协调可持续、根本方法是统筹兼顾，切实把思想和行动统一到科学发展观上来。</w:t>
      </w:r>
    </w:p>
    <w:p>
      <w:pPr>
        <w:ind w:left="0" w:right="0" w:firstLine="560"/>
        <w:spacing w:before="450" w:after="450" w:line="312" w:lineRule="auto"/>
      </w:pPr>
      <w:r>
        <w:rPr>
          <w:rFonts w:ascii="宋体" w:hAnsi="宋体" w:eastAsia="宋体" w:cs="宋体"/>
          <w:color w:val="000"/>
          <w:sz w:val="28"/>
          <w:szCs w:val="28"/>
        </w:rPr>
        <w:t xml:space="preserve">还有解放思想是研究新情况、解决新问题、开拓新局面的重要前提，我们适应新形势、应对新挑战、认识新事物、完成新任务的根本思想武器，是发展中国特色社会主义的一大法宝。改革开放以来，我们党在实践上的每一个发展、理论上的每一个创新、工作上的每一个进步，都是坚持解放思想、不断改革创新的结果。要充分认识解放思想的重大理论意义、实践意义、现实意义、历史意义，在新的时代条件下、新的历史起点上、新的发展进程中，坚持以解放思想为先导、以改革创新为动力，在新的思想高度上形成深化改革开放的共识、找到解决问题的突破口。要大力破除不利于改革创新的思想障碍，自觉把思想认识从不适应不符合科学发展观要求的观念、做法和体制的束缚中解放出来，自觉改革不符合实践发展和时代要求的体制机制，创新发展理念、创新发展思路、创新发展举措、创新领导方法，真正做到勇于变革、勇于创新，永不僵化、永不停滞，在思想上不断有新解放、理论上不断有新发展、实践上不断有新创造，使中国特色社会主义道路越走越宽广，让当代中国马克思主义放射出更加灿烂的真理光芒。</w:t>
      </w:r>
    </w:p>
    <w:p>
      <w:pPr>
        <w:ind w:left="0" w:right="0" w:firstLine="560"/>
        <w:spacing w:before="450" w:after="450" w:line="312" w:lineRule="auto"/>
      </w:pPr>
      <w:r>
        <w:rPr>
          <w:rFonts w:ascii="宋体" w:hAnsi="宋体" w:eastAsia="宋体" w:cs="宋体"/>
          <w:color w:val="000"/>
          <w:sz w:val="28"/>
          <w:szCs w:val="28"/>
        </w:rPr>
        <w:t xml:space="preserve">在全面建设小康社会、加快推进社会主义现代化的伟大征程上，我们既面临前所未有的机遇，又面临前所未有的挑战。我们一定要居安思危、增强忧患意识，一定要戒骄戒躁、艰苦奋斗，一定要刻苦学习、埋头苦干，一定要加强团结、顾全大局。让我们更加紧密地团结在以胡锦涛同志为总书记的党中央周围，高举中国特色社会主义伟大旗帜，万众一心，开拓奋进，为夺取全面建设小康社会新胜利、谱写人民美好生活新篇章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2024-09-20T21:46:16+08:00</dcterms:created>
  <dcterms:modified xsi:type="dcterms:W3CDTF">2024-09-20T21:46:16+08:00</dcterms:modified>
</cp:coreProperties>
</file>

<file path=docProps/custom.xml><?xml version="1.0" encoding="utf-8"?>
<Properties xmlns="http://schemas.openxmlformats.org/officeDocument/2006/custom-properties" xmlns:vt="http://schemas.openxmlformats.org/officeDocument/2006/docPropsVTypes"/>
</file>