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最新客服专员工作计划报告 客服专员工作总结及计划(21篇)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客服专员工作计划报告 客服专员工作...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客服专员工作总结及计划篇一</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客服专员工作总结及计划篇二</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客服专员工作总结及计划篇三</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客服专员工作总结及计划篇四</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客服专员工作总结及计划篇五</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客服专员工作总结及计划篇六</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 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客服专员工作总结及计划篇七</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作为公司的新进员工，也作为这个职业的新手，我想说，我所要学习和加强的实在是太多。我将它们总结成了四点，这四点是我现在最缺乏的，所以我将它们列为我20__年的学习任务。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二、个人对公司的自我价值体现。</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客服专员工作总结及计划篇八</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客服专员工作总结及计划篇十二</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三、继续做好物管中心的x管理、x部分工作和x</w:t>
      </w:r>
    </w:p>
    <w:p>
      <w:pPr>
        <w:ind w:left="0" w:right="0" w:firstLine="560"/>
        <w:spacing w:before="450" w:after="450" w:line="312" w:lineRule="auto"/>
      </w:pPr>
      <w:r>
        <w:rPr>
          <w:rFonts w:ascii="宋体" w:hAnsi="宋体" w:eastAsia="宋体" w:cs="宋体"/>
          <w:color w:val="000"/>
          <w:sz w:val="28"/>
          <w:szCs w:val="28"/>
        </w:rPr>
        <w:t xml:space="preserve">继续做好与x中心的`有效维修客户服务。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中心，办公室在物业管理中心，主要为物业系统服务工作的职能可以延伸，行之有效。然而，客服的外延可以扩大到总公司范围，为我单位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一人是不行的，要改变以前客户服务部只有一人的不正常状态，大学生来了又走。人力资源不低于x人的编制，工作人员最好具有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元∕月，全年公务经费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物业服务如果能够x成功，客服中心可以采取“x小区”的模式。</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客服专员工作总结及计划篇十三</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客服专员工作总结及计划篇十四</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客服专员工作总结及计划篇十五</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客服专员工作总结及计划篇十六</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客服专员工作总结及计划篇十七</w:t>
      </w:r>
    </w:p>
    <w:p>
      <w:pPr>
        <w:ind w:left="0" w:right="0" w:firstLine="560"/>
        <w:spacing w:before="450" w:after="450" w:line="312" w:lineRule="auto"/>
      </w:pPr>
      <w:r>
        <w:rPr>
          <w:rFonts w:ascii="宋体" w:hAnsi="宋体" w:eastAsia="宋体" w:cs="宋体"/>
          <w:color w:val="000"/>
          <w:sz w:val="28"/>
          <w:szCs w:val="28"/>
        </w:rPr>
        <w:t xml:space="preserve">针对去年商场客服工作的一些不足，我将从以下三个方面进行我今年的客服工作：</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客服专员工作总结及计划篇十九</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客服专员工作总结及计划篇二十</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客服专员工作总结及计划篇二十一</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2024-11-10T15:20:49+08:00</dcterms:created>
  <dcterms:modified xsi:type="dcterms:W3CDTF">2024-11-10T15:20:49+08:00</dcterms:modified>
</cp:coreProperties>
</file>

<file path=docProps/custom.xml><?xml version="1.0" encoding="utf-8"?>
<Properties xmlns="http://schemas.openxmlformats.org/officeDocument/2006/custom-properties" xmlns:vt="http://schemas.openxmlformats.org/officeDocument/2006/docPropsVTypes"/>
</file>